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EE6" w:rsidRPr="00DA6EE6" w:rsidRDefault="00DA6EE6" w:rsidP="00DA6EE6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EE6"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:rsidR="00DA6EE6" w:rsidRPr="00DA6EE6" w:rsidRDefault="00DA6EE6" w:rsidP="00DA6EE6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EE6">
        <w:rPr>
          <w:rFonts w:ascii="Times New Roman" w:hAnsi="Times New Roman" w:cs="Times New Roman"/>
          <w:b/>
          <w:sz w:val="28"/>
          <w:szCs w:val="28"/>
        </w:rPr>
        <w:t>«Русские народные игры в работе с детьми дошкольного возраста»</w:t>
      </w:r>
    </w:p>
    <w:p w:rsidR="00DA6EE6" w:rsidRPr="00DA6EE6" w:rsidRDefault="00DA6EE6" w:rsidP="00DA6EE6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b/>
          <w:sz w:val="28"/>
          <w:szCs w:val="28"/>
        </w:rPr>
        <w:t>Цель мастер-класса:</w:t>
      </w:r>
      <w:r w:rsidRPr="00DA6EE6">
        <w:rPr>
          <w:rFonts w:ascii="Times New Roman" w:hAnsi="Times New Roman" w:cs="Times New Roman"/>
          <w:sz w:val="28"/>
          <w:szCs w:val="28"/>
        </w:rPr>
        <w:t xml:space="preserve"> передача опыта проведения народных игр участникам мастер-класса.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A6EE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>- представить опыт работы по проведению народных игр с детьми;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>- активизировать деятельность педагогов, развить их творческий потенциал;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>- познакомить педагогов с игровыми методами и приёмами при разучивании народных игр.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A7B" w:rsidRPr="00DA6EE6" w:rsidRDefault="00990A7B" w:rsidP="00DA6EE6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:rsidR="00DA6EE6" w:rsidRPr="009D524A" w:rsidRDefault="00DA6EE6" w:rsidP="00DA6EE6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D524A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руководитель. 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>Здравствуйте, гости дорогие,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>Гости званные и желанные.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>Красивые молодые,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>Застенчивые и боевые!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 xml:space="preserve">Гости на пороге – 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>Хозяйке радость!</w:t>
      </w:r>
    </w:p>
    <w:p w:rsidR="00DA6EE6" w:rsidRP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>Для вас и место готово.</w:t>
      </w:r>
    </w:p>
    <w:p w:rsidR="00DA6EE6" w:rsidRDefault="00DA6EE6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A6EE6">
        <w:rPr>
          <w:rFonts w:ascii="Times New Roman" w:hAnsi="Times New Roman" w:cs="Times New Roman"/>
          <w:sz w:val="28"/>
          <w:szCs w:val="28"/>
        </w:rPr>
        <w:t>Красному гостю – красное место.</w:t>
      </w:r>
    </w:p>
    <w:p w:rsidR="00B465B3" w:rsidRDefault="00B465B3" w:rsidP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B465B3" w:rsidRDefault="00B465B3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сейчас я попрошу вас, уважаемые коллеги, встать в круг и поприветствовать друг друга. А поможет нам игра. </w:t>
      </w:r>
    </w:p>
    <w:p w:rsidR="00B465B3" w:rsidRDefault="00B465B3" w:rsidP="00B465B3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«Я по горенке иду»</w:t>
      </w:r>
    </w:p>
    <w:p w:rsidR="00B465B3" w:rsidRDefault="00B465B3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стоят в кругу, водящий ходит в центре круга, напевая: </w:t>
      </w:r>
    </w:p>
    <w:p w:rsidR="00650A91" w:rsidRDefault="00B465B3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 по горенке иду, </w:t>
      </w:r>
    </w:p>
    <w:p w:rsidR="00650A91" w:rsidRDefault="00B465B3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Друга я себе ищу. </w:t>
      </w:r>
    </w:p>
    <w:p w:rsidR="00650A91" w:rsidRDefault="00B465B3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Подходит к кому-то из играющих, встаёт перед ним. </w:t>
      </w:r>
    </w:p>
    <w:p w:rsidR="00650A91" w:rsidRDefault="00B465B3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слова:</w:t>
      </w:r>
    </w:p>
    <w:p w:rsidR="00650A91" w:rsidRDefault="00B465B3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«Вот ты» - оба хлопают 2 раза друг другу в ладоши. </w:t>
      </w:r>
    </w:p>
    <w:p w:rsidR="00650A91" w:rsidRDefault="00B465B3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слова:</w:t>
      </w:r>
    </w:p>
    <w:p w:rsidR="00650A91" w:rsidRDefault="00230399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«Вот я» - оба хлопают 2 раза в </w:t>
      </w:r>
      <w:r w:rsidR="00B465B3">
        <w:rPr>
          <w:rFonts w:ascii="Times New Roman" w:hAnsi="Times New Roman" w:cs="Times New Roman"/>
          <w:sz w:val="28"/>
          <w:szCs w:val="28"/>
        </w:rPr>
        <w:t>свои ладош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465B3">
        <w:rPr>
          <w:rFonts w:ascii="Times New Roman" w:hAnsi="Times New Roman" w:cs="Times New Roman"/>
          <w:sz w:val="28"/>
          <w:szCs w:val="28"/>
        </w:rPr>
        <w:t>.</w:t>
      </w:r>
    </w:p>
    <w:p w:rsidR="00650A91" w:rsidRDefault="00B465B3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слова: </w:t>
      </w:r>
    </w:p>
    <w:p w:rsidR="00650A91" w:rsidRDefault="00B465B3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«Вот компания моя!» - берутся правыми руками «крендельком», кружатся.</w:t>
      </w:r>
    </w:p>
    <w:p w:rsidR="00B465B3" w:rsidRDefault="00B465B3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Затем расцепляются, и игра повторяется, но уже с двумя ведущими, затем - 4, 8, 16 и т.д., пока все станут играть. Когда все оказались в игре, все ходят врассыпную, напевая слова и меняются парами, встают кто с кем хочет. Игра пр</w:t>
      </w:r>
      <w:r w:rsidR="00650A91">
        <w:rPr>
          <w:rFonts w:ascii="Times New Roman" w:hAnsi="Times New Roman" w:cs="Times New Roman"/>
          <w:sz w:val="28"/>
          <w:szCs w:val="28"/>
        </w:rPr>
        <w:t>одолжается до тех пор, пока все</w:t>
      </w:r>
      <w:r>
        <w:rPr>
          <w:rFonts w:ascii="Times New Roman" w:hAnsi="Times New Roman" w:cs="Times New Roman"/>
          <w:sz w:val="28"/>
          <w:szCs w:val="28"/>
        </w:rPr>
        <w:t xml:space="preserve"> не натанцуются.</w:t>
      </w:r>
    </w:p>
    <w:p w:rsidR="00650A91" w:rsidRDefault="00650A91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650A91" w:rsidRDefault="00650A91" w:rsidP="00B465B3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игры все присаживаются на стулья.</w:t>
      </w:r>
    </w:p>
    <w:p w:rsidR="00990A7B" w:rsidRPr="00DA6EE6" w:rsidRDefault="00B465B3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CB8" w:rsidRPr="00016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Муз.</w:t>
      </w:r>
      <w:r w:rsidR="00016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16CB8" w:rsidRPr="00016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рук.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мастер – класс будет посвящен русским народным играм и их значению в приобщении детей дошкольного возраста к национальной культ</w:t>
      </w:r>
      <w:r w:rsidR="00853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уре и </w:t>
      </w:r>
      <w:r w:rsidR="00853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традициям русского народа, который 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издревле славился не только уникальной и крайне интересной культурой, но и увлекательными играми как для детей, так и для взрослых.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</w:t>
      </w:r>
      <w:r w:rsidR="00016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русского народа игры и игрища с глубокой древности занимали ведущее место. В них ярко отражался образ жизни людей, их быт, труд, национальные устои, представления о чести, смелости, мужестве, желание обладать силой, ловкостью, выносливостью, быстротой и красотой движений; проявлять смекалку, выдержку, волю и стремление к победе.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016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игры в традиционной народной культуре были пляски, хождение под песни, шалости, забавы, развлечения, подвижные игры. Игры-песни, игры-пляски, игры-хороводы, игры-сценки всегда создавали в русском празднике атмосферу радости и веселья.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5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необходимости, в игре использую</w:t>
      </w:r>
      <w:r w:rsidR="00016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5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атрибуты, спортивный инвентарь, музыкальное сопровождение, русские народные костюмы.</w:t>
      </w:r>
    </w:p>
    <w:p w:rsidR="00990A7B" w:rsidRPr="00DA6EE6" w:rsidRDefault="00016CB8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Игры</w:t>
      </w:r>
      <w:r w:rsidR="0065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которые мы будем сегодня играть</w:t>
      </w:r>
      <w:r w:rsidR="00650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проводить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праздниках, развлечениях,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посиделках, досугах, концертах, на прогулке.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A7B" w:rsidRPr="00DA6EE6" w:rsidRDefault="00016CB8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Муз. рук.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были времена! В старину славился наш русский народ разными промыслами. Девушки красавицы отличались своим трудолюбием. Днём они вязали, вышивали, пряли. А добры молодцы плели лапти, корзины, подбивали и прошивали обувь, делали игрушки, свистульки, посуду для ярмарки. А вот вечером выходили все на гулянье, веселились: пели песни, играли в разные игры, водили хороводы.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Внимание! Внимание!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Начинаем гуляние!</w:t>
      </w:r>
    </w:p>
    <w:p w:rsidR="008531D2" w:rsidRDefault="00650A91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хочу вам представить две игры для раннего и младшего дошкольного возраста.</w:t>
      </w:r>
    </w:p>
    <w:p w:rsidR="00650A91" w:rsidRDefault="00650A91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A91" w:rsidRPr="00436749" w:rsidRDefault="00650A91" w:rsidP="00650A91">
      <w:pPr>
        <w:pStyle w:val="a3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0A91">
        <w:rPr>
          <w:rFonts w:ascii="Times New Roman" w:hAnsi="Times New Roman" w:cs="Times New Roman"/>
          <w:b/>
          <w:sz w:val="28"/>
          <w:szCs w:val="28"/>
        </w:rPr>
        <w:t>Хоровод "Три весёлых братца" </w:t>
      </w:r>
      <w:r w:rsidR="00436749" w:rsidRPr="00436749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Pr="00436749">
        <w:rPr>
          <w:rFonts w:ascii="Times New Roman" w:hAnsi="Times New Roman" w:cs="Times New Roman"/>
          <w:i/>
          <w:sz w:val="28"/>
          <w:szCs w:val="28"/>
        </w:rPr>
        <w:t>детей от 1,5</w:t>
      </w:r>
    </w:p>
    <w:p w:rsidR="00650A91" w:rsidRDefault="00650A91" w:rsidP="00650A9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436749" w:rsidRDefault="00650A91" w:rsidP="00650A9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650A91">
        <w:rPr>
          <w:rFonts w:ascii="Times New Roman" w:hAnsi="Times New Roman" w:cs="Times New Roman"/>
          <w:sz w:val="28"/>
          <w:szCs w:val="28"/>
        </w:rPr>
        <w:t>Три весёлых братца гуляли по двору.</w:t>
      </w:r>
      <w:r w:rsidRPr="00650A91">
        <w:rPr>
          <w:rFonts w:ascii="Times New Roman" w:hAnsi="Times New Roman" w:cs="Times New Roman"/>
          <w:sz w:val="28"/>
          <w:szCs w:val="28"/>
        </w:rPr>
        <w:br/>
        <w:t>Три весёлых братца затеяли игру.</w:t>
      </w:r>
      <w:r w:rsidRPr="00650A91">
        <w:rPr>
          <w:rFonts w:ascii="Times New Roman" w:hAnsi="Times New Roman" w:cs="Times New Roman"/>
          <w:sz w:val="28"/>
          <w:szCs w:val="28"/>
        </w:rPr>
        <w:br/>
        <w:t>Делали головками:</w:t>
      </w:r>
      <w:r w:rsidR="00436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749" w:rsidRDefault="00436749" w:rsidP="00650A9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650A91" w:rsidRPr="00650A91">
        <w:rPr>
          <w:rFonts w:ascii="Times New Roman" w:hAnsi="Times New Roman" w:cs="Times New Roman"/>
          <w:sz w:val="28"/>
          <w:szCs w:val="28"/>
        </w:rPr>
        <w:t xml:space="preserve">ик – ник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50A91" w:rsidRPr="00650A91">
        <w:rPr>
          <w:rFonts w:ascii="Times New Roman" w:hAnsi="Times New Roman" w:cs="Times New Roman"/>
          <w:sz w:val="28"/>
          <w:szCs w:val="28"/>
        </w:rPr>
        <w:t xml:space="preserve"> 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50A91" w:rsidRPr="00436749">
        <w:rPr>
          <w:rFonts w:ascii="Times New Roman" w:hAnsi="Times New Roman" w:cs="Times New Roman"/>
          <w:i/>
          <w:sz w:val="28"/>
          <w:szCs w:val="28"/>
        </w:rPr>
        <w:t>в</w:t>
      </w:r>
      <w:r w:rsidRPr="00436749">
        <w:rPr>
          <w:rFonts w:ascii="Times New Roman" w:hAnsi="Times New Roman" w:cs="Times New Roman"/>
          <w:i/>
          <w:sz w:val="28"/>
          <w:szCs w:val="28"/>
        </w:rPr>
        <w:t>се кивают головами вверх и вниз</w:t>
      </w:r>
      <w:r w:rsidR="00650A91" w:rsidRPr="00436749">
        <w:rPr>
          <w:rFonts w:ascii="Times New Roman" w:hAnsi="Times New Roman" w:cs="Times New Roman"/>
          <w:i/>
          <w:sz w:val="28"/>
          <w:szCs w:val="28"/>
        </w:rPr>
        <w:br/>
      </w:r>
      <w:r w:rsidR="00650A91" w:rsidRPr="00650A91">
        <w:rPr>
          <w:rFonts w:ascii="Times New Roman" w:hAnsi="Times New Roman" w:cs="Times New Roman"/>
          <w:sz w:val="28"/>
          <w:szCs w:val="28"/>
        </w:rPr>
        <w:t>Пальчиками ловкими:</w:t>
      </w:r>
    </w:p>
    <w:p w:rsidR="00436749" w:rsidRDefault="00436749" w:rsidP="00650A9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50A91" w:rsidRPr="00650A91">
        <w:rPr>
          <w:rFonts w:ascii="Times New Roman" w:hAnsi="Times New Roman" w:cs="Times New Roman"/>
          <w:sz w:val="28"/>
          <w:szCs w:val="28"/>
        </w:rPr>
        <w:t>ик – чик - чик</w:t>
      </w:r>
      <w:r w:rsidR="00650A91" w:rsidRPr="00436749">
        <w:rPr>
          <w:rFonts w:ascii="Times New Roman" w:hAnsi="Times New Roman" w:cs="Times New Roman"/>
          <w:i/>
          <w:sz w:val="28"/>
          <w:szCs w:val="28"/>
        </w:rPr>
        <w:t>. </w:t>
      </w:r>
      <w:r w:rsidRPr="00436749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="00650A91" w:rsidRPr="00436749">
        <w:rPr>
          <w:rFonts w:ascii="Times New Roman" w:hAnsi="Times New Roman" w:cs="Times New Roman"/>
          <w:i/>
          <w:sz w:val="28"/>
          <w:szCs w:val="28"/>
        </w:rPr>
        <w:t>хлопают</w:t>
      </w:r>
      <w:r w:rsidRPr="00436749">
        <w:rPr>
          <w:rFonts w:ascii="Times New Roman" w:hAnsi="Times New Roman" w:cs="Times New Roman"/>
          <w:i/>
          <w:sz w:val="28"/>
          <w:szCs w:val="28"/>
        </w:rPr>
        <w:t xml:space="preserve"> сложенными в щепоть пальчиками</w:t>
      </w:r>
      <w:r w:rsidR="00650A91" w:rsidRPr="00436749">
        <w:rPr>
          <w:rFonts w:ascii="Times New Roman" w:hAnsi="Times New Roman" w:cs="Times New Roman"/>
          <w:i/>
          <w:sz w:val="28"/>
          <w:szCs w:val="28"/>
        </w:rPr>
        <w:br/>
      </w:r>
      <w:proofErr w:type="gramStart"/>
      <w:r w:rsidR="00650A91" w:rsidRPr="00650A91">
        <w:rPr>
          <w:rFonts w:ascii="Times New Roman" w:hAnsi="Times New Roman" w:cs="Times New Roman"/>
          <w:sz w:val="28"/>
          <w:szCs w:val="28"/>
        </w:rPr>
        <w:t>Хлопали</w:t>
      </w:r>
      <w:proofErr w:type="gramEnd"/>
      <w:r w:rsidR="00650A91" w:rsidRPr="00650A91">
        <w:rPr>
          <w:rFonts w:ascii="Times New Roman" w:hAnsi="Times New Roman" w:cs="Times New Roman"/>
          <w:sz w:val="28"/>
          <w:szCs w:val="28"/>
        </w:rPr>
        <w:t xml:space="preserve"> ладошками: </w:t>
      </w:r>
    </w:p>
    <w:p w:rsidR="00436749" w:rsidRDefault="00436749" w:rsidP="00650A9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Хлоп – хлоп – хлоп               </w:t>
      </w:r>
      <w:r w:rsidR="00650A91" w:rsidRPr="00650A91">
        <w:rPr>
          <w:rFonts w:ascii="Times New Roman" w:hAnsi="Times New Roman" w:cs="Times New Roman"/>
          <w:sz w:val="28"/>
          <w:szCs w:val="28"/>
        </w:rPr>
        <w:t> </w:t>
      </w:r>
      <w:r w:rsidRPr="00436749">
        <w:rPr>
          <w:rFonts w:ascii="Times New Roman" w:hAnsi="Times New Roman" w:cs="Times New Roman"/>
          <w:i/>
          <w:sz w:val="28"/>
          <w:szCs w:val="28"/>
        </w:rPr>
        <w:t>все хлопают</w:t>
      </w:r>
      <w:r w:rsidR="00650A91" w:rsidRPr="00436749">
        <w:rPr>
          <w:rFonts w:ascii="Times New Roman" w:hAnsi="Times New Roman" w:cs="Times New Roman"/>
          <w:i/>
          <w:sz w:val="28"/>
          <w:szCs w:val="28"/>
        </w:rPr>
        <w:br/>
      </w:r>
      <w:proofErr w:type="gramStart"/>
      <w:r w:rsidR="00650A91" w:rsidRPr="00650A91">
        <w:rPr>
          <w:rFonts w:ascii="Times New Roman" w:hAnsi="Times New Roman" w:cs="Times New Roman"/>
          <w:sz w:val="28"/>
          <w:szCs w:val="28"/>
        </w:rPr>
        <w:t>Топотали</w:t>
      </w:r>
      <w:proofErr w:type="gramEnd"/>
      <w:r w:rsidR="00650A91" w:rsidRPr="00650A91">
        <w:rPr>
          <w:rFonts w:ascii="Times New Roman" w:hAnsi="Times New Roman" w:cs="Times New Roman"/>
          <w:sz w:val="28"/>
          <w:szCs w:val="28"/>
        </w:rPr>
        <w:t xml:space="preserve"> ножками: </w:t>
      </w:r>
    </w:p>
    <w:p w:rsidR="00650A91" w:rsidRPr="00436749" w:rsidRDefault="00436749" w:rsidP="00650A91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 – топ - топ</w:t>
      </w:r>
      <w:r w:rsidR="00650A91" w:rsidRPr="00650A9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36749">
        <w:rPr>
          <w:rFonts w:ascii="Times New Roman" w:hAnsi="Times New Roman" w:cs="Times New Roman"/>
          <w:i/>
          <w:sz w:val="28"/>
          <w:szCs w:val="28"/>
        </w:rPr>
        <w:t>все топают</w:t>
      </w:r>
    </w:p>
    <w:p w:rsidR="00650A91" w:rsidRPr="00650A91" w:rsidRDefault="00650A91" w:rsidP="00650A9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436749" w:rsidRPr="00650A91" w:rsidRDefault="00436749" w:rsidP="00436749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650A91" w:rsidRPr="00650A91" w:rsidRDefault="00436749" w:rsidP="00436749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36749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436749">
        <w:rPr>
          <w:rFonts w:ascii="Times New Roman" w:hAnsi="Times New Roman" w:cs="Times New Roman"/>
          <w:b/>
          <w:sz w:val="28"/>
          <w:szCs w:val="28"/>
        </w:rPr>
        <w:t>Воротики</w:t>
      </w:r>
      <w:proofErr w:type="spellEnd"/>
      <w:r w:rsidRPr="0043674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A91" w:rsidRPr="00436749">
        <w:rPr>
          <w:rFonts w:ascii="Times New Roman" w:hAnsi="Times New Roman" w:cs="Times New Roman"/>
          <w:i/>
          <w:sz w:val="28"/>
          <w:szCs w:val="28"/>
        </w:rPr>
        <w:t>народная мелодия «Полянка»</w:t>
      </w:r>
      <w:r w:rsidR="00650A91" w:rsidRPr="00436749">
        <w:rPr>
          <w:rFonts w:ascii="Times New Roman" w:hAnsi="Times New Roman" w:cs="Times New Roman"/>
          <w:i/>
          <w:sz w:val="28"/>
          <w:szCs w:val="28"/>
        </w:rPr>
        <w:br/>
      </w:r>
    </w:p>
    <w:p w:rsidR="00650A91" w:rsidRPr="00650A91" w:rsidRDefault="00650A91" w:rsidP="00650A9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650A91">
        <w:rPr>
          <w:rFonts w:ascii="Times New Roman" w:hAnsi="Times New Roman" w:cs="Times New Roman"/>
          <w:sz w:val="28"/>
          <w:szCs w:val="28"/>
        </w:rPr>
        <w:lastRenderedPageBreak/>
        <w:t>Дети стоят в кругу, держатся за руки, образуя «</w:t>
      </w:r>
      <w:proofErr w:type="spellStart"/>
      <w:r w:rsidRPr="00650A91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650A91">
        <w:rPr>
          <w:rFonts w:ascii="Times New Roman" w:hAnsi="Times New Roman" w:cs="Times New Roman"/>
          <w:sz w:val="28"/>
          <w:szCs w:val="28"/>
        </w:rPr>
        <w:t>». Один или несколько детей (2-3) под музыку бегают в «</w:t>
      </w:r>
      <w:proofErr w:type="spellStart"/>
      <w:r w:rsidRPr="00650A91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650A91">
        <w:rPr>
          <w:rFonts w:ascii="Times New Roman" w:hAnsi="Times New Roman" w:cs="Times New Roman"/>
          <w:sz w:val="28"/>
          <w:szCs w:val="28"/>
        </w:rPr>
        <w:t>», с окончанием музыки «</w:t>
      </w:r>
      <w:proofErr w:type="spellStart"/>
      <w:r w:rsidRPr="00650A91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650A91">
        <w:rPr>
          <w:rFonts w:ascii="Times New Roman" w:hAnsi="Times New Roman" w:cs="Times New Roman"/>
          <w:sz w:val="28"/>
          <w:szCs w:val="28"/>
        </w:rPr>
        <w:t xml:space="preserve"> закрываются» (опускают руки вниз). Тот ребенок, который оказался внутри «</w:t>
      </w:r>
      <w:proofErr w:type="spellStart"/>
      <w:r w:rsidRPr="00650A91">
        <w:rPr>
          <w:rFonts w:ascii="Times New Roman" w:hAnsi="Times New Roman" w:cs="Times New Roman"/>
          <w:sz w:val="28"/>
          <w:szCs w:val="28"/>
        </w:rPr>
        <w:t>воротиков</w:t>
      </w:r>
      <w:proofErr w:type="spellEnd"/>
      <w:r w:rsidRPr="00650A91">
        <w:rPr>
          <w:rFonts w:ascii="Times New Roman" w:hAnsi="Times New Roman" w:cs="Times New Roman"/>
          <w:sz w:val="28"/>
          <w:szCs w:val="28"/>
        </w:rPr>
        <w:t>», спрашивает: «Что мне делать?». Дети отвечают: «Плясать!». Все хлопают в ладоши, а он танцует в середине образовавшегося круга. Игра повторяется.</w:t>
      </w:r>
    </w:p>
    <w:p w:rsidR="00650A91" w:rsidRPr="00650A91" w:rsidRDefault="00650A91" w:rsidP="00650A91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650A91">
        <w:rPr>
          <w:rFonts w:ascii="Times New Roman" w:hAnsi="Times New Roman" w:cs="Times New Roman"/>
          <w:sz w:val="28"/>
          <w:szCs w:val="28"/>
        </w:rPr>
        <w:t> </w:t>
      </w:r>
    </w:p>
    <w:p w:rsidR="00990A7B" w:rsidRPr="009D524A" w:rsidRDefault="00990A7B" w:rsidP="009D524A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 «Ручеёк»</w:t>
      </w:r>
    </w:p>
    <w:p w:rsidR="00990A7B" w:rsidRPr="00DA6EE6" w:rsidRDefault="009D524A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 рук.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один праздник в старые времена не обходился у молодых людей без этой игры. Игра замечательная, мудрая и крайне многозначительная. </w:t>
      </w:r>
    </w:p>
    <w:p w:rsidR="00990A7B" w:rsidRPr="009D524A" w:rsidRDefault="00990A7B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Эту игру знали и любили еще наши прабабушки и прадедушки, и дошла она до нас почти в неизмененном виде. В ней нет необходимости быть сильным, ловким или быстрым. Эта игра иного рода — эмоциональная, она создает настроение, веселое и жизнерадостное.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524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встают парами в «ручеёк» – делятся на пары, и, держась за руки, поднимают их вверх. Кому-то пары не достается – он становится водящим. Его задача – пройтись по длинному «живому» коридору и выбрать себе напарника. Новая пара встает в конец «потока». А тот, у кого забрали друга, ищет ему замену – теперь его очередь выбирать!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A7B" w:rsidRPr="009D524A" w:rsidRDefault="00990A7B" w:rsidP="009D524A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«Заря</w:t>
      </w:r>
      <w:r w:rsidR="00436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Pr="009D5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заряница»</w:t>
      </w:r>
    </w:p>
    <w:p w:rsidR="00990A7B" w:rsidRPr="00DA6EE6" w:rsidRDefault="00F918C2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 рук.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Славянская традиция знает две зари: Утреннюю и Вечернюю.</w:t>
      </w:r>
    </w:p>
    <w:p w:rsidR="00436749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Обе они – сёстры Солнца. Однако предки наши почитали утреннюю зарю намного больше, чем вечернюю.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Свет Зари, по народным поверьям, 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плодородию.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же – Небесная заступница, защищающая от бед.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Утренние солнечные луч</w:t>
      </w:r>
      <w:r w:rsidR="00F91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прогоняют нечистую силу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ночи.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верили, что богиня «Заря</w:t>
      </w:r>
      <w:r w:rsidR="00F91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может прогнать всякое зло. Не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даром пословица гласит «Утро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вечера мудренее»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встают в круг, ру</w:t>
      </w:r>
      <w:r w:rsidR="004367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ки держат за спиной. Водящий – З</w:t>
      </w:r>
      <w:r w:rsidRPr="00F918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аря ходит за спиной игроков. Дети говорят слова.</w:t>
      </w:r>
      <w:r w:rsidRPr="00F918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Заря-</w:t>
      </w:r>
      <w:proofErr w:type="gramStart"/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заряница,</w:t>
      </w: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Красная</w:t>
      </w:r>
      <w:proofErr w:type="gramEnd"/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девица,</w:t>
      </w: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По полю ходила,</w:t>
      </w: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Ключи обронила.</w:t>
      </w: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Ключи золотые, </w:t>
      </w: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Ленты голубые,</w:t>
      </w: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Кольца обвитые –</w:t>
      </w: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За водой пошла,</w:t>
      </w: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ребят нашла!</w:t>
      </w:r>
    </w:p>
    <w:p w:rsidR="00990A7B" w:rsidRDefault="00990A7B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18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 последними словами заря осторожно кладёт ленту на плечо одному из играющих, который заметив это, берёт ленту. Дети говорят: «Раз, два - не воронь, беги как огонь!» и оба бегут в разные стороны по кругу. Тот, кто </w:t>
      </w:r>
      <w:r w:rsidRPr="00F918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добежал первым становится на свободное место в кругу. Тот, кто остался без места становится зарёй, и игра повторяется.</w:t>
      </w:r>
    </w:p>
    <w:p w:rsidR="0072258C" w:rsidRDefault="0072258C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2258C" w:rsidRDefault="0072258C" w:rsidP="0072258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Хороводная игра «Дударь»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встают в круг, выбирают водящего-Дударя и, взявшись за руки, ходят по кругу и поют: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Дударь, Дударь,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Дударище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Старый, старый,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старичище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во колоду,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во сырую,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во гнилую.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Пропев песню спрашивают: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«Дударь, Дударь, что болит?»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Дударь отвечает: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«Нога» (или уши, рука, спина, нос соседа, пятка соседа и т.д.)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находящиеся в хороводе, берутся за больное место соседа, которое произнес Дударь, и снова идут по кругу. Так 3-4 раза, после чего на вопрос «Что болит?», Дударь отвечает: «Здоров! Вас ловлю». Все разбегаются, а кого поймает, тот и становится на его место.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72258C" w:rsidRDefault="0072258C" w:rsidP="0072258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«Пирог»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Играющие делятся на две команды. Команды становятся на против друг друга. Между ними садится «пирог» (в «шапочке» пирога). Перед игрой произносят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потешку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Хлебом-солью всех встречаем,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Самовар на стол несем,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 чаем не скучаем,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Поговорим о том, о сем.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 все дружно начинают расхваливать пирог.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Экий он высоконький, да экий 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мякошенький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Экий он широконький, режь его да ешь!</w:t>
      </w:r>
    </w:p>
    <w:p w:rsidR="0072258C" w:rsidRDefault="0072258C" w:rsidP="0072258C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этих слов играющие по одному из каждой команды бегут к пирогу. Кто быстрее добежит до цели и дотронется до «пирога», тот и уводит его с собой. На его место садится ребенок из проигравшей команды. Игра продолжается до тех пор, пока не проиграют все в одной из команд.</w:t>
      </w:r>
    </w:p>
    <w:p w:rsidR="0072258C" w:rsidRDefault="0072258C" w:rsidP="0072258C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2258C" w:rsidRDefault="0072258C" w:rsidP="0072258C">
      <w:pPr>
        <w:pStyle w:val="a4"/>
        <w:tabs>
          <w:tab w:val="left" w:pos="2537"/>
        </w:tabs>
        <w:ind w:left="-2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«Масленица»</w:t>
      </w:r>
    </w:p>
    <w:p w:rsidR="0072258C" w:rsidRPr="002D433E" w:rsidRDefault="0072258C" w:rsidP="0072258C">
      <w:pPr>
        <w:pStyle w:val="a4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D433E">
        <w:rPr>
          <w:rFonts w:ascii="Times New Roman" w:hAnsi="Times New Roman" w:cs="Times New Roman"/>
          <w:i/>
          <w:sz w:val="28"/>
          <w:szCs w:val="28"/>
        </w:rPr>
        <w:t xml:space="preserve">Дети стоят в кругу, взявшись за руки. </w:t>
      </w:r>
      <w:proofErr w:type="gramStart"/>
      <w:r w:rsidRPr="002D433E">
        <w:rPr>
          <w:rFonts w:ascii="Times New Roman" w:hAnsi="Times New Roman" w:cs="Times New Roman"/>
          <w:i/>
          <w:sz w:val="28"/>
          <w:szCs w:val="28"/>
        </w:rPr>
        <w:t>Выбирают  водящего</w:t>
      </w:r>
      <w:proofErr w:type="gramEnd"/>
      <w:r w:rsidRPr="002D433E">
        <w:rPr>
          <w:rFonts w:ascii="Times New Roman" w:hAnsi="Times New Roman" w:cs="Times New Roman"/>
          <w:i/>
          <w:sz w:val="28"/>
          <w:szCs w:val="28"/>
        </w:rPr>
        <w:t xml:space="preserve"> - Масленицу. Дети идут по кругу и произносят: </w:t>
      </w:r>
    </w:p>
    <w:p w:rsidR="0072258C" w:rsidRDefault="0072258C" w:rsidP="0072258C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 я Масленица, </w:t>
      </w:r>
    </w:p>
    <w:p w:rsidR="0072258C" w:rsidRDefault="0072258C" w:rsidP="0072258C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падчерица,</w:t>
      </w:r>
    </w:p>
    <w:p w:rsidR="0072258C" w:rsidRDefault="0072258C" w:rsidP="0072258C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платочком хожу, </w:t>
      </w:r>
    </w:p>
    <w:p w:rsidR="0072258C" w:rsidRDefault="0072258C" w:rsidP="0072258C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вам сейчас подойду». </w:t>
      </w:r>
    </w:p>
    <w:p w:rsidR="0072258C" w:rsidRPr="002D433E" w:rsidRDefault="0072258C" w:rsidP="0072258C">
      <w:pPr>
        <w:pStyle w:val="a4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D433E">
        <w:rPr>
          <w:rFonts w:ascii="Times New Roman" w:hAnsi="Times New Roman" w:cs="Times New Roman"/>
          <w:sz w:val="28"/>
          <w:szCs w:val="28"/>
        </w:rPr>
        <w:tab/>
      </w:r>
      <w:r w:rsidRPr="002D433E">
        <w:rPr>
          <w:rFonts w:ascii="Times New Roman" w:hAnsi="Times New Roman" w:cs="Times New Roman"/>
          <w:i/>
          <w:sz w:val="28"/>
          <w:szCs w:val="28"/>
        </w:rPr>
        <w:t xml:space="preserve">Водящий идёт в противоположную сторону. По окончании слов, 2 </w:t>
      </w:r>
      <w:proofErr w:type="gramStart"/>
      <w:r w:rsidRPr="002D433E">
        <w:rPr>
          <w:rFonts w:ascii="Times New Roman" w:hAnsi="Times New Roman" w:cs="Times New Roman"/>
          <w:i/>
          <w:sz w:val="28"/>
          <w:szCs w:val="28"/>
        </w:rPr>
        <w:t>детей ,</w:t>
      </w:r>
      <w:proofErr w:type="gramEnd"/>
      <w:r w:rsidRPr="002D433E">
        <w:rPr>
          <w:rFonts w:ascii="Times New Roman" w:hAnsi="Times New Roman" w:cs="Times New Roman"/>
          <w:i/>
          <w:sz w:val="28"/>
          <w:szCs w:val="28"/>
        </w:rPr>
        <w:t xml:space="preserve"> между которыми остановился водящий, встают друг к другу спиной. Водящий говорит: </w:t>
      </w:r>
    </w:p>
    <w:p w:rsidR="0072258C" w:rsidRDefault="0072258C" w:rsidP="0072258C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плече платок лежит,</w:t>
      </w:r>
    </w:p>
    <w:p w:rsidR="0072258C" w:rsidRDefault="0072258C" w:rsidP="0072258C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быстрее добежит?</w:t>
      </w:r>
    </w:p>
    <w:p w:rsidR="0072258C" w:rsidRDefault="0072258C" w:rsidP="0072258C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1,2,3 – беги!»</w:t>
      </w:r>
    </w:p>
    <w:p w:rsidR="002D433E" w:rsidRDefault="0072258C" w:rsidP="0072258C">
      <w:pPr>
        <w:pStyle w:val="a4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D433E">
        <w:rPr>
          <w:rFonts w:ascii="Times New Roman" w:hAnsi="Times New Roman" w:cs="Times New Roman"/>
          <w:i/>
          <w:sz w:val="28"/>
          <w:szCs w:val="28"/>
        </w:rPr>
        <w:t xml:space="preserve">Дети бегут в противоположные стороны и стараются быстрей схватить платок у водящего и занять пустое место. Кто не успел, становится Масленицей. </w:t>
      </w:r>
    </w:p>
    <w:p w:rsidR="0072258C" w:rsidRDefault="002D433E" w:rsidP="0072258C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2258C">
        <w:rPr>
          <w:rFonts w:ascii="Times New Roman" w:hAnsi="Times New Roman" w:cs="Times New Roman"/>
          <w:sz w:val="28"/>
          <w:szCs w:val="28"/>
        </w:rPr>
        <w:t>А эта игра вам что-нибудь напоминает? Правильно, игра «Гори ясно», где правила сходные, только слова песенки другие.</w:t>
      </w:r>
    </w:p>
    <w:p w:rsidR="0072258C" w:rsidRDefault="0072258C" w:rsidP="0072258C">
      <w:pPr>
        <w:pStyle w:val="a4"/>
        <w:ind w:left="-2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58C" w:rsidRDefault="0072258C" w:rsidP="002D433E">
      <w:pPr>
        <w:pStyle w:val="a4"/>
        <w:ind w:left="-2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«Калачи» </w:t>
      </w:r>
    </w:p>
    <w:p w:rsidR="002D433E" w:rsidRDefault="002D433E" w:rsidP="0072258C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</w:p>
    <w:p w:rsidR="002D433E" w:rsidRDefault="0072258C" w:rsidP="0072258C">
      <w:pPr>
        <w:pStyle w:val="a4"/>
        <w:ind w:left="-207"/>
        <w:rPr>
          <w:rFonts w:ascii="Times New Roman" w:hAnsi="Times New Roman" w:cs="Times New Roman"/>
          <w:i/>
          <w:sz w:val="28"/>
          <w:szCs w:val="28"/>
        </w:rPr>
      </w:pPr>
      <w:r w:rsidRPr="002D433E">
        <w:rPr>
          <w:rFonts w:ascii="Times New Roman" w:hAnsi="Times New Roman" w:cs="Times New Roman"/>
          <w:i/>
          <w:sz w:val="28"/>
          <w:szCs w:val="28"/>
        </w:rPr>
        <w:t xml:space="preserve">Дети становятся в три круга. Двигаются, по </w:t>
      </w:r>
      <w:r w:rsidR="002D433E">
        <w:rPr>
          <w:rFonts w:ascii="Times New Roman" w:hAnsi="Times New Roman" w:cs="Times New Roman"/>
          <w:i/>
          <w:sz w:val="28"/>
          <w:szCs w:val="28"/>
        </w:rPr>
        <w:t xml:space="preserve">кругу и при этом поют русскую народную прибаутку «Бай – </w:t>
      </w:r>
      <w:proofErr w:type="spellStart"/>
      <w:r w:rsidR="002D433E">
        <w:rPr>
          <w:rFonts w:ascii="Times New Roman" w:hAnsi="Times New Roman" w:cs="Times New Roman"/>
          <w:i/>
          <w:sz w:val="28"/>
          <w:szCs w:val="28"/>
        </w:rPr>
        <w:t>качи</w:t>
      </w:r>
      <w:proofErr w:type="spellEnd"/>
      <w:r w:rsidR="002D433E">
        <w:rPr>
          <w:rFonts w:ascii="Times New Roman" w:hAnsi="Times New Roman" w:cs="Times New Roman"/>
          <w:i/>
          <w:sz w:val="28"/>
          <w:szCs w:val="28"/>
        </w:rPr>
        <w:t>»</w:t>
      </w:r>
      <w:r w:rsidRPr="002D433E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72258C" w:rsidRDefault="0072258C" w:rsidP="0072258C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«Бай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2258C" w:rsidRDefault="0072258C" w:rsidP="0072258C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Глянь - баранки, калачи! </w:t>
      </w:r>
    </w:p>
    <w:p w:rsidR="002D433E" w:rsidRDefault="002D433E" w:rsidP="0072258C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Глянь – баранки, калачи,</w:t>
      </w:r>
    </w:p>
    <w:p w:rsidR="0072258C" w:rsidRDefault="0072258C" w:rsidP="0072258C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пылу, с жару, из печи» </w:t>
      </w:r>
    </w:p>
    <w:p w:rsidR="0072258C" w:rsidRPr="002D433E" w:rsidRDefault="0072258C" w:rsidP="0072258C">
      <w:pPr>
        <w:pStyle w:val="a4"/>
        <w:ind w:left="-207"/>
        <w:rPr>
          <w:rFonts w:ascii="Times New Roman" w:hAnsi="Times New Roman" w:cs="Times New Roman"/>
          <w:i/>
          <w:sz w:val="28"/>
          <w:szCs w:val="28"/>
        </w:rPr>
      </w:pPr>
      <w:r w:rsidRPr="002D433E">
        <w:rPr>
          <w:rFonts w:ascii="Times New Roman" w:hAnsi="Times New Roman" w:cs="Times New Roman"/>
          <w:i/>
          <w:sz w:val="28"/>
          <w:szCs w:val="28"/>
        </w:rPr>
        <w:t xml:space="preserve">По окончании слов игроки бегают врассыпную по одному по площадке. На слова «Найди свой калач!» возвращаются в свой круг. При повторении игры игроки могут меняться местами в кругах. </w:t>
      </w:r>
    </w:p>
    <w:p w:rsidR="0072258C" w:rsidRDefault="0072258C" w:rsidP="0072258C">
      <w:pPr>
        <w:pStyle w:val="a4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43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Именно такие же правила собраться в свой кружок мы применяем в наших играх на внимание, где дети собираются вокруг своей игрушки, вокр</w:t>
      </w:r>
      <w:r w:rsidR="002D433E">
        <w:rPr>
          <w:rFonts w:ascii="Times New Roman" w:hAnsi="Times New Roman" w:cs="Times New Roman"/>
          <w:sz w:val="28"/>
          <w:szCs w:val="28"/>
        </w:rPr>
        <w:t>уг своего флажка или платочка</w:t>
      </w:r>
      <w:r>
        <w:rPr>
          <w:rFonts w:ascii="Times New Roman" w:hAnsi="Times New Roman" w:cs="Times New Roman"/>
          <w:sz w:val="28"/>
          <w:szCs w:val="28"/>
        </w:rPr>
        <w:t xml:space="preserve"> по цвету. </w:t>
      </w:r>
    </w:p>
    <w:p w:rsidR="0072258C" w:rsidRPr="00F918C2" w:rsidRDefault="0072258C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B062C" w:rsidRPr="00F918C2" w:rsidRDefault="00CB062C" w:rsidP="00F918C2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1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«Колпачок и палочка»</w:t>
      </w:r>
    </w:p>
    <w:p w:rsidR="00CB062C" w:rsidRPr="00F918C2" w:rsidRDefault="00CB062C" w:rsidP="00F918C2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062C" w:rsidRPr="00F918C2" w:rsidRDefault="00CB062C" w:rsidP="00DA6EE6">
      <w:pPr>
        <w:pStyle w:val="a3"/>
        <w:ind w:left="-567"/>
        <w:rPr>
          <w:rFonts w:ascii="Times New Roman" w:eastAsia="Times New Roman" w:hAnsi="Times New Roman" w:cs="Times New Roman"/>
          <w:i/>
          <w:vanish/>
          <w:sz w:val="28"/>
          <w:szCs w:val="28"/>
          <w:lang w:eastAsia="ru-RU"/>
        </w:rPr>
      </w:pPr>
    </w:p>
    <w:p w:rsidR="00CB062C" w:rsidRPr="00F918C2" w:rsidRDefault="00F918C2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18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Водящий </w:t>
      </w:r>
      <w:r w:rsidR="00CB062C" w:rsidRPr="00F918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встает в центр круга с палочкой в руках, надевает на голову </w:t>
      </w:r>
    </w:p>
    <w:p w:rsidR="00CB062C" w:rsidRPr="00F918C2" w:rsidRDefault="00CB062C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918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колпачок так, чтобы он спускался до самого носа, прикрывая глаза. Остальные дети держаться за руки, образуя круг. Идут по кругу, говоря:</w:t>
      </w:r>
    </w:p>
    <w:p w:rsidR="002D433E" w:rsidRDefault="002D433E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13F59" w:rsidRPr="00DA6EE6" w:rsidRDefault="00CB062C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«Раз, два, три, четыре, пять</w:t>
      </w:r>
      <w:r w:rsidR="00C13F59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13F59" w:rsidRPr="00DA6EE6" w:rsidRDefault="00CB062C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Будет палочка </w:t>
      </w:r>
      <w:proofErr w:type="gramStart"/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стучать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3F59" w:rsidRPr="00DA6E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Водящий</w:t>
      </w:r>
      <w:proofErr w:type="gramEnd"/>
      <w:r w:rsidR="00C13F59" w:rsidRPr="00DA6E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стучит палочкой</w:t>
      </w:r>
    </w:p>
    <w:p w:rsidR="00CB062C" w:rsidRPr="00DA6EE6" w:rsidRDefault="00CB062C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Скок, скок, скок.</w:t>
      </w: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Угадай, чей голосок»</w:t>
      </w:r>
    </w:p>
    <w:p w:rsidR="00525C0A" w:rsidRDefault="00525C0A" w:rsidP="00DA6EE6">
      <w:pPr>
        <w:pStyle w:val="a3"/>
        <w:ind w:left="-567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CB062C" w:rsidRPr="00DA6EE6" w:rsidRDefault="00C13F59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Водящий показывает палочкой на кого-либо из детей, ребенок зовет по имени</w:t>
      </w:r>
      <w:r w:rsidR="00525C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водящего</w:t>
      </w:r>
      <w:r w:rsidR="00F918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525C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(кто сидит в колпачке) </w:t>
      </w:r>
      <w:r w:rsidR="00F918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или говорит </w:t>
      </w:r>
      <w:r w:rsidR="00525C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</w:t>
      </w:r>
      <w:r w:rsidR="00F918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скок-скок-скок</w:t>
      </w:r>
      <w:r w:rsidR="00525C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</w:t>
      </w:r>
      <w:r w:rsidRPr="00DA6EE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</w:t>
      </w:r>
      <w:r w:rsidR="00525C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после этого водящий</w:t>
      </w:r>
      <w:r w:rsidRPr="00DA6E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CB062C" w:rsidRPr="00DA6E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отгадывает. Если угадал, выбирает, кто пойдет в середину. </w:t>
      </w:r>
    </w:p>
    <w:p w:rsidR="00CB062C" w:rsidRPr="00DA6EE6" w:rsidRDefault="00F918C2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CB062C"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Колпачок мы надеваем и игру мы продолжаем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B062C"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90A7B" w:rsidRPr="00DA6EE6" w:rsidRDefault="00990A7B" w:rsidP="00F918C2">
      <w:pPr>
        <w:pStyle w:val="a3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«Золотые ворота»</w:t>
      </w:r>
      <w:r w:rsidRPr="00F91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990A7B" w:rsidRPr="00DA6EE6" w:rsidRDefault="00F918C2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 рук.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«Золотые ворота» — чудесная русская народная хороводная игра, в которую будет интересно поиграть и взрослым, и детям. В эту игру хорошо играть на природе, во дворе, на детских праздниках и в детском саду. Играют</w:t>
      </w:r>
    </w:p>
    <w:p w:rsidR="00C13F59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большой компанией, чем больше народа, тем игра длиннее и веселее. </w:t>
      </w:r>
    </w:p>
    <w:p w:rsidR="00990A7B" w:rsidRPr="00F918C2" w:rsidRDefault="00525C0A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Двое водящих </w:t>
      </w:r>
      <w:r w:rsidR="00990A7B" w:rsidRPr="00F918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получают имена – «луна» и «солнце». Они становятся лицом друг к другу и, соединив руки, поднимают их вверх, образуя воротца. Остальные играющие, взявшись за руки, проходят через эти ворота. Игроки, изображающие эти ворота, поют: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Золотые ворота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Пропускают не всегда.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Первый раз – прощается.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Второй раз – запрещается,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Ну, а в третий раз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пропустим вас! –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(Опускают руки.)</w:t>
      </w:r>
    </w:p>
    <w:p w:rsidR="00990A7B" w:rsidRDefault="00990A7B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117B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Тот, кто оказался за воротами, остается у «луны» и «солнца». У него спрашивают, где он хотел бы остаться: У «луны» или у «солнца». Задержанный отвечает и становится за тем игроком, кого выбрал. Таким образом все распределяются: кто – к «солнцу», а кто к – «луне». (где больше, та команда побеждает)</w:t>
      </w:r>
      <w:r w:rsidR="00FC0675" w:rsidRPr="00117B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Или устраивают перетягивание каната. Кто перетянет, та команда и выиграла.</w:t>
      </w:r>
    </w:p>
    <w:p w:rsidR="00525C0A" w:rsidRDefault="00525C0A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30399" w:rsidRPr="00950A53" w:rsidRDefault="00230399" w:rsidP="00230399">
      <w:pPr>
        <w:pStyle w:val="a3"/>
        <w:ind w:left="-284" w:hanging="283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950A53">
        <w:rPr>
          <w:rFonts w:ascii="Times New Roman" w:hAnsi="Times New Roman" w:cs="Times New Roman"/>
          <w:b/>
          <w:sz w:val="28"/>
          <w:szCs w:val="28"/>
          <w:lang w:eastAsia="ru-RU"/>
        </w:rPr>
        <w:t>Игра «Бояре»</w:t>
      </w:r>
    </w:p>
    <w:p w:rsidR="00230399" w:rsidRPr="00950A5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50A53">
        <w:rPr>
          <w:rFonts w:ascii="Times New Roman" w:hAnsi="Times New Roman" w:cs="Times New Roman"/>
          <w:sz w:val="28"/>
          <w:szCs w:val="28"/>
          <w:lang w:eastAsia="ru-RU"/>
        </w:rPr>
        <w:t>Старинная русская народная игра «Бояре» имеет глубочайшие корни. Когда-то такие игры имели глубокий сакральный смысл – взросление и переход ребенка-девочки во взрослое состояние. Со временем, потеряв свое «магическое» значение игра стала детской забавой, веселым провождением времени.</w:t>
      </w:r>
    </w:p>
    <w:p w:rsidR="00230399" w:rsidRPr="00950A5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50A53">
        <w:rPr>
          <w:rFonts w:ascii="Times New Roman" w:hAnsi="Times New Roman" w:cs="Times New Roman"/>
          <w:sz w:val="28"/>
          <w:szCs w:val="28"/>
          <w:lang w:eastAsia="ru-RU"/>
        </w:rPr>
        <w:t>Правила старинной русской народной игры «Бояре»</w:t>
      </w:r>
    </w:p>
    <w:p w:rsidR="00230399" w:rsidRPr="003A6FF0" w:rsidRDefault="00230399" w:rsidP="00230399">
      <w:pPr>
        <w:pStyle w:val="a3"/>
        <w:ind w:left="-567"/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</w:pPr>
      <w:r w:rsidRPr="003A6FF0">
        <w:rPr>
          <w:rFonts w:ascii="Times New Roman" w:hAnsi="Times New Roman" w:cs="Times New Roman"/>
          <w:i/>
          <w:sz w:val="28"/>
          <w:szCs w:val="28"/>
          <w:lang w:eastAsia="ru-RU"/>
        </w:rPr>
        <w:t>Играющие делятся на две равные команды. Обе команды выстраиваются друг напротив друга. Играющие крепко сцепляются руками. Один ряд двигается к другому и поет. Под первую строчку наступает, под вторую отходит назад. Затем двигается и поет свою «партию» второй ряд. Так оба ряда попеременно двигаются и ведут диалог:</w:t>
      </w:r>
    </w:p>
    <w:p w:rsidR="00230399" w:rsidRPr="00950A5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50A5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Бояре, а мы к вам пришли</w:t>
      </w:r>
    </w:p>
    <w:p w:rsidR="00230399" w:rsidRPr="00950A5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50A5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Молодые, а мы к вам пришли!</w:t>
      </w:r>
    </w:p>
    <w:p w:rsidR="00230399" w:rsidRPr="00950A5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50A5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Бояре, а зачем пришли?</w:t>
      </w:r>
    </w:p>
    <w:p w:rsidR="00230399" w:rsidRPr="00950A5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50A5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Молодые, а зачем пришли?</w:t>
      </w:r>
    </w:p>
    <w:p w:rsidR="00230399" w:rsidRPr="00950A5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50A5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Бояре, нам невеста нужна!</w:t>
      </w:r>
    </w:p>
    <w:p w:rsidR="00230399" w:rsidRPr="00950A5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50A5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Молодые, нам невеста нужна!</w:t>
      </w:r>
    </w:p>
    <w:p w:rsidR="00230399" w:rsidRPr="00950A5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50A5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Бояре, нам невеста нужна!</w:t>
      </w:r>
    </w:p>
    <w:p w:rsidR="00230399" w:rsidRPr="00950A5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50A5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Молодые, нам невеста нужна!</w:t>
      </w:r>
    </w:p>
    <w:p w:rsidR="00230399" w:rsidRPr="00950A5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50A5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Бояре, а какая вам мила?</w:t>
      </w:r>
    </w:p>
    <w:p w:rsidR="00230399" w:rsidRPr="00950A5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50A5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Молодые, а какая вам мила?</w:t>
      </w:r>
    </w:p>
    <w:p w:rsidR="00230399" w:rsidRPr="003A6FF0" w:rsidRDefault="00230399" w:rsidP="00230399">
      <w:pPr>
        <w:pStyle w:val="a3"/>
        <w:ind w:left="-567"/>
        <w:rPr>
          <w:rFonts w:ascii="Times New Roman" w:hAnsi="Times New Roman" w:cs="Times New Roman"/>
          <w:i/>
          <w:color w:val="333333"/>
          <w:sz w:val="28"/>
          <w:szCs w:val="28"/>
          <w:lang w:eastAsia="ru-RU"/>
        </w:rPr>
      </w:pPr>
      <w:r w:rsidRPr="003A6FF0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Игроки первой команды совещаются и решают, кто из второй команды им «мил». «Невестой» в данном случае может быть и мальчик, и девочка. Выбрав «невесту» продолжают игру:</w:t>
      </w:r>
    </w:p>
    <w:p w:rsidR="00230399" w:rsidRPr="003A6FF0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A6FF0">
        <w:rPr>
          <w:rFonts w:ascii="Times New Roman" w:hAnsi="Times New Roman" w:cs="Times New Roman"/>
          <w:iCs/>
          <w:sz w:val="28"/>
          <w:szCs w:val="28"/>
          <w:lang w:eastAsia="ru-RU"/>
        </w:rPr>
        <w:t>Бояре, нам вот эта мила! (указывают на выбранную невесту)</w:t>
      </w:r>
    </w:p>
    <w:p w:rsidR="00230399" w:rsidRPr="003A6FF0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A6FF0">
        <w:rPr>
          <w:rFonts w:ascii="Times New Roman" w:hAnsi="Times New Roman" w:cs="Times New Roman"/>
          <w:iCs/>
          <w:sz w:val="28"/>
          <w:szCs w:val="28"/>
          <w:lang w:eastAsia="ru-RU"/>
        </w:rPr>
        <w:t>Молодые, нам вот эта мила!</w:t>
      </w:r>
    </w:p>
    <w:p w:rsidR="00230399" w:rsidRPr="003A6FF0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A6FF0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</w:p>
    <w:p w:rsidR="00230399" w:rsidRPr="00950A5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50A53">
        <w:rPr>
          <w:rFonts w:ascii="Times New Roman" w:hAnsi="Times New Roman" w:cs="Times New Roman"/>
          <w:sz w:val="28"/>
          <w:szCs w:val="28"/>
          <w:lang w:eastAsia="ru-RU"/>
        </w:rPr>
        <w:t xml:space="preserve">Можно закончить первую часть игры на этом месте. После того, как «невеста» выбрана, команда «женихов» берется за руки, а «невеста» разбегается и старается с разбегу прорвать цепь игроков, разъединить руки играющих. Если это удалось, то «невеста» возвращается в свою команду, если нет, то переходит в другую. </w:t>
      </w:r>
    </w:p>
    <w:p w:rsidR="00230399" w:rsidRPr="00950A5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50A53">
        <w:rPr>
          <w:rFonts w:ascii="Times New Roman" w:hAnsi="Times New Roman" w:cs="Times New Roman"/>
          <w:sz w:val="28"/>
          <w:szCs w:val="28"/>
          <w:lang w:eastAsia="ru-RU"/>
        </w:rPr>
        <w:t>Особенность старинной русской народной игры «Бояре» в двухрядном построении играющих. Зачастую в эти два противоположных ряда собирались люди из разных деревень или с разных улиц. Такое двурядное построение не менее древнее, чем построение круговое, хороводное.</w:t>
      </w:r>
    </w:p>
    <w:p w:rsidR="00230399" w:rsidRPr="00950A53" w:rsidRDefault="00230399" w:rsidP="00230399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50A53">
        <w:rPr>
          <w:rFonts w:ascii="Times New Roman" w:hAnsi="Times New Roman" w:cs="Times New Roman"/>
          <w:sz w:val="28"/>
          <w:szCs w:val="28"/>
          <w:lang w:eastAsia="ru-RU"/>
        </w:rPr>
        <w:t>Разбить детей на две команды можно с помощью </w:t>
      </w:r>
      <w:hyperlink r:id="rId4" w:history="1">
        <w:r w:rsidRPr="00950A5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жеребьевок</w:t>
        </w:r>
      </w:hyperlink>
      <w:r w:rsidRPr="00950A53">
        <w:rPr>
          <w:rFonts w:ascii="Times New Roman" w:hAnsi="Times New Roman" w:cs="Times New Roman"/>
          <w:sz w:val="28"/>
          <w:szCs w:val="28"/>
          <w:lang w:eastAsia="ru-RU"/>
        </w:rPr>
        <w:t>, издавна использовавшихся ребятами для этих целей.</w:t>
      </w:r>
    </w:p>
    <w:p w:rsidR="00230399" w:rsidRPr="00950A53" w:rsidRDefault="00230399" w:rsidP="00230399">
      <w:pPr>
        <w:pStyle w:val="a3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0A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25C0A" w:rsidRPr="00230399" w:rsidRDefault="00230399" w:rsidP="00950A53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0A53" w:rsidRPr="00950A53">
        <w:rPr>
          <w:rFonts w:ascii="Times New Roman" w:hAnsi="Times New Roman" w:cs="Times New Roman"/>
          <w:b/>
          <w:sz w:val="28"/>
          <w:szCs w:val="28"/>
          <w:lang w:eastAsia="ru-RU"/>
        </w:rPr>
        <w:t>Игра «А мы просо сеяли»</w:t>
      </w:r>
    </w:p>
    <w:p w:rsidR="00525C0A" w:rsidRPr="00525C0A" w:rsidRDefault="00950A53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525C0A" w:rsidRPr="00525C0A">
        <w:rPr>
          <w:rFonts w:ascii="Times New Roman" w:hAnsi="Times New Roman" w:cs="Times New Roman"/>
          <w:sz w:val="28"/>
          <w:szCs w:val="28"/>
          <w:lang w:eastAsia="ru-RU"/>
        </w:rPr>
        <w:t xml:space="preserve">русской народной игре «А мы просо сеяли» обрядовые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корни сохранились с очень давних времен</w:t>
      </w:r>
      <w:r w:rsidR="00525C0A" w:rsidRPr="00525C0A">
        <w:rPr>
          <w:rFonts w:ascii="Times New Roman" w:hAnsi="Times New Roman" w:cs="Times New Roman"/>
          <w:sz w:val="28"/>
          <w:szCs w:val="28"/>
          <w:lang w:eastAsia="ru-RU"/>
        </w:rPr>
        <w:t>. Еще 100-150 лет назад в нее играли на Красную горку и Духов день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525C0A" w:rsidRPr="00525C0A">
        <w:rPr>
          <w:rFonts w:ascii="Times New Roman" w:hAnsi="Times New Roman" w:cs="Times New Roman"/>
          <w:sz w:val="28"/>
          <w:szCs w:val="28"/>
          <w:lang w:eastAsia="ru-RU"/>
        </w:rPr>
        <w:t>зрослые девушки и недавно вышедшие замуж женщины-молодухи. Цель этой игры была пробудить плодородие земли, обеспечить обильный урожай. А для незамужних девушек – удачно и скоро выйти замуж.</w:t>
      </w:r>
    </w:p>
    <w:p w:rsidR="00525C0A" w:rsidRPr="00525C0A" w:rsidRDefault="00950A53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525C0A" w:rsidRPr="00525C0A">
        <w:rPr>
          <w:rFonts w:ascii="Times New Roman" w:hAnsi="Times New Roman" w:cs="Times New Roman"/>
          <w:sz w:val="28"/>
          <w:szCs w:val="28"/>
          <w:lang w:eastAsia="ru-RU"/>
        </w:rPr>
        <w:t>ыстраивались в две шеренги и двигались, наступая и отступая. Те, кто запевал песню двигались с востока на запад – по солнцу, а второй ряд с запада на восток – против солнца.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Каждая строчка повторяется два раза – первый раз шеренга двигается вперед, во второй назад.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 А мы просо сеяли, сеяли!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А мы просо вытопчем, вытопчем!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А чем же вам вытоптать, вытоптать!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А мы ее конями, конями.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А мы коней в плен возьмем, в плен возьмем.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А мы коней выкупим, выкупим.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А чем же вам выкупить, выкупить.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А мы дадим сто рублей, сто рублей.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Нам не надо тысячу, тысячу.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А чего же вам надобно, надобно.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А нам надо девицу, девицу.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- А </w:t>
      </w:r>
      <w:proofErr w:type="spellStart"/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каку</w:t>
      </w:r>
      <w:proofErr w:type="spellEnd"/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ж вам девицу, девицу.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 xml:space="preserve">Команда, выбирающая </w:t>
      </w:r>
      <w:proofErr w:type="gramStart"/>
      <w:r w:rsidRPr="00525C0A">
        <w:rPr>
          <w:rFonts w:ascii="Times New Roman" w:hAnsi="Times New Roman" w:cs="Times New Roman"/>
          <w:sz w:val="28"/>
          <w:szCs w:val="28"/>
          <w:lang w:eastAsia="ru-RU"/>
        </w:rPr>
        <w:t>девицу</w:t>
      </w:r>
      <w:proofErr w:type="gramEnd"/>
      <w:r w:rsidRPr="00525C0A">
        <w:rPr>
          <w:rFonts w:ascii="Times New Roman" w:hAnsi="Times New Roman" w:cs="Times New Roman"/>
          <w:sz w:val="28"/>
          <w:szCs w:val="28"/>
          <w:lang w:eastAsia="ru-RU"/>
        </w:rPr>
        <w:t xml:space="preserve"> совещается, а потом поет, называя имя выбранной: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 А нам надо Машеньку, Машеньку!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 Открывайте ворота, принимайте девицу!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После этих слов одна из девушек переходит к замужним молодкам. Они поют: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 В нашем полку прибыло, прибыло!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- В нашем полку убыло, убыло!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 В нашем полку пиво пьют, пиво пьют!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 В нашем полку слезы льют, слезы льют!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Мой мастер – класс я завершаю и предлагаю вам добавить нужное слово.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«Доскажи словечко».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Мы сегодня не устали,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Потому что ……</w:t>
      </w:r>
      <w:proofErr w:type="gramStart"/>
      <w:r w:rsidRPr="00525C0A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525C0A">
        <w:rPr>
          <w:rFonts w:ascii="Times New Roman" w:hAnsi="Times New Roman" w:cs="Times New Roman"/>
          <w:sz w:val="28"/>
          <w:szCs w:val="28"/>
          <w:lang w:eastAsia="ru-RU"/>
        </w:rPr>
        <w:t>. (поиграли).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Много нас собралось вместе,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Было очень ………………… (интересно).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Игр нам разных показали.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Новых много мы……</w:t>
      </w:r>
      <w:proofErr w:type="gramStart"/>
      <w:r w:rsidRPr="00525C0A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525C0A">
        <w:rPr>
          <w:rFonts w:ascii="Times New Roman" w:hAnsi="Times New Roman" w:cs="Times New Roman"/>
          <w:sz w:val="28"/>
          <w:szCs w:val="28"/>
          <w:lang w:eastAsia="ru-RU"/>
        </w:rPr>
        <w:t>. (узнали).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Русские народные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Игры хороводные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Не пристало забывать,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Будем чаще в них……</w:t>
      </w:r>
      <w:proofErr w:type="gramStart"/>
      <w:r w:rsidRPr="00525C0A">
        <w:rPr>
          <w:rFonts w:ascii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525C0A">
        <w:rPr>
          <w:rFonts w:ascii="Times New Roman" w:hAnsi="Times New Roman" w:cs="Times New Roman"/>
          <w:sz w:val="28"/>
          <w:szCs w:val="28"/>
          <w:lang w:eastAsia="ru-RU"/>
        </w:rPr>
        <w:t>(играть).</w:t>
      </w:r>
      <w:r w:rsidRPr="00525C0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sz w:val="28"/>
          <w:szCs w:val="28"/>
          <w:lang w:eastAsia="ru-RU"/>
        </w:rPr>
        <w:t>                                      Спасибо за внимание!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25C0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25C0A" w:rsidRPr="00525C0A" w:rsidRDefault="00525C0A" w:rsidP="00525C0A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950A53" w:rsidRDefault="00950A53" w:rsidP="00DA6EE6">
      <w:pPr>
        <w:pStyle w:val="a3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50A53" w:rsidRDefault="00950A53" w:rsidP="00DA6EE6">
      <w:pPr>
        <w:pStyle w:val="a3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90A7B" w:rsidRPr="00DA6EE6" w:rsidRDefault="00117B76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B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Муз. рук.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0A7B"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Домовой 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это хозяин избы, дома. При переезде на другое место жительства или при вселении людей в новый выстроенный дом принято было звать с собой домового. «Домовой, домовой пойдём со мной»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10 февраля</w:t>
      </w:r>
      <w:r w:rsidR="00117B7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Ефремов день. В этот день зада</w:t>
      </w:r>
      <w:r w:rsidR="00117B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бривали домового </w:t>
      </w:r>
      <w:proofErr w:type="gramStart"/>
      <w:r w:rsidR="00117B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оставляли</w:t>
      </w:r>
      <w:proofErr w:type="gramEnd"/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горшок каши, разн</w:t>
      </w:r>
      <w:r w:rsidR="00117B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ые угощения, приговаривая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«Хозяин-батюшка, оберегай дом, </w:t>
      </w:r>
      <w:r w:rsidR="00117B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побереги скотинку». Р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овно в полночь домовой выходит из-под печи и ужинает — с той поры он целый год оберегал дом, был усл</w:t>
      </w:r>
      <w:r w:rsidR="00117B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ужлив и смирен. </w:t>
      </w:r>
    </w:p>
    <w:p w:rsidR="00990A7B" w:rsidRPr="00DA6EE6" w:rsidRDefault="00117B76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B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Муз. рук.</w:t>
      </w:r>
      <w:r w:rsidR="00990A7B"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предлагаю вам поиграть с домовым.</w:t>
      </w:r>
    </w:p>
    <w:p w:rsidR="00117B76" w:rsidRDefault="00117B76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90A7B" w:rsidRPr="00117B76" w:rsidRDefault="00990A7B" w:rsidP="00117B76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7B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«Домовой»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Домовой выбирается по считалке:</w:t>
      </w:r>
    </w:p>
    <w:p w:rsidR="00990A7B" w:rsidRPr="00117B7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7B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Считалка.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иду детей считать –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Домового выбирать.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 –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Домовым будешь ты!</w:t>
      </w:r>
    </w:p>
    <w:p w:rsidR="00990A7B" w:rsidRPr="00117B7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17B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становятся в круг. «Домовой» – в центре круга (на голове соломенная шляпа с бородой – выбрать желательно «Домового» среди мальчиков) Дети идут по кругу со словами:</w:t>
      </w:r>
      <w:r w:rsidRPr="00117B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Дедушка Домовой,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Мы хотим играть с тобой.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на месте повернись,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Вправо, влево наклонись,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Приседай и вставай,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 и нам заданье дай.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на печке не лежи,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нам делать покажи.</w:t>
      </w:r>
    </w:p>
    <w:p w:rsidR="00990A7B" w:rsidRPr="00525C0A" w:rsidRDefault="00990A7B" w:rsidP="00DA6EE6">
      <w:pPr>
        <w:pStyle w:val="a3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17B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Домовой в центре круга выполняет движения согласно тексту. Потом он показывает</w:t>
      </w:r>
      <w:r w:rsidR="00117B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разные движения под музыку, а </w:t>
      </w:r>
      <w:r w:rsidRPr="00117B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повторяют движения, которые им показал Домовой.</w:t>
      </w:r>
      <w:r w:rsidRPr="00117B7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990A7B" w:rsidRPr="00DA6EE6" w:rsidRDefault="00117B76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B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Муз. рук.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0A7B"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Кто такая Б. Яга?  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 Яга -лесная баба- хозяйка леса. Отрицательный персонаж, владеющая волшебными предметами и наделённая магической силой.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Бабой Ягой пугали детей. В сказках она детей старается запихнуть в печь и зажарить. Но не в одной сказке она так и никого и не съела. Всем удавалось её обхитрить. Вот поэтому дети бояться Б. Ягу и сегодня они приготовили для неё дразнилку.</w:t>
      </w:r>
      <w:r w:rsidR="00990A7B"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«Баба-Яга»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Выбирается считалкой Баба-Яга.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руках у нее «помело»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Она чертит круг и остаётся в нём. Остальные играющие дразнятся за кругом: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Считалка.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иду детей считать –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Ягу выбирать.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 –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Ягой будешь ты!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Бабка - </w:t>
      </w:r>
      <w:proofErr w:type="spellStart"/>
      <w:proofErr w:type="gramStart"/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Ёжка</w:t>
      </w:r>
      <w:proofErr w:type="spellEnd"/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Костяная</w:t>
      </w:r>
      <w:proofErr w:type="gramEnd"/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ножка,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печки упала,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Ножку сломала,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и говорит: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Б.Яга</w:t>
      </w:r>
      <w:proofErr w:type="spellEnd"/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меня нога болит.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продолжают дразнилку, а Баба-Яга пытается осалить.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кому прикоснется — тот замирает и считается заколдованным.</w:t>
      </w:r>
    </w:p>
    <w:p w:rsidR="00990A7B" w:rsidRPr="00DA6EE6" w:rsidRDefault="00990A7B" w:rsidP="00DA6EE6">
      <w:pPr>
        <w:pStyle w:val="a3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Пошла на </w:t>
      </w:r>
      <w:proofErr w:type="gramStart"/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улицу,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Раздавила</w:t>
      </w:r>
      <w:proofErr w:type="gramEnd"/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курицу.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Пошла на базар,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Раздавила самовар.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Пошла на лужайку,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Испугала зайку.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Ведущий: </w:t>
      </w:r>
      <w:r w:rsidR="00355C17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Ну, что ж </w:t>
      </w:r>
      <w:proofErr w:type="spellStart"/>
      <w:r w:rsidR="00355C17"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</w:t>
      </w:r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разнились</w:t>
      </w:r>
      <w:proofErr w:type="spellEnd"/>
      <w:r w:rsidRPr="00DA6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теперь за дело!</w:t>
      </w:r>
    </w:p>
    <w:p w:rsidR="00FC0675" w:rsidRPr="00DA6EE6" w:rsidRDefault="00FC0675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C0675" w:rsidRPr="00DA6EE6" w:rsidRDefault="00FC0675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«Баба снежная»</w:t>
      </w:r>
    </w:p>
    <w:p w:rsidR="00FC0675" w:rsidRPr="00DA6EE6" w:rsidRDefault="00FC0675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считалке выбирается «Снежная баба»:</w:t>
      </w:r>
    </w:p>
    <w:p w:rsidR="00FC0675" w:rsidRPr="00DA6EE6" w:rsidRDefault="00FC0675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Бабу снежную лепили.</w:t>
      </w:r>
    </w:p>
    <w:p w:rsidR="00FC0675" w:rsidRPr="00DA6EE6" w:rsidRDefault="00FC0675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 дворе поставили.</w:t>
      </w:r>
    </w:p>
    <w:p w:rsidR="00FC0675" w:rsidRPr="00DA6EE6" w:rsidRDefault="00FC0675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Поиграть мы с ней решили,</w:t>
      </w:r>
    </w:p>
    <w:p w:rsidR="00FC0675" w:rsidRPr="00DA6EE6" w:rsidRDefault="00FC0675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водить заставили.</w:t>
      </w:r>
    </w:p>
    <w:p w:rsidR="00FC0675" w:rsidRPr="00DA6EE6" w:rsidRDefault="00FC0675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Раз, два, три, Баба снежная, води!</w:t>
      </w:r>
    </w:p>
    <w:p w:rsidR="00FC0675" w:rsidRPr="00DA6EE6" w:rsidRDefault="00FC0675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«Баба снежная» становится в отведенное место</w:t>
      </w:r>
      <w:r w:rsidR="00E03FBE"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Дети крадутся к ней, напевая (на мотив «Ах вы, сени»)</w:t>
      </w:r>
    </w:p>
    <w:p w:rsidR="00E03FBE" w:rsidRPr="00DA6EE6" w:rsidRDefault="00E03FBE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Баба снежная сидит,</w:t>
      </w:r>
    </w:p>
    <w:p w:rsidR="00E03FBE" w:rsidRPr="00DA6EE6" w:rsidRDefault="00E03FBE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Утром дремлет, днями спит,</w:t>
      </w:r>
    </w:p>
    <w:p w:rsidR="00E03FBE" w:rsidRPr="00DA6EE6" w:rsidRDefault="00E03FBE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Вечерами тихо ждет,</w:t>
      </w:r>
    </w:p>
    <w:p w:rsidR="00E03FBE" w:rsidRPr="00DA6EE6" w:rsidRDefault="00E03FBE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Ночью всех пугать идет!</w:t>
      </w:r>
    </w:p>
    <w:p w:rsidR="00E03FBE" w:rsidRPr="00DA6EE6" w:rsidRDefault="00E03FBE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 этих слов ведущий «замораживает» детей. Тех, кого он заморозил, остаются на месте. После окончания игры подсчитываются пойманные дети.</w:t>
      </w:r>
    </w:p>
    <w:p w:rsidR="00E03FBE" w:rsidRDefault="00E03FBE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A6E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роль ведущего выпала на мальчика, то называем его «Снежный дед».</w:t>
      </w:r>
    </w:p>
    <w:p w:rsidR="0072388D" w:rsidRDefault="0072388D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2388D" w:rsidRDefault="0072388D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531D2" w:rsidRPr="00DA6EE6" w:rsidRDefault="008531D2" w:rsidP="00DA6EE6">
      <w:pPr>
        <w:pStyle w:val="a3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A6EE6" w:rsidRPr="00DA6EE6" w:rsidRDefault="00DA6EE6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sectPr w:rsidR="00DA6EE6" w:rsidRPr="00DA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F9"/>
    <w:rsid w:val="00016CB8"/>
    <w:rsid w:val="00117B76"/>
    <w:rsid w:val="00230399"/>
    <w:rsid w:val="00294DF9"/>
    <w:rsid w:val="002D433E"/>
    <w:rsid w:val="00355C17"/>
    <w:rsid w:val="003A6FF0"/>
    <w:rsid w:val="00436749"/>
    <w:rsid w:val="00493DF3"/>
    <w:rsid w:val="00525C0A"/>
    <w:rsid w:val="005F0889"/>
    <w:rsid w:val="00650A91"/>
    <w:rsid w:val="0072258C"/>
    <w:rsid w:val="0072388D"/>
    <w:rsid w:val="008531D2"/>
    <w:rsid w:val="00915BC0"/>
    <w:rsid w:val="00950A53"/>
    <w:rsid w:val="00990A7B"/>
    <w:rsid w:val="009D524A"/>
    <w:rsid w:val="00B465B3"/>
    <w:rsid w:val="00C13F59"/>
    <w:rsid w:val="00C60054"/>
    <w:rsid w:val="00CB062C"/>
    <w:rsid w:val="00D81B7B"/>
    <w:rsid w:val="00DA6EE6"/>
    <w:rsid w:val="00E03FBE"/>
    <w:rsid w:val="00F918C2"/>
    <w:rsid w:val="00FC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50D1B-79CE-40B5-8A7A-4C9C574F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E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65B3"/>
    <w:pPr>
      <w:spacing w:line="256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2388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0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rakyli.ru/2014/03/29/detskie-schital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2023-10-31T07:30:00Z</cp:lastPrinted>
  <dcterms:created xsi:type="dcterms:W3CDTF">2023-10-27T04:27:00Z</dcterms:created>
  <dcterms:modified xsi:type="dcterms:W3CDTF">2023-10-31T07:31:00Z</dcterms:modified>
</cp:coreProperties>
</file>