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C14" w:rsidRPr="00546C14" w:rsidRDefault="00546C14" w:rsidP="00546C14">
      <w:pPr>
        <w:spacing w:after="0" w:line="276" w:lineRule="auto"/>
        <w:ind w:left="-993"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6C14">
        <w:rPr>
          <w:rFonts w:ascii="Times New Roman" w:hAnsi="Times New Roman" w:cs="Times New Roman"/>
          <w:b/>
          <w:sz w:val="32"/>
          <w:szCs w:val="32"/>
        </w:rPr>
        <w:t>Текст к рассказу о фильмоскопе</w:t>
      </w:r>
      <w:r w:rsidR="005731C8">
        <w:rPr>
          <w:rFonts w:ascii="Times New Roman" w:hAnsi="Times New Roman" w:cs="Times New Roman"/>
          <w:b/>
          <w:sz w:val="32"/>
          <w:szCs w:val="32"/>
        </w:rPr>
        <w:t xml:space="preserve"> (Круглова Н.Е.)</w:t>
      </w:r>
    </w:p>
    <w:p w:rsidR="00546C14" w:rsidRDefault="00546C14" w:rsidP="00546C14">
      <w:pPr>
        <w:spacing w:after="0" w:line="276" w:lineRule="auto"/>
        <w:ind w:left="-993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353E8" w:rsidRPr="009554A7" w:rsidRDefault="00546C14" w:rsidP="009554A7">
      <w:pPr>
        <w:spacing w:after="0" w:line="276" w:lineRule="auto"/>
        <w:ind w:left="-993" w:right="-1"/>
        <w:jc w:val="both"/>
        <w:rPr>
          <w:rFonts w:ascii="Times New Roman" w:hAnsi="Times New Roman" w:cs="Times New Roman"/>
          <w:sz w:val="28"/>
          <w:szCs w:val="28"/>
        </w:rPr>
      </w:pPr>
      <w:r w:rsidRPr="009554A7">
        <w:rPr>
          <w:rFonts w:ascii="Times New Roman" w:hAnsi="Times New Roman" w:cs="Times New Roman"/>
          <w:sz w:val="28"/>
          <w:szCs w:val="28"/>
        </w:rPr>
        <w:t xml:space="preserve">   Ребята, с</w:t>
      </w:r>
      <w:r w:rsidR="007C5936" w:rsidRPr="009554A7">
        <w:rPr>
          <w:rFonts w:ascii="Times New Roman" w:hAnsi="Times New Roman" w:cs="Times New Roman"/>
          <w:sz w:val="28"/>
          <w:szCs w:val="28"/>
        </w:rPr>
        <w:t xml:space="preserve">егодня я предлагаю вам познакомиться с одним интересным предметом из моего детства. Этот экспонат </w:t>
      </w:r>
      <w:r w:rsidR="005B5DAE" w:rsidRPr="009554A7">
        <w:rPr>
          <w:rFonts w:ascii="Times New Roman" w:hAnsi="Times New Roman" w:cs="Times New Roman"/>
          <w:sz w:val="28"/>
          <w:szCs w:val="28"/>
        </w:rPr>
        <w:t>хранится</w:t>
      </w:r>
      <w:r w:rsidR="007C5936" w:rsidRPr="009554A7">
        <w:rPr>
          <w:rFonts w:ascii="Times New Roman" w:hAnsi="Times New Roman" w:cs="Times New Roman"/>
          <w:sz w:val="28"/>
          <w:szCs w:val="28"/>
        </w:rPr>
        <w:t xml:space="preserve"> в мини-музее, который располагается в старинном чемодане.</w:t>
      </w:r>
    </w:p>
    <w:p w:rsidR="00484540" w:rsidRPr="009554A7" w:rsidRDefault="00D15728" w:rsidP="009554A7">
      <w:pPr>
        <w:spacing w:after="0" w:line="276" w:lineRule="auto"/>
        <w:ind w:left="-993" w:right="-1"/>
        <w:jc w:val="both"/>
        <w:rPr>
          <w:rFonts w:ascii="Times New Roman" w:hAnsi="Times New Roman" w:cs="Times New Roman"/>
          <w:sz w:val="28"/>
          <w:szCs w:val="28"/>
        </w:rPr>
      </w:pPr>
      <w:r w:rsidRPr="009554A7">
        <w:rPr>
          <w:rFonts w:ascii="Times New Roman" w:hAnsi="Times New Roman" w:cs="Times New Roman"/>
          <w:sz w:val="28"/>
          <w:szCs w:val="28"/>
        </w:rPr>
        <w:t xml:space="preserve"> </w:t>
      </w:r>
      <w:r w:rsidR="00546C14" w:rsidRPr="009554A7">
        <w:rPr>
          <w:rFonts w:ascii="Times New Roman" w:hAnsi="Times New Roman" w:cs="Times New Roman"/>
          <w:sz w:val="28"/>
          <w:szCs w:val="28"/>
        </w:rPr>
        <w:t>Ну, а теперь садитесь по</w:t>
      </w:r>
      <w:r w:rsidRPr="009554A7">
        <w:rPr>
          <w:rFonts w:ascii="Times New Roman" w:hAnsi="Times New Roman" w:cs="Times New Roman"/>
          <w:sz w:val="28"/>
          <w:szCs w:val="28"/>
        </w:rPr>
        <w:t>удобней</w:t>
      </w:r>
      <w:r w:rsidR="007C5936" w:rsidRPr="009554A7">
        <w:rPr>
          <w:rFonts w:ascii="Times New Roman" w:hAnsi="Times New Roman" w:cs="Times New Roman"/>
          <w:sz w:val="28"/>
          <w:szCs w:val="28"/>
        </w:rPr>
        <w:t xml:space="preserve"> и приготовьтесь слушать рассказ о старом, волшебном предме</w:t>
      </w:r>
      <w:r w:rsidR="005B5DAE" w:rsidRPr="009554A7">
        <w:rPr>
          <w:rFonts w:ascii="Times New Roman" w:hAnsi="Times New Roman" w:cs="Times New Roman"/>
          <w:sz w:val="28"/>
          <w:szCs w:val="28"/>
        </w:rPr>
        <w:t>те из «М</w:t>
      </w:r>
      <w:r w:rsidR="007C5936" w:rsidRPr="009554A7">
        <w:rPr>
          <w:rFonts w:ascii="Times New Roman" w:hAnsi="Times New Roman" w:cs="Times New Roman"/>
          <w:sz w:val="28"/>
          <w:szCs w:val="28"/>
        </w:rPr>
        <w:t>узея в чемодане</w:t>
      </w:r>
      <w:r w:rsidR="005B5DAE" w:rsidRPr="009554A7">
        <w:rPr>
          <w:rFonts w:ascii="Times New Roman" w:hAnsi="Times New Roman" w:cs="Times New Roman"/>
          <w:sz w:val="28"/>
          <w:szCs w:val="28"/>
        </w:rPr>
        <w:t>»</w:t>
      </w:r>
      <w:r w:rsidR="00484540" w:rsidRPr="009554A7">
        <w:rPr>
          <w:rFonts w:ascii="Times New Roman" w:hAnsi="Times New Roman" w:cs="Times New Roman"/>
          <w:sz w:val="28"/>
          <w:szCs w:val="28"/>
        </w:rPr>
        <w:t>, который называется –</w:t>
      </w:r>
      <w:r w:rsidR="0019032A" w:rsidRPr="009554A7">
        <w:rPr>
          <w:rFonts w:ascii="Times New Roman" w:hAnsi="Times New Roman" w:cs="Times New Roman"/>
          <w:sz w:val="28"/>
          <w:szCs w:val="28"/>
        </w:rPr>
        <w:t xml:space="preserve"> фильмоскоп </w:t>
      </w:r>
      <w:r w:rsidR="0019032A" w:rsidRPr="009554A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13FF0" w:rsidRPr="009554A7">
        <w:rPr>
          <w:rFonts w:ascii="Times New Roman" w:hAnsi="Times New Roman" w:cs="Times New Roman"/>
          <w:b/>
          <w:i/>
          <w:sz w:val="28"/>
          <w:szCs w:val="28"/>
        </w:rPr>
        <w:t>достаю из чемодана</w:t>
      </w:r>
      <w:r w:rsidR="0019032A" w:rsidRPr="009554A7">
        <w:rPr>
          <w:rFonts w:ascii="Times New Roman" w:hAnsi="Times New Roman" w:cs="Times New Roman"/>
          <w:b/>
          <w:i/>
          <w:sz w:val="28"/>
          <w:szCs w:val="28"/>
        </w:rPr>
        <w:t xml:space="preserve"> фильмоскоп)</w:t>
      </w:r>
      <w:r w:rsidR="0019032A" w:rsidRPr="009554A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C5936" w:rsidRPr="009554A7">
        <w:rPr>
          <w:rFonts w:ascii="Times New Roman" w:hAnsi="Times New Roman" w:cs="Times New Roman"/>
          <w:sz w:val="28"/>
          <w:szCs w:val="28"/>
        </w:rPr>
        <w:t xml:space="preserve">И так, я начинаю рассказ. </w:t>
      </w:r>
    </w:p>
    <w:p w:rsidR="0093022B" w:rsidRPr="009554A7" w:rsidRDefault="00580AC7" w:rsidP="009554A7">
      <w:pPr>
        <w:spacing w:after="0" w:line="276" w:lineRule="auto"/>
        <w:ind w:left="-993" w:right="-1"/>
        <w:jc w:val="both"/>
        <w:rPr>
          <w:rFonts w:ascii="Times New Roman" w:hAnsi="Times New Roman" w:cs="Times New Roman"/>
          <w:sz w:val="28"/>
          <w:szCs w:val="28"/>
        </w:rPr>
      </w:pPr>
      <w:r w:rsidRPr="009554A7">
        <w:rPr>
          <w:rFonts w:ascii="Times New Roman" w:hAnsi="Times New Roman" w:cs="Times New Roman"/>
          <w:sz w:val="28"/>
          <w:szCs w:val="28"/>
        </w:rPr>
        <w:t xml:space="preserve">    </w:t>
      </w:r>
      <w:r w:rsidR="00484540" w:rsidRPr="009554A7">
        <w:rPr>
          <w:rFonts w:ascii="Times New Roman" w:hAnsi="Times New Roman" w:cs="Times New Roman"/>
          <w:sz w:val="28"/>
          <w:szCs w:val="28"/>
        </w:rPr>
        <w:t>Много лет назад</w:t>
      </w:r>
      <w:r w:rsidR="00917EE3" w:rsidRPr="009554A7">
        <w:rPr>
          <w:rFonts w:ascii="Times New Roman" w:hAnsi="Times New Roman" w:cs="Times New Roman"/>
          <w:sz w:val="28"/>
          <w:szCs w:val="28"/>
        </w:rPr>
        <w:t>,</w:t>
      </w:r>
      <w:r w:rsidR="00484540" w:rsidRPr="009554A7">
        <w:rPr>
          <w:rFonts w:ascii="Times New Roman" w:hAnsi="Times New Roman" w:cs="Times New Roman"/>
          <w:sz w:val="28"/>
          <w:szCs w:val="28"/>
        </w:rPr>
        <w:t xml:space="preserve"> в СССР, </w:t>
      </w:r>
      <w:r w:rsidR="00484540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раньше называлась наша страна, в которой мы живём снимали много, красивых и интересных мультфильмов, но нельзя сказать, что дети имели возможность вдов</w:t>
      </w:r>
      <w:r w:rsidR="00A97AD1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4540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их смотреть.</w:t>
      </w:r>
      <w:r w:rsidR="00484540" w:rsidRPr="009554A7">
        <w:rPr>
          <w:rFonts w:ascii="Times New Roman" w:hAnsi="Times New Roman" w:cs="Times New Roman"/>
          <w:sz w:val="28"/>
          <w:szCs w:val="28"/>
        </w:rPr>
        <w:t xml:space="preserve"> </w:t>
      </w:r>
      <w:r w:rsidR="0093022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Показывали «мультики» нечасто, иногда их могло не быть в программе и по несколько дней, и единственная возможность увидеть какой-нибудь короткий мультфильм — это передача «Спокойной ночи, малыши!».</w:t>
      </w:r>
    </w:p>
    <w:p w:rsidR="0093022B" w:rsidRPr="009554A7" w:rsidRDefault="00580AC7" w:rsidP="009554A7">
      <w:pPr>
        <w:shd w:val="clear" w:color="auto" w:fill="FFFFFF"/>
        <w:spacing w:after="0" w:line="276" w:lineRule="auto"/>
        <w:ind w:left="-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022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Доходило до того, что если в программе телепередач 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были показать</w:t>
      </w:r>
      <w:r w:rsidR="0093022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мультфильм, 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="0093022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 за пять до этого события прекращались все игры</w:t>
      </w:r>
      <w:r w:rsidR="00484540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дворе</w:t>
      </w:r>
      <w:r w:rsidR="0093022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толпа ребятни </w:t>
      </w:r>
      <w:r w:rsidR="00484540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бежали к</w:t>
      </w:r>
      <w:r w:rsidR="0093022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кому-нибудь в квартиру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</w:t>
      </w:r>
      <w:r w:rsidR="0093022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мультик, а затем снова выбегала во двор, что</w:t>
      </w:r>
      <w:r w:rsidR="00936BB6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продолжить прерванную игру</w:t>
      </w:r>
      <w:r w:rsidR="00195B51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022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13FF0" w:rsidRPr="009554A7" w:rsidRDefault="00580AC7" w:rsidP="009554A7">
      <w:pPr>
        <w:shd w:val="clear" w:color="auto" w:fill="FFFFFF"/>
        <w:spacing w:after="0" w:line="276" w:lineRule="auto"/>
        <w:ind w:left="-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17EE3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было бы совсем грустно жить, не имея возможности смотреть мультики столько, сколько </w:t>
      </w:r>
      <w:r w:rsidR="007B341F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хочется, если бы не фильмоскопы.</w:t>
      </w:r>
    </w:p>
    <w:p w:rsidR="00AC3869" w:rsidRPr="009554A7" w:rsidRDefault="007B341F" w:rsidP="009554A7">
      <w:pPr>
        <w:shd w:val="clear" w:color="auto" w:fill="FFFFFF"/>
        <w:spacing w:after="0" w:line="276" w:lineRule="auto"/>
        <w:ind w:left="-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музее хранится фильмоскоп, сделанный в СССР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лет назад</w:t>
      </w:r>
      <w:r w:rsidR="00413FF0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F70" w:rsidRPr="009554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(показываю фильмоскоп поближе)</w:t>
      </w:r>
      <w:r w:rsidR="00C52F70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4871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Конструкция фильмоскопа простая. Состоит он из металлического корпуса, внутри которого находится лампочка, с помощью которой подсвечивается картинка</w:t>
      </w:r>
      <w:r w:rsidR="004658A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C30F5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линзы (лупы), увеличивающей</w:t>
      </w:r>
      <w:r w:rsidR="004658A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картинку. Также</w:t>
      </w:r>
      <w:r w:rsidR="00E4039C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0F5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proofErr w:type="spellStart"/>
      <w:r w:rsidR="005C30F5" w:rsidRPr="009554A7">
        <w:rPr>
          <w:rFonts w:ascii="Times New Roman" w:hAnsi="Times New Roman" w:cs="Times New Roman"/>
          <w:sz w:val="28"/>
          <w:szCs w:val="28"/>
        </w:rPr>
        <w:t>фильмопротяжный</w:t>
      </w:r>
      <w:proofErr w:type="spellEnd"/>
      <w:r w:rsidR="005C30F5" w:rsidRPr="009554A7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936BB6" w:rsidRPr="009554A7">
        <w:rPr>
          <w:rFonts w:ascii="Times New Roman" w:hAnsi="Times New Roman" w:cs="Times New Roman"/>
          <w:sz w:val="28"/>
          <w:szCs w:val="28"/>
        </w:rPr>
        <w:t xml:space="preserve"> с ручкой</w:t>
      </w:r>
      <w:r w:rsidR="005C30F5" w:rsidRPr="009554A7">
        <w:rPr>
          <w:rFonts w:ascii="Times New Roman" w:hAnsi="Times New Roman" w:cs="Times New Roman"/>
          <w:sz w:val="28"/>
          <w:szCs w:val="28"/>
        </w:rPr>
        <w:t xml:space="preserve"> и</w:t>
      </w:r>
      <w:r w:rsidR="00E4039C" w:rsidRPr="009554A7">
        <w:rPr>
          <w:rFonts w:ascii="Times New Roman" w:hAnsi="Times New Roman" w:cs="Times New Roman"/>
          <w:sz w:val="28"/>
          <w:szCs w:val="28"/>
        </w:rPr>
        <w:t xml:space="preserve"> выключатель</w:t>
      </w:r>
      <w:r w:rsidR="004658A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Работает фильмоскоп от электричества</w:t>
      </w:r>
      <w:r w:rsidR="00E4039C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6BB6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Фильмоскоп предназначен</w:t>
      </w:r>
      <w:r w:rsidR="00E4039C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просмотра диафильмов. 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Диафильм — это киноплёнка и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30–50 кадров </w:t>
      </w:r>
      <w:r w:rsidRPr="009554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(показываю киноплёнку)</w:t>
      </w:r>
      <w:r w:rsidR="00E4039C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нанесенным на неё рисунком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отличие от мультфильмов, в диафильмах изображения, больше похожие на книжные иллюстрации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4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(показываю увеличенную копию диафильма)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728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кадре под картинкой написан текст, который нужно было читать во время просмотра. </w:t>
      </w:r>
      <w:r w:rsidR="00936BB6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C3869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иафильмы хранили в баночках, берегли от света, царапин, сгибания, разрыва. Жестяные и пластмассовые баночки с плёнками покупали в книжных и канцелярских магазинах. Обменивались диафильмами</w:t>
      </w:r>
      <w:r w:rsidR="00936BB6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собой</w:t>
      </w:r>
      <w:r w:rsidR="00AC3869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коллекционировали.</w:t>
      </w:r>
    </w:p>
    <w:p w:rsidR="004115F8" w:rsidRPr="009554A7" w:rsidRDefault="005C30F5" w:rsidP="009554A7">
      <w:pPr>
        <w:pStyle w:val="a3"/>
        <w:shd w:val="clear" w:color="auto" w:fill="FFFFFF"/>
        <w:spacing w:before="0" w:beforeAutospacing="0" w:after="0" w:afterAutospacing="0" w:line="276" w:lineRule="auto"/>
        <w:ind w:left="-993" w:right="-1"/>
        <w:jc w:val="both"/>
        <w:rPr>
          <w:sz w:val="28"/>
          <w:szCs w:val="28"/>
        </w:rPr>
      </w:pPr>
      <w:r w:rsidRPr="009554A7">
        <w:rPr>
          <w:sz w:val="28"/>
          <w:szCs w:val="28"/>
        </w:rPr>
        <w:t xml:space="preserve">     </w:t>
      </w:r>
      <w:r w:rsidR="0019032A" w:rsidRPr="009554A7">
        <w:rPr>
          <w:sz w:val="28"/>
          <w:szCs w:val="28"/>
        </w:rPr>
        <w:t>Благодаря простой конструкции фильмоскопы были очень популярны</w:t>
      </w:r>
      <w:r w:rsidRPr="009554A7">
        <w:rPr>
          <w:sz w:val="28"/>
          <w:szCs w:val="28"/>
        </w:rPr>
        <w:t>.</w:t>
      </w:r>
      <w:r w:rsidR="004115F8" w:rsidRPr="009554A7">
        <w:rPr>
          <w:sz w:val="28"/>
          <w:szCs w:val="28"/>
        </w:rPr>
        <w:t xml:space="preserve"> Просмотр диафильмов – это было волшебство, которое каждый вечер ждали, и которое требовало специальной подготовки. Вместо экрана </w:t>
      </w:r>
      <w:r w:rsidR="009554A7">
        <w:rPr>
          <w:sz w:val="28"/>
          <w:szCs w:val="28"/>
        </w:rPr>
        <w:t xml:space="preserve">на стену </w:t>
      </w:r>
      <w:r w:rsidR="004115F8" w:rsidRPr="009554A7">
        <w:rPr>
          <w:sz w:val="28"/>
          <w:szCs w:val="28"/>
        </w:rPr>
        <w:t xml:space="preserve">вешали белую простыню, выбирали диафильм, заправляли плёнку. Методом жеребьевки определяли кто будет зачитывать текст, идущий в кадре. </w:t>
      </w:r>
      <w:r w:rsidR="004115F8" w:rsidRPr="009554A7">
        <w:rPr>
          <w:sz w:val="28"/>
          <w:szCs w:val="28"/>
          <w:shd w:val="clear" w:color="auto" w:fill="FFFFFF"/>
        </w:rPr>
        <w:t xml:space="preserve">Иногда родители соглашались выступать в роли «озвучки», но чаще всего предоставляли это делать детям, но т.к. все хотели смотреть, а читать </w:t>
      </w:r>
      <w:r w:rsidR="004115F8" w:rsidRPr="009554A7">
        <w:rPr>
          <w:sz w:val="28"/>
          <w:szCs w:val="28"/>
          <w:shd w:val="clear" w:color="auto" w:fill="FFFFFF"/>
        </w:rPr>
        <w:lastRenderedPageBreak/>
        <w:t xml:space="preserve">наоборот — не хотелось никому, приходилось с помощью считалок распределять роли чтецов и только после этого начиналось долгожданное экранное шоу. </w:t>
      </w:r>
    </w:p>
    <w:p w:rsidR="0076230B" w:rsidRPr="009554A7" w:rsidRDefault="004115F8" w:rsidP="009554A7">
      <w:pPr>
        <w:shd w:val="clear" w:color="auto" w:fill="FFFFFF"/>
        <w:spacing w:after="0" w:line="276" w:lineRule="auto"/>
        <w:ind w:left="-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4A7">
        <w:rPr>
          <w:rFonts w:ascii="Times New Roman" w:hAnsi="Times New Roman" w:cs="Times New Roman"/>
          <w:sz w:val="28"/>
          <w:szCs w:val="28"/>
        </w:rPr>
        <w:t>В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ыключали свет, настраивали изображение, и загорался луч. Фильмоскоп грелся и </w:t>
      </w:r>
      <w:r w:rsidRPr="009554A7">
        <w:rPr>
          <w:rFonts w:ascii="Times New Roman" w:hAnsi="Times New Roman" w:cs="Times New Roman"/>
          <w:sz w:val="28"/>
          <w:szCs w:val="28"/>
        </w:rPr>
        <w:t>создавал ту неповторимую атмосферу, когда всегда возникала при просмотре любимых диафильмов: легкое жужжание прибора, характерный запах нагретой пленки, пылинки, пляшущие в луче.</w:t>
      </w:r>
      <w:r w:rsidR="000D4A7E" w:rsidRPr="009554A7">
        <w:rPr>
          <w:sz w:val="28"/>
          <w:szCs w:val="28"/>
        </w:rPr>
        <w:t xml:space="preserve"> </w:t>
      </w:r>
      <w:r w:rsidR="0076230B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один крутил ручку фильмоскопа, меняя на самодельном экране из белой простыни кадр за кадром, а все остальные зачарованно смотрели «мультфильм» и слушали озвучивающего его, который читал текст под картинкой, меняя голоса в зависимости от персонажа, к которому относились данные слова.</w:t>
      </w:r>
      <w:r w:rsidR="000D4A7E" w:rsidRPr="009554A7">
        <w:rPr>
          <w:sz w:val="28"/>
          <w:szCs w:val="28"/>
        </w:rPr>
        <w:t xml:space="preserve"> </w:t>
      </w:r>
      <w:r w:rsidR="000D4A7E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случае с традиционными мультиками, существовали любимые, за смотренные до дыр, диафильмы. Как правило, дети больше всего любили те диафильмы, которые либо были копией популярных мультфильмов, либо имели сказочный сюжет, знакомый по книгам.</w:t>
      </w:r>
    </w:p>
    <w:p w:rsidR="0091652D" w:rsidRPr="009554A7" w:rsidRDefault="00936BB6" w:rsidP="009554A7">
      <w:pPr>
        <w:spacing w:after="0" w:line="276" w:lineRule="auto"/>
        <w:ind w:left="-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40252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</w:t>
      </w:r>
      <w:r w:rsidR="00840252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фильмоскопов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 смотреть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A7E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семейные фотографии. Также э</w:t>
      </w:r>
      <w:r w:rsidR="0019032A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приборы использовались в школах и детских садах</w:t>
      </w:r>
      <w:r w:rsidR="00D15728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7A7" w:rsidRPr="009554A7" w:rsidRDefault="000D4A7E" w:rsidP="009554A7">
      <w:pPr>
        <w:spacing w:after="0" w:line="276" w:lineRule="auto"/>
        <w:ind w:left="-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52D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посмотрим с вами мультфильм с помощью этого</w:t>
      </w:r>
      <w:r w:rsidR="0091652D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старого, но волшебного прибора, а пока я </w:t>
      </w: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вам </w:t>
      </w:r>
      <w:r w:rsidR="0091652D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картинки и узнать какой ещё формы были фильмоскопы </w:t>
      </w:r>
      <w:r w:rsidR="0091652D" w:rsidRPr="009554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(дети рассматривают иллюстрации, а я подготавливаю фильмоскоп к просмотру)</w:t>
      </w:r>
      <w:r w:rsidR="0091652D"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52D" w:rsidRPr="009554A7" w:rsidRDefault="0091652D" w:rsidP="009554A7">
      <w:pPr>
        <w:spacing w:after="0" w:line="276" w:lineRule="auto"/>
        <w:ind w:left="-993"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что ребята, сказка начинается! </w:t>
      </w:r>
      <w:r w:rsidRPr="009554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(просмотр диафильма, обсуждение после просмотра).</w:t>
      </w:r>
    </w:p>
    <w:tbl>
      <w:tblPr>
        <w:tblW w:w="109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6"/>
        <w:gridCol w:w="1484"/>
      </w:tblGrid>
      <w:tr w:rsidR="009554A7" w:rsidRPr="009554A7" w:rsidTr="00773B2E">
        <w:trPr>
          <w:trHeight w:val="5458"/>
        </w:trPr>
        <w:tc>
          <w:tcPr>
            <w:tcW w:w="6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D83" w:rsidRDefault="009F4D83" w:rsidP="009554A7">
            <w:pPr>
              <w:spacing w:after="0" w:line="276" w:lineRule="auto"/>
              <w:ind w:right="-1"/>
              <w:jc w:val="both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</w:p>
          <w:p w:rsidR="00F97474" w:rsidRPr="009554A7" w:rsidRDefault="00F97474" w:rsidP="00F97474">
            <w:pPr>
              <w:spacing w:after="0" w:line="276" w:lineRule="auto"/>
              <w:ind w:right="-1"/>
              <w:jc w:val="center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 w:rsidRPr="00F97474">
              <w:rPr>
                <w:rFonts w:ascii="Open Sans" w:eastAsia="Times New Roman" w:hAnsi="Open Sans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5858126" cy="3839845"/>
                  <wp:effectExtent l="0" t="0" r="9525" b="8255"/>
                  <wp:docPr id="1" name="Рисунок 1" descr="C:\Users\Пользователь\Desktop\конкурс  - Музей в чемодане\фото с конкурса\IMG_8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конкурс  - Музей в чемодане\фото с конкурса\IMG_8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9630" cy="384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D83" w:rsidRPr="009554A7" w:rsidRDefault="009F4D83" w:rsidP="009554A7">
            <w:pPr>
              <w:spacing w:after="0" w:line="276" w:lineRule="auto"/>
              <w:ind w:left="493" w:right="-1"/>
              <w:jc w:val="both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</w:p>
        </w:tc>
      </w:tr>
    </w:tbl>
    <w:p w:rsidR="0093022B" w:rsidRDefault="0093022B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7474" w:rsidRDefault="00F97474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74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981B55" wp14:editId="135D425B">
            <wp:extent cx="5939790" cy="3893551"/>
            <wp:effectExtent l="0" t="0" r="3810" b="0"/>
            <wp:docPr id="5" name="Рисунок 5" descr="C:\Users\Пользователь\Desktop\конкурс  - Музей в чемодане\фото с конкурса\IMG_8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конкурс  - Музей в чемодане\фото с конкурса\IMG_82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13" cy="389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74" w:rsidRDefault="00F97474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74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244340"/>
            <wp:effectExtent l="0" t="0" r="3810" b="3810"/>
            <wp:docPr id="4" name="Рисунок 4" descr="C:\Users\Пользователь\Desktop\конкурс  - Музей в чемодане\фото с конкурса\IMG_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конкурс  - Музей в чемодане\фото с конкурса\IMG_8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24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74" w:rsidRDefault="00F97474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74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213" cy="3832860"/>
            <wp:effectExtent l="0" t="0" r="3810" b="0"/>
            <wp:docPr id="6" name="Рисунок 6" descr="C:\Users\Пользователь\Desktop\конкурс  - Музей в чемодане\фото с конкурса\IMG_8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конкурс  - Музей в чемодане\фото с конкурса\IMG_82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40" cy="383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74" w:rsidRDefault="00F97474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74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145280"/>
            <wp:effectExtent l="0" t="0" r="3810" b="7620"/>
            <wp:docPr id="7" name="Рисунок 7" descr="C:\Users\Пользователь\Desktop\конкурс  - Музей в чемодане\фото с конкурса\IMG_8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конкурс  - Музей в чемодане\фото с конкурса\IMG_82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10" cy="414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74" w:rsidRDefault="00F97474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74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213" cy="3794760"/>
            <wp:effectExtent l="0" t="0" r="3810" b="0"/>
            <wp:docPr id="8" name="Рисунок 8" descr="C:\Users\Пользователь\Desktop\конкурс  - Музей в чемодане\фото с конкурса\IMG_8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конкурс  - Музей в чемодане\фото с конкурса\IMG_83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7" cy="379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74" w:rsidRDefault="00F97474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74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13" cy="4015740"/>
            <wp:effectExtent l="0" t="0" r="3810" b="3810"/>
            <wp:docPr id="9" name="Рисунок 9" descr="C:\Users\Пользователь\Desktop\конкурс  - Музей в чемодане\фото с конкурса\IMG_8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конкурс  - Музей в чемодане\фото с конкурса\IMG_83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3" cy="401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74" w:rsidRDefault="00F97474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974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213" cy="3756660"/>
            <wp:effectExtent l="0" t="0" r="3810" b="0"/>
            <wp:docPr id="10" name="Рисунок 10" descr="C:\Users\Пользователь\Desktop\конкурс  - Музей в чемодане\фото с конкурса\IMG_8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конкурс  - Музей в чемодане\фото с конкурса\IMG_8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3" cy="375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242" w:rsidRPr="009554A7" w:rsidRDefault="00111242" w:rsidP="009554A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112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96"/>
            <wp:effectExtent l="0" t="0" r="3175" b="1905"/>
            <wp:docPr id="2" name="Рисунок 2" descr="C:\Users\Пользователь\Desktop\IMG_20231110_131915_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31110_131915_9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242" w:rsidRPr="009554A7" w:rsidSect="00A97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36"/>
    <w:rsid w:val="000D4A7E"/>
    <w:rsid w:val="00111242"/>
    <w:rsid w:val="0019032A"/>
    <w:rsid w:val="00195B51"/>
    <w:rsid w:val="003269B4"/>
    <w:rsid w:val="00352EBC"/>
    <w:rsid w:val="003907A7"/>
    <w:rsid w:val="003B1220"/>
    <w:rsid w:val="004115F8"/>
    <w:rsid w:val="00413FF0"/>
    <w:rsid w:val="004658AA"/>
    <w:rsid w:val="00484540"/>
    <w:rsid w:val="00546C14"/>
    <w:rsid w:val="005731C8"/>
    <w:rsid w:val="00580AC7"/>
    <w:rsid w:val="005B261D"/>
    <w:rsid w:val="005B5DAE"/>
    <w:rsid w:val="005C30F5"/>
    <w:rsid w:val="0076230B"/>
    <w:rsid w:val="007B341F"/>
    <w:rsid w:val="007C5936"/>
    <w:rsid w:val="007D4871"/>
    <w:rsid w:val="00840252"/>
    <w:rsid w:val="00897BFA"/>
    <w:rsid w:val="0091652D"/>
    <w:rsid w:val="00917EE3"/>
    <w:rsid w:val="0093022B"/>
    <w:rsid w:val="00936BB6"/>
    <w:rsid w:val="009554A7"/>
    <w:rsid w:val="009F4D83"/>
    <w:rsid w:val="00A542E3"/>
    <w:rsid w:val="00A97AD1"/>
    <w:rsid w:val="00AC3869"/>
    <w:rsid w:val="00C52F70"/>
    <w:rsid w:val="00D15728"/>
    <w:rsid w:val="00D37D76"/>
    <w:rsid w:val="00E4039C"/>
    <w:rsid w:val="00F93CD1"/>
    <w:rsid w:val="00F9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21130-24F5-4862-834C-23B6F637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2023-10-27T16:43:00Z</dcterms:created>
  <dcterms:modified xsi:type="dcterms:W3CDTF">2023-11-27T14:12:00Z</dcterms:modified>
</cp:coreProperties>
</file>