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E7" w:rsidRDefault="004D55E7" w:rsidP="004D55E7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Сенсорные карточки.</w:t>
      </w:r>
    </w:p>
    <w:p w:rsidR="00524D8A" w:rsidRPr="00524D8A" w:rsidRDefault="00524D8A" w:rsidP="00524D8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bookmarkStart w:id="0" w:name="_GoBack"/>
      <w:r w:rsidRPr="00524D8A">
        <w:rPr>
          <w:rFonts w:ascii="Times New Roman" w:hAnsi="Times New Roman" w:cs="Times New Roman"/>
          <w:sz w:val="28"/>
        </w:rPr>
        <w:t>Сенсорные карточки - не просто интересная игра; они развивают моторику, зрительное восприятие, внимание, память, усидчи</w:t>
      </w:r>
      <w:r>
        <w:rPr>
          <w:rFonts w:ascii="Times New Roman" w:hAnsi="Times New Roman" w:cs="Times New Roman"/>
          <w:sz w:val="28"/>
        </w:rPr>
        <w:t>вость, интуицию, помогают ребенку</w:t>
      </w:r>
      <w:r w:rsidRPr="00524D8A">
        <w:rPr>
          <w:rFonts w:ascii="Times New Roman" w:hAnsi="Times New Roman" w:cs="Times New Roman"/>
          <w:sz w:val="28"/>
        </w:rPr>
        <w:t xml:space="preserve"> познакомиться со свойствами разных предметов и поверхностей.</w:t>
      </w:r>
    </w:p>
    <w:bookmarkEnd w:id="0"/>
    <w:p w:rsid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5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 xml:space="preserve">- развивать зрительный </w:t>
      </w:r>
      <w:proofErr w:type="spellStart"/>
      <w:r w:rsidRPr="004D55E7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4D55E7">
        <w:rPr>
          <w:rFonts w:ascii="Times New Roman" w:hAnsi="Times New Roman" w:cs="Times New Roman"/>
          <w:sz w:val="28"/>
          <w:szCs w:val="28"/>
        </w:rPr>
        <w:t>;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использовать различные тактильные стимулы (материалы и предметы);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формировать и накапливать образы предметов, через их свойства;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развивать слуховое внимание к речи;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 xml:space="preserve">- формировать фонематический слух 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b/>
          <w:sz w:val="28"/>
          <w:szCs w:val="28"/>
        </w:rPr>
        <w:t>Рекомендуемый тип занятия:</w:t>
      </w:r>
      <w:r w:rsidRPr="004D55E7">
        <w:rPr>
          <w:rFonts w:ascii="Times New Roman" w:hAnsi="Times New Roman" w:cs="Times New Roman"/>
          <w:sz w:val="28"/>
          <w:szCs w:val="28"/>
        </w:rPr>
        <w:t xml:space="preserve"> индивидуальный.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55E7">
        <w:rPr>
          <w:rFonts w:ascii="Times New Roman" w:hAnsi="Times New Roman" w:cs="Times New Roman"/>
          <w:sz w:val="28"/>
          <w:szCs w:val="28"/>
        </w:rPr>
        <w:t>Знания и умения ребёнка: не требуются (подходят для детей с анализаторными выпадениями).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55E7">
        <w:rPr>
          <w:rFonts w:ascii="Times New Roman" w:hAnsi="Times New Roman" w:cs="Times New Roman"/>
          <w:sz w:val="28"/>
          <w:szCs w:val="28"/>
        </w:rPr>
        <w:t>Ожидаемые результаты: соединение фонематического слуха (понимания слов) с образами (свойствами) предметов. Создание основы речевой деятельности.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5E7">
        <w:rPr>
          <w:rFonts w:ascii="Times New Roman" w:hAnsi="Times New Roman" w:cs="Times New Roman"/>
          <w:b/>
          <w:sz w:val="28"/>
          <w:szCs w:val="28"/>
        </w:rPr>
        <w:t>Инструкция по использованию развивающих карточек.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Варианты игры: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«Найди пару». Ребёнок изучает предложенные карточки (начинать с 2-3) и находит вторую такую же, кладёт сверху. Постепенно количество карточек следует увеличивать. Усложнять похожими карточками по текстуре или прятать нужный вариант.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«Противоположности». Необходимо внимательно изучить карточки: одни грубые, шершавые, жёсткие, другие мягкие, гладкие, пушистые. Аналогично по толщине, форме, цвету. Затем ребёнок должен найти противоположную по свойству карточку (плотную, тёмную, шершавую и т.п.). Или разложить от самой грубой (шершавой) к самой мягкой.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«Волшебный мешочек». Ребёнок с завязанными глазами находит пару карточке. Если ребёнок говорящий, называет материал.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5E7">
        <w:rPr>
          <w:rFonts w:ascii="Times New Roman" w:hAnsi="Times New Roman" w:cs="Times New Roman"/>
          <w:sz w:val="28"/>
          <w:szCs w:val="28"/>
        </w:rPr>
        <w:t>- «Что из чего». Совместно со взрослым ребёнок подбирает карточки по темам: из чего</w:t>
      </w:r>
      <w:r>
        <w:rPr>
          <w:rFonts w:ascii="Times New Roman" w:hAnsi="Times New Roman" w:cs="Times New Roman"/>
          <w:sz w:val="28"/>
          <w:szCs w:val="28"/>
        </w:rPr>
        <w:t xml:space="preserve"> шьют одежду</w:t>
      </w:r>
      <w:r w:rsidRPr="004D55E7">
        <w:rPr>
          <w:rFonts w:ascii="Times New Roman" w:hAnsi="Times New Roman" w:cs="Times New Roman"/>
          <w:sz w:val="28"/>
          <w:szCs w:val="28"/>
        </w:rPr>
        <w:t>, что можно сварить, для чего можно использовать (для документов, для обработки ран и т.п.). По мере усвоения материала, можно предлагать неправильную карточку (вариант «Исправь ошибку»).</w:t>
      </w:r>
    </w:p>
    <w:p w:rsid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D55E7">
        <w:rPr>
          <w:rFonts w:ascii="Times New Roman" w:hAnsi="Times New Roman" w:cs="Times New Roman"/>
          <w:sz w:val="28"/>
          <w:szCs w:val="28"/>
        </w:rPr>
        <w:t>Продолжительность: не более 10 мин для детей 2-3 лет, не более 15 мин для детей 3-4 лет, не более 20 мин для детей 4-5 лет, не более 25 мин для детей 5-6 лет. В зависимости от заключения, диагноза и состояния ребёнка на момент занятия.</w:t>
      </w:r>
    </w:p>
    <w:p w:rsid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Материалы и инструменты:</w:t>
      </w:r>
    </w:p>
    <w:p w:rsidR="004D55E7" w:rsidRPr="004D55E7" w:rsidRDefault="004D55E7" w:rsidP="004D55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того, чтобы изготовить сенсорные карточки нам будут необходимы: разные материалы (бусины, скрепки, пуговицы, мех, ватные диски и т.д.), клей пистолет, ножницы, белый картон (по желанию можно цветной). </w:t>
      </w:r>
    </w:p>
    <w:p w:rsidR="004B4299" w:rsidRDefault="00524D8A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0D"/>
    <w:rsid w:val="001A0C18"/>
    <w:rsid w:val="004D55E7"/>
    <w:rsid w:val="00524D8A"/>
    <w:rsid w:val="00BA252D"/>
    <w:rsid w:val="00BF7623"/>
    <w:rsid w:val="00D77F0D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C5D3"/>
  <w15:chartTrackingRefBased/>
  <w15:docId w15:val="{AA622D56-B07E-4D06-BA04-F16660AF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2024-01-15T16:07:00Z</dcterms:created>
  <dcterms:modified xsi:type="dcterms:W3CDTF">2024-01-15T16:24:00Z</dcterms:modified>
</cp:coreProperties>
</file>