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6A" w:rsidRPr="00C16E2E" w:rsidRDefault="00035F6A" w:rsidP="00E30D28">
      <w:pPr>
        <w:shd w:val="clear" w:color="auto" w:fill="FFFFFF"/>
        <w:tabs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«Победная весна»</w:t>
      </w:r>
    </w:p>
    <w:p w:rsidR="00035F6A" w:rsidRPr="00C16E2E" w:rsidRDefault="00893A9F" w:rsidP="000970E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сценарий праздника </w:t>
      </w:r>
      <w:r w:rsidR="007C6862"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 </w:t>
      </w:r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дню </w:t>
      </w:r>
      <w:r w:rsidR="00035F6A"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победы в Великой Отечественной войне</w:t>
      </w:r>
    </w:p>
    <w:p w:rsidR="00EB54E8" w:rsidRPr="00C16E2E" w:rsidRDefault="00EB54E8" w:rsidP="00F90E3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Pr="00C16E2E" w:rsidRDefault="00EB54E8" w:rsidP="005A3D2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</w:t>
      </w:r>
      <w:r w:rsidR="00035F6A"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ети входят в зал под музыку «День победы»,</w:t>
      </w:r>
    </w:p>
    <w:p w:rsidR="00606DD9" w:rsidRPr="00C16E2E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выполняют </w:t>
      </w:r>
      <w:proofErr w:type="spellStart"/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размаршировку</w:t>
      </w:r>
      <w:proofErr w:type="spellEnd"/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 российскими флагами, </w:t>
      </w:r>
    </w:p>
    <w:p w:rsidR="00035F6A" w:rsidRPr="00C16E2E" w:rsidRDefault="00C16E2E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конце–</w:t>
      </w:r>
      <w:r w:rsidR="00606DD9"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встают</w:t>
      </w:r>
      <w:proofErr w:type="gramEnd"/>
      <w:r w:rsidR="00606DD9"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полукруг</w:t>
      </w:r>
    </w:p>
    <w:p w:rsidR="00606DD9" w:rsidRPr="00C16E2E" w:rsidRDefault="00606DD9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Pr="00C16E2E" w:rsidRDefault="00035F6A" w:rsidP="000970E3">
      <w:pPr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C16E2E">
        <w:rPr>
          <w:rFonts w:ascii="Times New Roman" w:hAnsi="Times New Roman" w:cs="Times New Roman"/>
          <w:sz w:val="24"/>
          <w:szCs w:val="24"/>
          <w:lang w:eastAsia="ru-RU"/>
        </w:rPr>
        <w:t xml:space="preserve">Дорогие ребята, сегодня мы с вами пришли в этот зал, чтобы встретить самый светлый праздник на </w:t>
      </w:r>
      <w:proofErr w:type="gramStart"/>
      <w:r w:rsidRPr="00C16E2E">
        <w:rPr>
          <w:rFonts w:ascii="Times New Roman" w:hAnsi="Times New Roman" w:cs="Times New Roman"/>
          <w:sz w:val="24"/>
          <w:szCs w:val="24"/>
          <w:lang w:eastAsia="ru-RU"/>
        </w:rPr>
        <w:t>земле–день</w:t>
      </w:r>
      <w:proofErr w:type="gramEnd"/>
      <w:r w:rsidRPr="00C16E2E">
        <w:rPr>
          <w:rFonts w:ascii="Times New Roman" w:hAnsi="Times New Roman" w:cs="Times New Roman"/>
          <w:sz w:val="24"/>
          <w:szCs w:val="24"/>
          <w:lang w:eastAsia="ru-RU"/>
        </w:rPr>
        <w:t xml:space="preserve"> великой Победы. </w:t>
      </w:r>
      <w:r w:rsidRPr="00C16E2E">
        <w:rPr>
          <w:rFonts w:ascii="Times New Roman" w:hAnsi="Times New Roman" w:cs="Times New Roman"/>
          <w:sz w:val="24"/>
          <w:szCs w:val="24"/>
        </w:rPr>
        <w:t xml:space="preserve">Вся страна в эти </w:t>
      </w:r>
      <w:proofErr w:type="gramStart"/>
      <w:r w:rsidRPr="00C16E2E">
        <w:rPr>
          <w:rFonts w:ascii="Times New Roman" w:hAnsi="Times New Roman" w:cs="Times New Roman"/>
          <w:sz w:val="24"/>
          <w:szCs w:val="24"/>
        </w:rPr>
        <w:t>дни–ликует</w:t>
      </w:r>
      <w:proofErr w:type="gramEnd"/>
      <w:r w:rsidRPr="00C16E2E">
        <w:rPr>
          <w:rFonts w:ascii="Times New Roman" w:hAnsi="Times New Roman" w:cs="Times New Roman"/>
          <w:sz w:val="24"/>
          <w:szCs w:val="24"/>
        </w:rPr>
        <w:t xml:space="preserve">, очень радуется и торжественно отмечает её. </w:t>
      </w:r>
    </w:p>
    <w:p w:rsidR="00035F6A" w:rsidRPr="00C16E2E" w:rsidRDefault="00035F6A" w:rsidP="00225729">
      <w:pPr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</w:rPr>
        <w:t>1–</w:t>
      </w:r>
      <w:proofErr w:type="spellStart"/>
      <w:r w:rsidRPr="00C16E2E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C16E2E">
        <w:rPr>
          <w:rFonts w:ascii="Times New Roman" w:hAnsi="Times New Roman" w:cs="Times New Roman"/>
          <w:b/>
          <w:bCs/>
          <w:sz w:val="24"/>
          <w:szCs w:val="24"/>
        </w:rPr>
        <w:t xml:space="preserve"> ребенок</w:t>
      </w:r>
      <w:r w:rsidRPr="00C16E2E">
        <w:rPr>
          <w:rFonts w:ascii="Times New Roman" w:hAnsi="Times New Roman" w:cs="Times New Roman"/>
          <w:sz w:val="24"/>
          <w:szCs w:val="24"/>
        </w:rPr>
        <w:t>:</w:t>
      </w:r>
      <w:r w:rsidR="007C6862" w:rsidRPr="00C16E2E">
        <w:rPr>
          <w:rFonts w:ascii="Times New Roman" w:hAnsi="Times New Roman" w:cs="Times New Roman"/>
          <w:sz w:val="24"/>
          <w:szCs w:val="24"/>
        </w:rPr>
        <w:t xml:space="preserve"> </w:t>
      </w:r>
      <w:r w:rsidRPr="00C16E2E">
        <w:rPr>
          <w:rFonts w:ascii="Times New Roman" w:hAnsi="Times New Roman" w:cs="Times New Roman"/>
          <w:sz w:val="24"/>
          <w:szCs w:val="24"/>
        </w:rPr>
        <w:t xml:space="preserve">Вспоминают наши деды про былые времена– 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>Надевают в честь Победы боевые ордена.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>Встань сегодня утром рано, выйди в город, погляди,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 xml:space="preserve">Как шагают ветераны с орденами на груди. </w:t>
      </w:r>
    </w:p>
    <w:p w:rsidR="00035F6A" w:rsidRPr="00C16E2E" w:rsidRDefault="00035F6A" w:rsidP="00225729">
      <w:pPr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</w:rPr>
        <w:t>2–</w:t>
      </w:r>
      <w:proofErr w:type="spellStart"/>
      <w:r w:rsidRPr="00C16E2E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C16E2E">
        <w:rPr>
          <w:rFonts w:ascii="Times New Roman" w:hAnsi="Times New Roman" w:cs="Times New Roman"/>
          <w:b/>
          <w:bCs/>
          <w:sz w:val="24"/>
          <w:szCs w:val="24"/>
        </w:rPr>
        <w:t xml:space="preserve"> ребенок: </w:t>
      </w:r>
      <w:r w:rsidRPr="00C16E2E">
        <w:rPr>
          <w:rFonts w:ascii="Times New Roman" w:hAnsi="Times New Roman" w:cs="Times New Roman"/>
          <w:sz w:val="24"/>
          <w:szCs w:val="24"/>
        </w:rPr>
        <w:t>Отстояли наши деды труд и счастье на земле.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>Ярче светят в честь Победы звезды мира на Кремле.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>За страну родную люди отдавали жизнь свою…..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 xml:space="preserve">Никогда не позабудем </w:t>
      </w:r>
      <w:proofErr w:type="gramStart"/>
      <w:r w:rsidRPr="00C16E2E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Pr="00C16E2E">
        <w:rPr>
          <w:rFonts w:ascii="Times New Roman" w:hAnsi="Times New Roman" w:cs="Times New Roman"/>
          <w:sz w:val="24"/>
          <w:szCs w:val="24"/>
        </w:rPr>
        <w:t xml:space="preserve"> в доблестном бою. (Н. Френкель)</w:t>
      </w:r>
    </w:p>
    <w:p w:rsidR="00035F6A" w:rsidRPr="00C16E2E" w:rsidRDefault="00035F6A" w:rsidP="00225729">
      <w:pPr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b/>
          <w:bCs/>
          <w:sz w:val="24"/>
          <w:szCs w:val="24"/>
        </w:rPr>
        <w:t>3–</w:t>
      </w:r>
      <w:proofErr w:type="spellStart"/>
      <w:r w:rsidRPr="00C16E2E">
        <w:rPr>
          <w:rFonts w:ascii="Times New Roman" w:hAnsi="Times New Roman" w:cs="Times New Roman"/>
          <w:b/>
          <w:bCs/>
          <w:sz w:val="24"/>
          <w:szCs w:val="24"/>
        </w:rPr>
        <w:t>й</w:t>
      </w:r>
      <w:proofErr w:type="spellEnd"/>
      <w:r w:rsidRPr="00C16E2E">
        <w:rPr>
          <w:rFonts w:ascii="Times New Roman" w:hAnsi="Times New Roman" w:cs="Times New Roman"/>
          <w:b/>
          <w:bCs/>
          <w:sz w:val="24"/>
          <w:szCs w:val="24"/>
        </w:rPr>
        <w:t xml:space="preserve"> ребенок: </w:t>
      </w:r>
      <w:r w:rsidRPr="00C16E2E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 w:rsidRPr="00C16E2E">
        <w:rPr>
          <w:rFonts w:ascii="Times New Roman" w:hAnsi="Times New Roman" w:cs="Times New Roman"/>
          <w:sz w:val="24"/>
          <w:szCs w:val="24"/>
        </w:rPr>
        <w:t>Победы–самый</w:t>
      </w:r>
      <w:proofErr w:type="gramEnd"/>
      <w:r w:rsidRPr="00C16E2E">
        <w:rPr>
          <w:rFonts w:ascii="Times New Roman" w:hAnsi="Times New Roman" w:cs="Times New Roman"/>
          <w:sz w:val="24"/>
          <w:szCs w:val="24"/>
        </w:rPr>
        <w:t xml:space="preserve"> главный праздник!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>И его нам приносит весна.</w:t>
      </w:r>
    </w:p>
    <w:p w:rsidR="00035F6A" w:rsidRPr="00C16E2E" w:rsidRDefault="00035F6A" w:rsidP="000970E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6E2E"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 w:rsidRPr="00C16E2E">
        <w:rPr>
          <w:rFonts w:ascii="Times New Roman" w:hAnsi="Times New Roman" w:cs="Times New Roman"/>
          <w:sz w:val="24"/>
          <w:szCs w:val="24"/>
        </w:rPr>
        <w:t>Победы–торжественный</w:t>
      </w:r>
      <w:proofErr w:type="gramEnd"/>
      <w:r w:rsidRPr="00C16E2E">
        <w:rPr>
          <w:rFonts w:ascii="Times New Roman" w:hAnsi="Times New Roman" w:cs="Times New Roman"/>
          <w:sz w:val="24"/>
          <w:szCs w:val="24"/>
        </w:rPr>
        <w:t>, славный,</w:t>
      </w:r>
    </w:p>
    <w:p w:rsidR="00035F6A" w:rsidRDefault="00035F6A" w:rsidP="002639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970E3">
        <w:rPr>
          <w:rFonts w:ascii="Times New Roman" w:hAnsi="Times New Roman" w:cs="Times New Roman"/>
          <w:sz w:val="24"/>
          <w:szCs w:val="24"/>
        </w:rPr>
        <w:t>Отмечает его вся страна!</w:t>
      </w:r>
    </w:p>
    <w:p w:rsidR="0053450A" w:rsidRPr="0053450A" w:rsidRDefault="0053450A" w:rsidP="00263991">
      <w:pPr>
        <w:ind w:firstLine="1560"/>
        <w:jc w:val="both"/>
        <w:rPr>
          <w:rFonts w:ascii="Times New Roman" w:hAnsi="Times New Roman" w:cs="Times New Roman"/>
          <w:sz w:val="16"/>
          <w:szCs w:val="16"/>
        </w:rPr>
      </w:pPr>
    </w:p>
    <w:p w:rsidR="00035F6A" w:rsidRDefault="0053450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 проходят на стульчики</w:t>
      </w:r>
      <w:r w:rsidR="00C16E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флаги–в стакан</w:t>
      </w:r>
    </w:p>
    <w:p w:rsidR="0053450A" w:rsidRPr="0053450A" w:rsidRDefault="0053450A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Pr="00263991" w:rsidRDefault="00035F6A" w:rsidP="000970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53450A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0970E3">
        <w:rPr>
          <w:rFonts w:ascii="Times New Roman" w:hAnsi="Times New Roman" w:cs="Times New Roman"/>
          <w:sz w:val="24"/>
          <w:szCs w:val="24"/>
          <w:lang w:eastAsia="ru-RU"/>
        </w:rPr>
        <w:t xml:space="preserve">как вы думаете, почему пожилые люди встречают этот праздник со слезами на глазах? 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53450A" w:rsidRPr="0053450A" w:rsidRDefault="0053450A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0970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70E3">
        <w:rPr>
          <w:rFonts w:ascii="Times New Roman" w:hAnsi="Times New Roman" w:cs="Times New Roman"/>
          <w:sz w:val="24"/>
          <w:szCs w:val="24"/>
          <w:lang w:eastAsia="ru-RU"/>
        </w:rPr>
        <w:t>Совершенно верно, ребята. Давайте посмотрим видео.</w:t>
      </w:r>
    </w:p>
    <w:p w:rsidR="0053450A" w:rsidRPr="0053450A" w:rsidRDefault="0053450A" w:rsidP="000970E3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97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идео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клип</w:t>
      </w:r>
      <w:r w:rsidRPr="000970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«Расскажи 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войне», муз. Л.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Горцуевой</w:t>
      </w:r>
      <w:proofErr w:type="spellEnd"/>
    </w:p>
    <w:p w:rsidR="0053450A" w:rsidRPr="0053450A" w:rsidRDefault="0053450A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0970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C16E2E">
        <w:rPr>
          <w:rFonts w:ascii="Times New Roman" w:hAnsi="Times New Roman" w:cs="Times New Roman"/>
          <w:sz w:val="24"/>
          <w:szCs w:val="24"/>
          <w:lang w:eastAsia="ru-RU"/>
        </w:rPr>
        <w:t xml:space="preserve"> 77</w:t>
      </w:r>
      <w:r w:rsidR="0053450A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Pr="000970E3">
        <w:rPr>
          <w:rFonts w:ascii="Times New Roman" w:hAnsi="Times New Roman" w:cs="Times New Roman"/>
          <w:sz w:val="24"/>
          <w:szCs w:val="24"/>
          <w:lang w:eastAsia="ru-RU"/>
        </w:rPr>
        <w:t xml:space="preserve"> назад наши русские солдаты победили фашистскую Германию в долгой и ожесточенной войне. Мы с благодарностью вспоминаем наших воинов, отстоявших мир в жестокой битве. Всем нашим защитникам, сегодняшним ветеранам, и тем, кого с нами уже нет, мы обязаны тем, что живем сейчас под мирным небом. Вечная им слава! Давайте почтим их память минутой молчания. </w:t>
      </w:r>
      <w:r w:rsidR="00D768DC">
        <w:rPr>
          <w:rFonts w:ascii="Times New Roman" w:hAnsi="Times New Roman" w:cs="Times New Roman"/>
          <w:sz w:val="24"/>
          <w:szCs w:val="24"/>
          <w:lang w:eastAsia="ru-RU"/>
        </w:rPr>
        <w:t>Прошу всех встать.</w:t>
      </w:r>
    </w:p>
    <w:p w:rsidR="0053450A" w:rsidRPr="0053450A" w:rsidRDefault="0053450A" w:rsidP="000970E3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F16A4C" w:rsidRDefault="00035F6A" w:rsidP="005A3D28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минута молчания 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(все стоят)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видео–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тавка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«Светлой памяти…»</w:t>
      </w:r>
    </w:p>
    <w:p w:rsidR="0053450A" w:rsidRPr="0053450A" w:rsidRDefault="0053450A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F16A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Прошу садиться. С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ейчас мы вспомним, как всё происходило в те далёкие военные годы. </w:t>
      </w:r>
    </w:p>
    <w:p w:rsidR="0008157B" w:rsidRPr="0008157B" w:rsidRDefault="0008157B" w:rsidP="00F16A4C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F16A4C" w:rsidRDefault="00035F6A" w:rsidP="005A3D28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видео–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заставка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звучит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Лирический вальс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Д.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Шостаковича</w:t>
      </w:r>
    </w:p>
    <w:p w:rsidR="00035F6A" w:rsidRPr="00F16A4C" w:rsidRDefault="00035F6A" w:rsidP="0091147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ценка «22 июня 1945 года»</w:t>
      </w:r>
    </w:p>
    <w:p w:rsidR="00035F6A" w:rsidRPr="00F16A4C" w:rsidRDefault="00035F6A" w:rsidP="009E39F7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>ыбегают дети</w:t>
      </w:r>
      <w:r w:rsidR="0008157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>под музыку прыгают в скакал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ки, играют в мяч, рисуют, танцуют;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другие–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>стоят</w:t>
      </w:r>
      <w:proofErr w:type="gramEnd"/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 парами, лицом друг к д</w:t>
      </w:r>
      <w:r>
        <w:rPr>
          <w:rFonts w:ascii="Times New Roman" w:hAnsi="Times New Roman" w:cs="Times New Roman"/>
          <w:sz w:val="24"/>
          <w:szCs w:val="24"/>
          <w:lang w:eastAsia="ru-RU"/>
        </w:rPr>
        <w:t>ругу, хлопают в ладоши,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>о окончании музыки:</w:t>
      </w:r>
    </w:p>
    <w:p w:rsidR="0008157B" w:rsidRPr="0008157B" w:rsidRDefault="0008157B" w:rsidP="00263991">
      <w:pPr>
        <w:shd w:val="clear" w:color="auto" w:fill="FFFFFF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F16A4C" w:rsidRDefault="00035F6A" w:rsidP="00F16A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ребе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нок: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Солнце светит, пахнет хлебом, л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>ес шумит, река, трава.</w:t>
      </w:r>
    </w:p>
    <w:p w:rsidR="00035F6A" w:rsidRPr="00F16A4C" w:rsidRDefault="00035F6A" w:rsidP="00F16A4C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Хорошо под мирным небом слышать добрые слова. </w:t>
      </w:r>
    </w:p>
    <w:p w:rsidR="00035F6A" w:rsidRDefault="00035F6A" w:rsidP="00F16A4C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Хорошо зимой и летом, в день осенний и весной </w:t>
      </w:r>
    </w:p>
    <w:p w:rsidR="00035F6A" w:rsidRDefault="00035F6A" w:rsidP="00263991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Наслаждаться ярким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светом, з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вонкой, мирной тишиной. </w:t>
      </w:r>
      <w:r w:rsidRPr="003C13B9">
        <w:rPr>
          <w:rFonts w:ascii="Times New Roman" w:hAnsi="Times New Roman" w:cs="Times New Roman"/>
          <w:sz w:val="24"/>
          <w:szCs w:val="24"/>
          <w:lang w:eastAsia="ru-RU"/>
        </w:rPr>
        <w:t>(М. Садовский)</w:t>
      </w:r>
    </w:p>
    <w:p w:rsidR="0008157B" w:rsidRPr="0008157B" w:rsidRDefault="0008157B" w:rsidP="00263991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F16A4C" w:rsidRDefault="00035F6A" w:rsidP="00F16A4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нова звучит музыка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Шоста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ковича, дети продолжают играть; вдруг музыка прерывается, г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олос Левитана п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радио сообщает о начале войны;</w:t>
      </w:r>
    </w:p>
    <w:p w:rsidR="00035F6A" w:rsidRPr="00F16A4C" w:rsidRDefault="00035F6A" w:rsidP="0091147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записи звучит песня «Священная война» А.В. Александрова;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осле перво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 куплета звук становится тише</w:t>
      </w:r>
    </w:p>
    <w:p w:rsidR="0008157B" w:rsidRPr="0008157B" w:rsidRDefault="0008157B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Pr="00F16A4C" w:rsidRDefault="00035F6A" w:rsidP="00F16A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Вед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ущий: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 Так в мирную жизнь нашей страны ворвалась война. На всю страну прозвучали слова: «Вставай страна огромная, вставай на смертный бой…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035F6A" w:rsidRPr="00F16A4C" w:rsidRDefault="00035F6A" w:rsidP="00F16A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2–ой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6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ребенок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6A4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(на фоне музыки):</w:t>
      </w: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 Вставай, народ! </w:t>
      </w:r>
    </w:p>
    <w:p w:rsidR="00035F6A" w:rsidRPr="00F16A4C" w:rsidRDefault="00035F6A" w:rsidP="00F16A4C">
      <w:pPr>
        <w:shd w:val="clear" w:color="auto" w:fill="FFFFFF"/>
        <w:ind w:firstLine="326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Услышав клич Земли, на фронт солдаты Родины ушли. </w:t>
      </w:r>
    </w:p>
    <w:p w:rsidR="00035F6A" w:rsidRDefault="00035F6A" w:rsidP="00F16A4C">
      <w:pPr>
        <w:shd w:val="clear" w:color="auto" w:fill="FFFFFF"/>
        <w:ind w:firstLine="326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A4C">
        <w:rPr>
          <w:rFonts w:ascii="Times New Roman" w:hAnsi="Times New Roman" w:cs="Times New Roman"/>
          <w:sz w:val="24"/>
          <w:szCs w:val="24"/>
          <w:lang w:eastAsia="ru-RU"/>
        </w:rPr>
        <w:t xml:space="preserve">С отцами рядом были их сыны, и дети шли дорогами войны. </w:t>
      </w:r>
    </w:p>
    <w:p w:rsidR="00035F6A" w:rsidRPr="00F16A4C" w:rsidRDefault="00035F6A" w:rsidP="00F16A4C">
      <w:pPr>
        <w:shd w:val="clear" w:color="auto" w:fill="FFFFFF"/>
        <w:ind w:firstLine="326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Губарец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Сороковые, роковые, свинцовые, пороховые... </w:t>
      </w:r>
    </w:p>
    <w:p w:rsidR="00035F6A" w:rsidRPr="004D7AC8" w:rsidRDefault="0008157B" w:rsidP="003C35EB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Война гуляет по России, а</w:t>
      </w:r>
      <w:r w:rsidR="00035F6A"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мы такие молодые!</w:t>
      </w:r>
      <w:r w:rsidR="00035F6A">
        <w:rPr>
          <w:rFonts w:ascii="Times New Roman" w:hAnsi="Times New Roman" w:cs="Times New Roman"/>
          <w:sz w:val="24"/>
          <w:szCs w:val="24"/>
          <w:lang w:eastAsia="ru-RU"/>
        </w:rPr>
        <w:t xml:space="preserve"> (Д. Самойлов)</w:t>
      </w: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До свиданья, города и хаты, нас дорога дальняя зовет.</w:t>
      </w:r>
    </w:p>
    <w:p w:rsidR="00035F6A" w:rsidRPr="004D7AC8" w:rsidRDefault="00035F6A" w:rsidP="004D7AC8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sz w:val="24"/>
          <w:szCs w:val="24"/>
          <w:lang w:eastAsia="ru-RU"/>
        </w:rPr>
        <w:t>Молодые, смелые ребята, на заре уходим мы в поход.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(М. Исаковский)</w:t>
      </w: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вочка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Служить вы только начали, и ушли за солдатом солдат. </w:t>
      </w:r>
    </w:p>
    <w:p w:rsidR="00035F6A" w:rsidRDefault="00035F6A" w:rsidP="00263991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о свидания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мальчики. Мальчики, постарайтесь вернуться назад!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(Б. Окуджава)</w:t>
      </w:r>
    </w:p>
    <w:p w:rsidR="0008157B" w:rsidRDefault="0008157B" w:rsidP="00263991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7A0E" w:rsidRPr="00757A0E" w:rsidRDefault="00757A0E" w:rsidP="00757A0E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57A0E">
        <w:rPr>
          <w:rFonts w:ascii="Times New Roman" w:hAnsi="Times New Roman" w:cs="Times New Roman"/>
          <w:b/>
          <w:sz w:val="24"/>
          <w:szCs w:val="24"/>
          <w:lang w:eastAsia="ru-RU"/>
        </w:rPr>
        <w:t>дети возвращаются на стульчики</w:t>
      </w:r>
    </w:p>
    <w:p w:rsidR="00757A0E" w:rsidRPr="0008157B" w:rsidRDefault="00757A0E" w:rsidP="00757A0E">
      <w:pPr>
        <w:shd w:val="clear" w:color="auto" w:fill="FFFFFF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Спас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ибо, ребята.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Шли сражаться за Родину и дети, и взрослые, и пожилые люди. Тысячи людей уже потеряли свои дома и свои жизни под вражьими пулями и бомбами. </w:t>
      </w:r>
    </w:p>
    <w:p w:rsidR="00757A0E" w:rsidRPr="00757A0E" w:rsidRDefault="00757A0E" w:rsidP="004D7AC8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7A0E" w:rsidRPr="004D7AC8" w:rsidRDefault="00035F6A" w:rsidP="00757A0E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697B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ценка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Мы военные»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(С. Михалков)</w:t>
      </w:r>
    </w:p>
    <w:p w:rsidR="00697B1C" w:rsidRDefault="00035F6A" w:rsidP="004D7AC8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ети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актеры под музы</w:t>
      </w:r>
      <w:r w:rsidR="00697B1C">
        <w:rPr>
          <w:rFonts w:ascii="Times New Roman" w:hAnsi="Times New Roman" w:cs="Times New Roman"/>
          <w:sz w:val="24"/>
          <w:szCs w:val="24"/>
          <w:lang w:eastAsia="ru-RU"/>
        </w:rPr>
        <w:t>ку собираются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: мальчики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надевают на себя головные уборы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летчиков, пехот</w:t>
      </w:r>
      <w:r>
        <w:rPr>
          <w:rFonts w:ascii="Times New Roman" w:hAnsi="Times New Roman" w:cs="Times New Roman"/>
          <w:sz w:val="24"/>
          <w:szCs w:val="24"/>
          <w:lang w:eastAsia="ru-RU"/>
        </w:rPr>
        <w:t>инцев, моряков, берут автоматы; г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отовятся необходимые атрибуты </w:t>
      </w:r>
    </w:p>
    <w:p w:rsidR="00035F6A" w:rsidRDefault="00697B1C" w:rsidP="00697B1C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(тумба с рацией</w:t>
      </w:r>
      <w:r w:rsidR="00035F6A"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35F6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ыходят</w:t>
      </w:r>
    </w:p>
    <w:p w:rsidR="00757A0E" w:rsidRPr="00757A0E" w:rsidRDefault="00757A0E" w:rsidP="00263991">
      <w:pPr>
        <w:shd w:val="clear" w:color="auto" w:fill="FFFFFF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Радистка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(с рацией):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Алло! Алло! Юпитер,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я Алмаз. Почти совсем не слышно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вас. </w:t>
      </w:r>
    </w:p>
    <w:p w:rsidR="00035F6A" w:rsidRPr="004D7AC8" w:rsidRDefault="00035F6A" w:rsidP="004D7AC8">
      <w:pPr>
        <w:shd w:val="clear" w:color="auto" w:fill="FFFFFF"/>
        <w:ind w:firstLine="2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Мы с </w:t>
      </w:r>
      <w:r>
        <w:rPr>
          <w:rFonts w:ascii="Times New Roman" w:hAnsi="Times New Roman" w:cs="Times New Roman"/>
          <w:sz w:val="24"/>
          <w:szCs w:val="24"/>
          <w:lang w:eastAsia="ru-RU"/>
        </w:rPr>
        <w:t>боем заняли село, А как у вас? Алло! А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лло!</w:t>
      </w:r>
    </w:p>
    <w:p w:rsidR="00035F6A" w:rsidRDefault="00035F6A" w:rsidP="004D7AC8">
      <w:pPr>
        <w:shd w:val="clear" w:color="auto" w:fill="FFFFFF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оряк</w:t>
      </w:r>
      <w:r w:rsidR="00757A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(смотрит в бинокль):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На горизонте самолет. По курсу полный ход! Вперед! </w:t>
      </w:r>
    </w:p>
    <w:p w:rsidR="00035F6A" w:rsidRDefault="00035F6A" w:rsidP="00263991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Готовься к бою,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экипаж! </w:t>
      </w:r>
    </w:p>
    <w:p w:rsidR="00757A0E" w:rsidRPr="00757A0E" w:rsidRDefault="00757A0E" w:rsidP="00263991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ind w:left="993" w:hanging="99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треляют» под пулеметную очередь</w:t>
      </w:r>
    </w:p>
    <w:p w:rsidR="00757A0E" w:rsidRPr="00757A0E" w:rsidRDefault="00757A0E" w:rsidP="00263991">
      <w:pPr>
        <w:shd w:val="clear" w:color="auto" w:fill="FFFFFF"/>
        <w:ind w:left="993" w:hanging="993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4D7AC8">
      <w:pPr>
        <w:shd w:val="clear" w:color="auto" w:fill="FFFFFF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оряк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(заканчивает фразу):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Отставить,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истребитель–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4D7AC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035F6A" w:rsidRDefault="00035F6A" w:rsidP="004D7AC8">
      <w:pPr>
        <w:shd w:val="clear" w:color="auto" w:fill="FFFFFF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–ой моряк: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Над кораблем алеет наше знамя! А за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кормой–лазурная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волна….</w:t>
      </w:r>
    </w:p>
    <w:p w:rsidR="00035F6A" w:rsidRPr="00201D77" w:rsidRDefault="00035F6A" w:rsidP="00201D77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sz w:val="24"/>
          <w:szCs w:val="24"/>
          <w:lang w:eastAsia="ru-RU"/>
        </w:rPr>
        <w:t>Мы подрастем и станем моряками, защитой станем мы тебе, страна!</w:t>
      </w:r>
    </w:p>
    <w:p w:rsidR="00035F6A" w:rsidRPr="004D7AC8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Автоматчик</w:t>
      </w:r>
      <w:r w:rsidRPr="00AB0B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Вот я забрался на чердак. Быть может, здесь таится враг. </w:t>
      </w:r>
    </w:p>
    <w:p w:rsidR="00035F6A" w:rsidRDefault="00035F6A" w:rsidP="00263991">
      <w:pPr>
        <w:shd w:val="clear" w:color="auto" w:fill="FFFFFF"/>
        <w:ind w:firstLine="14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За домом очищаем дом, врага повсюду мы найдем. </w:t>
      </w:r>
    </w:p>
    <w:p w:rsidR="00757A0E" w:rsidRPr="00757A0E" w:rsidRDefault="00757A0E" w:rsidP="00263991">
      <w:pPr>
        <w:shd w:val="clear" w:color="auto" w:fill="FFFFFF"/>
        <w:ind w:firstLine="14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«ст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реляют» под пулеметную очередь, затем продолжают говорить</w:t>
      </w:r>
    </w:p>
    <w:p w:rsidR="00757A0E" w:rsidRPr="00757A0E" w:rsidRDefault="00757A0E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Медсестра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(перевязывает </w:t>
      </w:r>
      <w:proofErr w:type="gramStart"/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раненного</w:t>
      </w:r>
      <w:proofErr w:type="gramEnd"/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, сидящего на стульчике, он стонет): </w:t>
      </w:r>
    </w:p>
    <w:p w:rsidR="00035F6A" w:rsidRDefault="00035F6A" w:rsidP="004D7AC8">
      <w:pPr>
        <w:shd w:val="clear" w:color="auto" w:fill="FFFFFF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sz w:val="24"/>
          <w:szCs w:val="24"/>
          <w:lang w:eastAsia="ru-RU"/>
        </w:rPr>
        <w:t>Что вы ревете, как медведь?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Пустяк осталось потерпеть!</w:t>
      </w:r>
    </w:p>
    <w:p w:rsidR="00035F6A" w:rsidRPr="004D7AC8" w:rsidRDefault="00035F6A" w:rsidP="004D7AC8">
      <w:pPr>
        <w:shd w:val="clear" w:color="auto" w:fill="FFFFFF"/>
        <w:ind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рана ваша так легка, что заживет наверняка.</w:t>
      </w:r>
    </w:p>
    <w:p w:rsidR="00035F6A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Летчик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(с картой):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Пехота здесь, а танки тут. Лететь осталось пять минут. </w:t>
      </w:r>
    </w:p>
    <w:p w:rsidR="00035F6A" w:rsidRPr="004D7AC8" w:rsidRDefault="00035F6A" w:rsidP="004D7AC8">
      <w:pPr>
        <w:shd w:val="clear" w:color="auto" w:fill="FFFFFF"/>
        <w:ind w:firstLine="18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sz w:val="24"/>
          <w:szCs w:val="24"/>
          <w:lang w:eastAsia="ru-RU"/>
        </w:rPr>
        <w:t>Понятен боевой приказ?</w:t>
      </w:r>
    </w:p>
    <w:p w:rsidR="00035F6A" w:rsidRPr="004D7AC8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Противник не уйдет от нас!</w:t>
      </w:r>
    </w:p>
    <w:p w:rsidR="00035F6A" w:rsidRDefault="00035F6A" w:rsidP="004D7AC8">
      <w:pPr>
        <w:shd w:val="clear" w:color="auto" w:fill="FFFFFF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Рядовой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7AC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(в пилотке, с орденом): 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Я пехотинец молодой. С фашистом дрался под Москвой. </w:t>
      </w:r>
    </w:p>
    <w:p w:rsidR="00035F6A" w:rsidRPr="004D7AC8" w:rsidRDefault="00035F6A" w:rsidP="004D7AC8">
      <w:pPr>
        <w:shd w:val="clear" w:color="auto" w:fill="FFFFFF"/>
        <w:ind w:firstLine="31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раз в разведку я ходил, м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еня полковник наградил. </w:t>
      </w:r>
    </w:p>
    <w:p w:rsidR="00035F6A" w:rsidRPr="004D7AC8" w:rsidRDefault="00035F6A" w:rsidP="004D7A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Танкист: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 xml:space="preserve"> Грозно танки в бой идут. Танкисты вас не подведут. </w:t>
      </w:r>
    </w:p>
    <w:p w:rsidR="00035F6A" w:rsidRDefault="00035F6A" w:rsidP="00AB65D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боем города берут, п</w:t>
      </w:r>
      <w:r w:rsidRPr="004D7AC8">
        <w:rPr>
          <w:rFonts w:ascii="Times New Roman" w:hAnsi="Times New Roman" w:cs="Times New Roman"/>
          <w:sz w:val="24"/>
          <w:szCs w:val="24"/>
          <w:lang w:eastAsia="ru-RU"/>
        </w:rPr>
        <w:t>есню весело поют.</w:t>
      </w:r>
    </w:p>
    <w:p w:rsidR="00AB65DA" w:rsidRPr="00AB65DA" w:rsidRDefault="00AB65DA" w:rsidP="00AB65D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B65DA" w:rsidRDefault="00AB65DA" w:rsidP="00201D7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пока актеры снимают атрибуты, выходят все дети на полукруг, </w:t>
      </w:r>
    </w:p>
    <w:p w:rsidR="00AB65DA" w:rsidRDefault="00AB65DA" w:rsidP="00201D7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вперед–три солиста «танкиста»</w:t>
      </w:r>
    </w:p>
    <w:p w:rsidR="00035F6A" w:rsidRDefault="00035F6A" w:rsidP="00201D7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есня «Три танкиста» 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ратья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Покрасс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сл. Б.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Ласкин</w:t>
      </w:r>
      <w:proofErr w:type="spellEnd"/>
      <w:r w:rsidRPr="004D7A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B65DA" w:rsidRPr="00AB65DA" w:rsidRDefault="00AB65DA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201D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 </w:t>
      </w:r>
      <w:r w:rsidRPr="00201D7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(поблагодарила детей, те сняли атрибуты, сели на свои места):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Бойцам во время боя приходилось проявлять смекалку, ловкость, скорость, чтобы не погибнуть в бою, выиграть бой, </w:t>
      </w:r>
      <w:r w:rsidR="00AB65DA">
        <w:rPr>
          <w:rFonts w:ascii="Times New Roman" w:hAnsi="Times New Roman" w:cs="Times New Roman"/>
          <w:sz w:val="24"/>
          <w:szCs w:val="24"/>
          <w:lang w:eastAsia="ru-RU"/>
        </w:rPr>
        <w:t xml:space="preserve">освободить деревню, город.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И наши ребята, конечно, тоже, без сомненья, ловкие, быстрые! Итак, слушай боевое задание!</w:t>
      </w:r>
    </w:p>
    <w:p w:rsidR="00035F6A" w:rsidRDefault="00035F6A" w:rsidP="009E3B1A">
      <w:pPr>
        <w:shd w:val="clear" w:color="auto" w:fill="FFFFFF"/>
        <w:ind w:firstLine="9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sz w:val="24"/>
          <w:szCs w:val="24"/>
          <w:lang w:eastAsia="ru-RU"/>
        </w:rPr>
        <w:t>Во время боя было очень важно, чтобы хватило боеприпасов. Ведь от этого во многом зависел исход сра</w:t>
      </w:r>
      <w:r w:rsidR="00AB65DA">
        <w:rPr>
          <w:rFonts w:ascii="Times New Roman" w:hAnsi="Times New Roman" w:cs="Times New Roman"/>
          <w:sz w:val="24"/>
          <w:szCs w:val="24"/>
          <w:lang w:eastAsia="ru-RU"/>
        </w:rPr>
        <w:t xml:space="preserve">жения! Поэтому мы с вами будем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снаряды к линии фронта, «по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цепочке». Встаньте,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жалуйста, командами; </w:t>
      </w:r>
      <w:proofErr w:type="gramStart"/>
      <w:r w:rsidRPr="00201D77">
        <w:rPr>
          <w:rFonts w:ascii="Times New Roman" w:hAnsi="Times New Roman" w:cs="Times New Roman"/>
          <w:sz w:val="24"/>
          <w:szCs w:val="24"/>
          <w:lang w:eastAsia="ru-RU"/>
        </w:rPr>
        <w:t>команды–лицом</w:t>
      </w:r>
      <w:proofErr w:type="gramEnd"/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 друг к другу. Вот в </w:t>
      </w:r>
      <w:proofErr w:type="gramStart"/>
      <w:r w:rsidRPr="00201D77">
        <w:rPr>
          <w:rFonts w:ascii="Times New Roman" w:hAnsi="Times New Roman" w:cs="Times New Roman"/>
          <w:sz w:val="24"/>
          <w:szCs w:val="24"/>
          <w:lang w:eastAsia="ru-RU"/>
        </w:rPr>
        <w:t>корзинах–боеприпасы</w:t>
      </w:r>
      <w:proofErr w:type="gramEnd"/>
      <w:r w:rsidRPr="00201D77">
        <w:rPr>
          <w:rFonts w:ascii="Times New Roman" w:hAnsi="Times New Roman" w:cs="Times New Roman"/>
          <w:sz w:val="24"/>
          <w:szCs w:val="24"/>
          <w:lang w:eastAsia="ru-RU"/>
        </w:rPr>
        <w:t>. По сигналу берем по одному снаряду, аккуратно передаем из рук в руки. Следующий снаряд первые бойцы могут взять тогда, когда предыдущий снаряд опустится в корзину.</w:t>
      </w:r>
    </w:p>
    <w:p w:rsidR="005B1A18" w:rsidRPr="005B1A18" w:rsidRDefault="005B1A18" w:rsidP="009E3B1A">
      <w:pPr>
        <w:shd w:val="clear" w:color="auto" w:fill="FFFFFF"/>
        <w:ind w:firstLine="90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01D7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 в это время ставит оборудование для эстафеты: </w:t>
      </w:r>
    </w:p>
    <w:p w:rsidR="00035F6A" w:rsidRPr="00263991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корзины со «снарядами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кирпичиками» ближе к зрителям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2 пустые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корзины–для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снарядов–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кирпичиков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деревянных</w:t>
      </w:r>
      <w:r w:rsidR="00C20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еренеси снаряды к линии фронта»</w:t>
      </w:r>
      <w:r w:rsidR="00C200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C2008A" w:rsidRDefault="00C2008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 игры–на стульчики</w:t>
      </w:r>
    </w:p>
    <w:p w:rsidR="005B1A18" w:rsidRPr="005B1A18" w:rsidRDefault="005B1A18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4953FD" w:rsidRDefault="00035F6A" w:rsidP="00201D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Замечательно! Боевые от</w:t>
      </w:r>
      <w:r>
        <w:rPr>
          <w:rFonts w:ascii="Times New Roman" w:hAnsi="Times New Roman" w:cs="Times New Roman"/>
          <w:sz w:val="24"/>
          <w:szCs w:val="24"/>
          <w:lang w:eastAsia="ru-RU"/>
        </w:rPr>
        <w:t>ряды не остались без снарядов! О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держана победа! </w:t>
      </w:r>
    </w:p>
    <w:p w:rsidR="00035F6A" w:rsidRDefault="00035F6A" w:rsidP="004953FD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sz w:val="24"/>
          <w:szCs w:val="24"/>
          <w:lang w:eastAsia="ru-RU"/>
        </w:rPr>
        <w:t>Ребята, а вы знаете, ведь и девушки, и женщины оказывали в боях огромную помощь солдатам. Давайте посмотрим видео</w:t>
      </w:r>
      <w:r w:rsidR="0026399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53FD" w:rsidRPr="004953FD" w:rsidRDefault="004953FD" w:rsidP="004953FD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263991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видео </w:t>
      </w:r>
      <w:r w:rsidR="00035F6A"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«Медсестры»</w:t>
      </w:r>
    </w:p>
    <w:p w:rsidR="004953FD" w:rsidRPr="004953FD" w:rsidRDefault="004953FD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201D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Вот так трудно приходилось женщинам на войне. Сейчас наши девочки тоже выступят в роли медицинских сестер и п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 xml:space="preserve">опробуют свои силы в перевязке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бойцов.</w:t>
      </w:r>
    </w:p>
    <w:p w:rsidR="004953FD" w:rsidRPr="004953FD" w:rsidRDefault="004953FD" w:rsidP="00201D77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 ставит 3 стула, подносит стойку для 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алатов, в карманах которых</w:t>
      </w:r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бинты (рулоны по 1 метру длиной)</w:t>
      </w:r>
    </w:p>
    <w:p w:rsidR="004953FD" w:rsidRPr="004953FD" w:rsidRDefault="004953FD" w:rsidP="00263991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eastAsia="ru-RU"/>
        </w:rPr>
      </w:pPr>
    </w:p>
    <w:p w:rsidR="00035F6A" w:rsidRDefault="00035F6A" w:rsidP="00201D7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Бойцами у нас се</w:t>
      </w:r>
      <w:r w:rsidR="00CC7E14">
        <w:rPr>
          <w:rFonts w:ascii="Times New Roman" w:hAnsi="Times New Roman" w:cs="Times New Roman"/>
          <w:sz w:val="24"/>
          <w:szCs w:val="24"/>
          <w:lang w:eastAsia="ru-RU"/>
        </w:rPr>
        <w:t>годня будут _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CC7E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CC7E14">
        <w:rPr>
          <w:rFonts w:ascii="Times New Roman" w:hAnsi="Times New Roman" w:cs="Times New Roman"/>
          <w:sz w:val="24"/>
          <w:szCs w:val="24"/>
          <w:lang w:eastAsia="ru-RU"/>
        </w:rPr>
        <w:t>и ____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. Выходите, присаживайтесь на </w:t>
      </w:r>
      <w:proofErr w:type="gramStart"/>
      <w:r w:rsidRPr="00201D77">
        <w:rPr>
          <w:rFonts w:ascii="Times New Roman" w:hAnsi="Times New Roman" w:cs="Times New Roman"/>
          <w:sz w:val="24"/>
          <w:szCs w:val="24"/>
          <w:lang w:eastAsia="ru-RU"/>
        </w:rPr>
        <w:t>стульч</w:t>
      </w:r>
      <w:r>
        <w:rPr>
          <w:rFonts w:ascii="Times New Roman" w:hAnsi="Times New Roman" w:cs="Times New Roman"/>
          <w:sz w:val="24"/>
          <w:szCs w:val="24"/>
          <w:lang w:eastAsia="ru-RU"/>
        </w:rPr>
        <w:t>ики–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4953FD">
        <w:rPr>
          <w:rFonts w:ascii="Times New Roman" w:hAnsi="Times New Roman" w:cs="Times New Roman"/>
          <w:sz w:val="24"/>
          <w:szCs w:val="24"/>
          <w:lang w:eastAsia="ru-RU"/>
        </w:rPr>
        <w:t xml:space="preserve"> военный госпиталь. У ________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 xml:space="preserve"> в б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ою была ранена рука, у __________</w:t>
      </w:r>
      <w:proofErr w:type="gramStart"/>
      <w:r w:rsidR="004953FD">
        <w:rPr>
          <w:rFonts w:ascii="Times New Roman" w:hAnsi="Times New Roman" w:cs="Times New Roman"/>
          <w:sz w:val="24"/>
          <w:szCs w:val="24"/>
          <w:lang w:eastAsia="ru-RU"/>
        </w:rPr>
        <w:t>–г</w:t>
      </w:r>
      <w:proofErr w:type="gramEnd"/>
      <w:r w:rsidR="004953FD">
        <w:rPr>
          <w:rFonts w:ascii="Times New Roman" w:hAnsi="Times New Roman" w:cs="Times New Roman"/>
          <w:sz w:val="24"/>
          <w:szCs w:val="24"/>
          <w:lang w:eastAsia="ru-RU"/>
        </w:rPr>
        <w:t>олова, а у 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ране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нога.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А медсест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рами будут ____</w:t>
      </w:r>
      <w:r w:rsidR="00CC7E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CC7E1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4953FD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. Надевайте медицинские халаты, из карманов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доставайте бинты.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Ваша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задача–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ккуратно 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перебинтовать раненого.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мы, ребята, с вами посчитаем: р</w:t>
      </w:r>
      <w:r w:rsidRPr="00201D77">
        <w:rPr>
          <w:rFonts w:ascii="Times New Roman" w:hAnsi="Times New Roman" w:cs="Times New Roman"/>
          <w:sz w:val="24"/>
          <w:szCs w:val="24"/>
          <w:lang w:eastAsia="ru-RU"/>
        </w:rPr>
        <w:t>аз, два, три!</w:t>
      </w:r>
    </w:p>
    <w:p w:rsidR="004953FD" w:rsidRPr="004953FD" w:rsidRDefault="004953FD" w:rsidP="00201D77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8361D5" w:rsidRDefault="00035F6A" w:rsidP="002D3D6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 «П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еревязка»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раз: 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девочки делают перевязку и садятся на свои места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 д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алее, ч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тобы бинты снять–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дущий</w:t>
      </w:r>
      <w:r w:rsidRPr="00201D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зовет 3 других девочки (раны зажили, а бинты во время войны очень берегли, их нужно не просто так снять, а аккур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атно замотать обратно в рулончик)</w:t>
      </w:r>
    </w:p>
    <w:p w:rsidR="00C17770" w:rsidRPr="00C17770" w:rsidRDefault="00C17770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8361D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 Наш народ несокрушимой стеной встал на пути у врага. Четыре долгих года шла война. Много наших людей полегло в боях за Родину. И мы победили! Война з</w:t>
      </w:r>
      <w:r>
        <w:rPr>
          <w:rFonts w:ascii="Times New Roman" w:hAnsi="Times New Roman" w:cs="Times New Roman"/>
          <w:sz w:val="24"/>
          <w:szCs w:val="24"/>
          <w:lang w:eastAsia="ru-RU"/>
        </w:rPr>
        <w:t>авершилась теплой весной 1945 года.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 Наша армия гнала фашистов до самого Берлина. Солдаты возвращались домой с победой. </w:t>
      </w:r>
    </w:p>
    <w:p w:rsidR="00C17770" w:rsidRPr="00C17770" w:rsidRDefault="00C17770" w:rsidP="008361D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8361D5" w:rsidRDefault="00035F6A" w:rsidP="008361D5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ечь диктора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Левитана о капитуляции Германии,</w:t>
      </w:r>
    </w:p>
    <w:p w:rsidR="00035F6A" w:rsidRDefault="00035F6A" w:rsidP="00263991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="00C1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выходят</w:t>
      </w:r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полукруг</w:t>
      </w:r>
    </w:p>
    <w:p w:rsidR="00C17770" w:rsidRPr="00C17770" w:rsidRDefault="00C17770" w:rsidP="00263991">
      <w:pPr>
        <w:shd w:val="clear" w:color="auto" w:fill="FFFFFF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Pr="008361D5" w:rsidRDefault="00035F6A" w:rsidP="008361D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еб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енок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Помните! Через века,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о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 тех, кто уже не придёт никогда </w:t>
      </w:r>
    </w:p>
    <w:p w:rsidR="00035F6A" w:rsidRPr="008361D5" w:rsidRDefault="00035F6A" w:rsidP="008361D5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Помните! В горле сдержите горькие стоны. </w:t>
      </w:r>
    </w:p>
    <w:p w:rsidR="00035F6A" w:rsidRPr="008361D5" w:rsidRDefault="00035F6A" w:rsidP="008361D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2–ой ребенок: 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Памяти </w:t>
      </w:r>
      <w:proofErr w:type="gramStart"/>
      <w:r w:rsidRPr="008361D5">
        <w:rPr>
          <w:rFonts w:ascii="Times New Roman" w:hAnsi="Times New Roman" w:cs="Times New Roman"/>
          <w:sz w:val="24"/>
          <w:szCs w:val="24"/>
          <w:lang w:eastAsia="ru-RU"/>
        </w:rPr>
        <w:t>павших</w:t>
      </w:r>
      <w:proofErr w:type="gramEnd"/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 будьте достойны!</w:t>
      </w:r>
    </w:p>
    <w:p w:rsidR="00035F6A" w:rsidRDefault="00035F6A" w:rsidP="008361D5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Хлебом и песней, мечтой и стихами, жизнью просторной, </w:t>
      </w:r>
    </w:p>
    <w:p w:rsidR="00035F6A" w:rsidRPr="008361D5" w:rsidRDefault="00035F6A" w:rsidP="008361D5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sz w:val="24"/>
          <w:szCs w:val="24"/>
          <w:lang w:eastAsia="ru-RU"/>
        </w:rPr>
        <w:t>Каждой секундой, каждым дыханьем будьте достойны, Люди!</w:t>
      </w:r>
    </w:p>
    <w:p w:rsidR="00035F6A" w:rsidRPr="008361D5" w:rsidRDefault="00035F6A" w:rsidP="008361D5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3–</w:t>
      </w:r>
      <w:proofErr w:type="spellStart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ий</w:t>
      </w:r>
      <w:proofErr w:type="spellEnd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ребенок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«Нет!» заявляем мы войне, всем злым и черным силам. </w:t>
      </w:r>
    </w:p>
    <w:p w:rsidR="00035F6A" w:rsidRPr="008361D5" w:rsidRDefault="00035F6A" w:rsidP="008361D5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sz w:val="24"/>
          <w:szCs w:val="24"/>
          <w:lang w:eastAsia="ru-RU"/>
        </w:rPr>
        <w:t>Должна трава зелёной быть, а небо синим–</w:t>
      </w:r>
      <w:proofErr w:type="spellStart"/>
      <w:r w:rsidRPr="008361D5">
        <w:rPr>
          <w:rFonts w:ascii="Times New Roman" w:hAnsi="Times New Roman" w:cs="Times New Roman"/>
          <w:sz w:val="24"/>
          <w:szCs w:val="24"/>
          <w:lang w:eastAsia="ru-RU"/>
        </w:rPr>
        <w:t>синим</w:t>
      </w:r>
      <w:proofErr w:type="spellEnd"/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</w:p>
    <w:p w:rsidR="00035F6A" w:rsidRPr="008361D5" w:rsidRDefault="00035F6A" w:rsidP="008361D5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4–</w:t>
      </w:r>
      <w:proofErr w:type="spellStart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ый</w:t>
      </w:r>
      <w:proofErr w:type="spellEnd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ребенок: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 Нам нужен разноцветный мир, и все мы будем рады, </w:t>
      </w:r>
    </w:p>
    <w:p w:rsidR="00035F6A" w:rsidRPr="008361D5" w:rsidRDefault="00035F6A" w:rsidP="008361D5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1D5">
        <w:rPr>
          <w:rFonts w:ascii="Times New Roman" w:hAnsi="Times New Roman" w:cs="Times New Roman"/>
          <w:sz w:val="24"/>
          <w:szCs w:val="24"/>
          <w:lang w:eastAsia="ru-RU"/>
        </w:rPr>
        <w:t xml:space="preserve">Когда исчезнут на земле все пули и снаряды! 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(О. </w:t>
      </w:r>
      <w:proofErr w:type="spellStart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Высотская</w:t>
      </w:r>
      <w:proofErr w:type="spellEnd"/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35F6A" w:rsidRDefault="00035F6A" w:rsidP="008361D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8361D5">
        <w:rPr>
          <w:rFonts w:ascii="Times New Roman" w:hAnsi="Times New Roman" w:cs="Times New Roman"/>
          <w:sz w:val="24"/>
          <w:szCs w:val="24"/>
          <w:lang w:eastAsia="ru-RU"/>
        </w:rPr>
        <w:t>Ребята, а вы знаете, какая птица является символом мира на земле? Правильно, это белокрылый голубь. И все дети на земле рисуют голубя, чтобы никогда не было войны.</w:t>
      </w:r>
    </w:p>
    <w:p w:rsidR="00C17770" w:rsidRPr="00C17770" w:rsidRDefault="00C17770" w:rsidP="008361D5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ind w:left="567" w:hanging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361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есня «Мы рисуем голубя» </w:t>
      </w:r>
    </w:p>
    <w:p w:rsidR="00C17770" w:rsidRPr="00C17770" w:rsidRDefault="00C17770" w:rsidP="00263991">
      <w:pPr>
        <w:shd w:val="clear" w:color="auto" w:fill="FFFFFF"/>
        <w:ind w:left="567" w:hanging="567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035F6A" w:rsidRDefault="00035F6A" w:rsidP="00263991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  <w:lang w:eastAsia="ru-RU"/>
        </w:rPr>
        <w:t>Спасибо за красивую песню, ребята.</w:t>
      </w:r>
    </w:p>
    <w:p w:rsidR="00E30D28" w:rsidRPr="00E30D28" w:rsidRDefault="00E30D28" w:rsidP="00263991">
      <w:pPr>
        <w:shd w:val="clear" w:color="auto" w:fill="FFFFFF"/>
        <w:ind w:left="567" w:hanging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5F6A" w:rsidRPr="00C17770" w:rsidRDefault="00035F6A" w:rsidP="00C1777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стихотворение </w:t>
      </w:r>
      <w:r w:rsidR="00CC7E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или заключительные слова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Ведущего</w:t>
      </w:r>
    </w:p>
    <w:sectPr w:rsidR="00035F6A" w:rsidRPr="00C17770" w:rsidSect="00C17770"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9F7"/>
    <w:rsid w:val="00031DF6"/>
    <w:rsid w:val="00035F6A"/>
    <w:rsid w:val="000460D6"/>
    <w:rsid w:val="0008157B"/>
    <w:rsid w:val="000970E3"/>
    <w:rsid w:val="000F035F"/>
    <w:rsid w:val="001437A3"/>
    <w:rsid w:val="0019545F"/>
    <w:rsid w:val="001E562C"/>
    <w:rsid w:val="00200646"/>
    <w:rsid w:val="00201D77"/>
    <w:rsid w:val="00204A0D"/>
    <w:rsid w:val="002174AE"/>
    <w:rsid w:val="00225729"/>
    <w:rsid w:val="00240CDA"/>
    <w:rsid w:val="00251807"/>
    <w:rsid w:val="00263991"/>
    <w:rsid w:val="002A6712"/>
    <w:rsid w:val="002D3D69"/>
    <w:rsid w:val="0030401A"/>
    <w:rsid w:val="00320A28"/>
    <w:rsid w:val="00321DF6"/>
    <w:rsid w:val="003B015E"/>
    <w:rsid w:val="003C13B9"/>
    <w:rsid w:val="003C35EB"/>
    <w:rsid w:val="003C5F61"/>
    <w:rsid w:val="00437DFE"/>
    <w:rsid w:val="004517B6"/>
    <w:rsid w:val="00484394"/>
    <w:rsid w:val="00486267"/>
    <w:rsid w:val="004953FD"/>
    <w:rsid w:val="004D7AC8"/>
    <w:rsid w:val="004E5DB3"/>
    <w:rsid w:val="00506BB1"/>
    <w:rsid w:val="0053450A"/>
    <w:rsid w:val="0058336F"/>
    <w:rsid w:val="005A3D28"/>
    <w:rsid w:val="005B1A18"/>
    <w:rsid w:val="00606DD9"/>
    <w:rsid w:val="00615CB0"/>
    <w:rsid w:val="00625CAC"/>
    <w:rsid w:val="0064164B"/>
    <w:rsid w:val="00697B1C"/>
    <w:rsid w:val="006E7CF3"/>
    <w:rsid w:val="00712DB9"/>
    <w:rsid w:val="00757A0E"/>
    <w:rsid w:val="007C4847"/>
    <w:rsid w:val="007C6862"/>
    <w:rsid w:val="008361D5"/>
    <w:rsid w:val="00893A9F"/>
    <w:rsid w:val="008C02F5"/>
    <w:rsid w:val="00911479"/>
    <w:rsid w:val="009167D0"/>
    <w:rsid w:val="00994A0A"/>
    <w:rsid w:val="009D0E2D"/>
    <w:rsid w:val="009E39F7"/>
    <w:rsid w:val="009E3B1A"/>
    <w:rsid w:val="00A31447"/>
    <w:rsid w:val="00AB0BEF"/>
    <w:rsid w:val="00AB65DA"/>
    <w:rsid w:val="00AB75BD"/>
    <w:rsid w:val="00AE4062"/>
    <w:rsid w:val="00B13603"/>
    <w:rsid w:val="00B718FB"/>
    <w:rsid w:val="00BB635E"/>
    <w:rsid w:val="00BE5F01"/>
    <w:rsid w:val="00C15840"/>
    <w:rsid w:val="00C16E2E"/>
    <w:rsid w:val="00C17770"/>
    <w:rsid w:val="00C2008A"/>
    <w:rsid w:val="00CB4FB5"/>
    <w:rsid w:val="00CC7E14"/>
    <w:rsid w:val="00D014CE"/>
    <w:rsid w:val="00D66CFD"/>
    <w:rsid w:val="00D727E5"/>
    <w:rsid w:val="00D768DC"/>
    <w:rsid w:val="00DE5019"/>
    <w:rsid w:val="00DE5CE2"/>
    <w:rsid w:val="00E30D28"/>
    <w:rsid w:val="00EB54E8"/>
    <w:rsid w:val="00EE4AEB"/>
    <w:rsid w:val="00EF1B29"/>
    <w:rsid w:val="00F16A4C"/>
    <w:rsid w:val="00F37A9D"/>
    <w:rsid w:val="00F9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B9"/>
    <w:pPr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5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«Победная весна» </vt:lpstr>
    </vt:vector>
  </TitlesOfParts>
  <Company>Hewlett-Packard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«Победная весна» </dc:title>
  <dc:subject/>
  <dc:creator>Мама</dc:creator>
  <cp:keywords/>
  <dc:description/>
  <cp:lastModifiedBy>Пользователь</cp:lastModifiedBy>
  <cp:revision>4</cp:revision>
  <cp:lastPrinted>2020-03-20T04:34:00Z</cp:lastPrinted>
  <dcterms:created xsi:type="dcterms:W3CDTF">2004-03-18T19:08:00Z</dcterms:created>
  <dcterms:modified xsi:type="dcterms:W3CDTF">2004-03-18T19:13:00Z</dcterms:modified>
</cp:coreProperties>
</file>