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AA" w:rsidRDefault="00A552B9" w:rsidP="00A552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B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552B9">
        <w:rPr>
          <w:rFonts w:ascii="Times New Roman" w:hAnsi="Times New Roman" w:cs="Times New Roman"/>
          <w:sz w:val="28"/>
          <w:szCs w:val="28"/>
        </w:rPr>
        <w:t xml:space="preserve">ёт 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A552B9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гога-наставника Кругловой Н.Е. с молодым специалистом Маурер Т.Н. за 2020-2021 учебный год.</w:t>
      </w:r>
    </w:p>
    <w:p w:rsidR="00A552B9" w:rsidRDefault="00A552B9" w:rsidP="00A552B9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52B9" w:rsidRDefault="00A552B9" w:rsidP="00B31D54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Для  оказания помощи молодому специалисту в приобретении практических навыков, необходимых для педагогической работы я была назначена  наставником молодого педагога Маурер </w:t>
      </w:r>
      <w:r w:rsidR="00507E94">
        <w:rPr>
          <w:rFonts w:ascii="Times New Roman" w:hAnsi="Times New Roman" w:cs="Times New Roman"/>
          <w:sz w:val="28"/>
          <w:szCs w:val="28"/>
        </w:rPr>
        <w:t>Татьяны Николаевны.</w:t>
      </w:r>
    </w:p>
    <w:p w:rsidR="00A552B9" w:rsidRDefault="00507E94" w:rsidP="00B31D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ФГОС</w:t>
      </w:r>
      <w:r w:rsidR="00450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</w:t>
      </w:r>
      <w:r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предполагает, что специалист должен быть компетентным во всех областях развития дошкольного возраста, поэтому, начиная работу в этом году, мы поставили перед собой цел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задачи:</w:t>
      </w:r>
    </w:p>
    <w:p w:rsidR="00831671" w:rsidRPr="00507E94" w:rsidRDefault="00507E94" w:rsidP="00B31D54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 </w:t>
      </w:r>
      <w:r w:rsidRPr="00507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 </w:t>
      </w:r>
      <w:r w:rsidRPr="00507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07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  <w:r w:rsidRPr="00507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1.Обеспечить наиболее лёгк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</w:t>
      </w:r>
      <w:r w:rsidRPr="00507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адаптаци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507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507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507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коллективе, в процессе адаптации поддержать педагога эмоционально, укрепить веру педагога в себя.</w:t>
      </w:r>
      <w:r w:rsidRPr="00507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знаниями.</w:t>
      </w:r>
      <w:r w:rsidRPr="00507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3.Совместно планировать работу с молодым педагогом.</w:t>
      </w:r>
      <w:r w:rsidRPr="00507E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Затем был составлен </w:t>
      </w:r>
      <w:r w:rsidR="00831671" w:rsidRPr="003B7C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работы,</w:t>
      </w:r>
      <w:r w:rsid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который вошли следующие пункты:</w:t>
      </w:r>
    </w:p>
    <w:p w:rsidR="00831671" w:rsidRPr="00831671" w:rsidRDefault="00831671" w:rsidP="00B31D5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1.Основные проблемы в педагогической деятельности молодого специалиста.        </w:t>
      </w:r>
    </w:p>
    <w:p w:rsidR="00831671" w:rsidRPr="00831671" w:rsidRDefault="00831671" w:rsidP="00B31D5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Оформление и ведение документации группы</w:t>
      </w:r>
      <w:r w:rsidR="000854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07E94" w:rsidRPr="00831671" w:rsidRDefault="00831671" w:rsidP="00B31D5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Мониторинг детского развития</w:t>
      </w:r>
      <w:r w:rsidR="000854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31671" w:rsidRPr="00831671" w:rsidRDefault="00831671" w:rsidP="00B31D5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Родительское собрание. </w:t>
      </w:r>
    </w:p>
    <w:p w:rsidR="00831671" w:rsidRPr="00831671" w:rsidRDefault="00831671" w:rsidP="00B31D5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Организация и проведение утренней гимнастики в ДОУ.</w:t>
      </w:r>
    </w:p>
    <w:p w:rsidR="00831671" w:rsidRPr="00831671" w:rsidRDefault="00831671" w:rsidP="00B31D5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Подготовка к летне</w:t>
      </w:r>
      <w:r w:rsidR="00450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– оздоровительной </w:t>
      </w:r>
      <w:r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кампании.</w:t>
      </w:r>
    </w:p>
    <w:p w:rsidR="00831671" w:rsidRPr="00831671" w:rsidRDefault="00831671" w:rsidP="00B31D5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Профессиональная деятельность воспитателя и планирование воспитательной  работы в летний период. </w:t>
      </w:r>
    </w:p>
    <w:p w:rsidR="00831671" w:rsidRPr="00831671" w:rsidRDefault="00DB5F1C" w:rsidP="00B31D5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4A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831671" w:rsidRPr="008F4A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Использование в работе ИКТ.</w:t>
      </w:r>
    </w:p>
    <w:p w:rsidR="00831671" w:rsidRPr="00831671" w:rsidRDefault="00831671" w:rsidP="00B31D5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Планирование работы с родителями на но</w:t>
      </w:r>
      <w:r w:rsidR="00B259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вый учебный год.</w:t>
      </w:r>
      <w:bookmarkStart w:id="0" w:name="_GoBack"/>
      <w:bookmarkEnd w:id="0"/>
    </w:p>
    <w:p w:rsidR="00831671" w:rsidRPr="00831671" w:rsidRDefault="00831671" w:rsidP="00B31D5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Корректировка рабочей программы на 2021-2022 учебный год.</w:t>
      </w:r>
    </w:p>
    <w:p w:rsidR="00831671" w:rsidRPr="00831671" w:rsidRDefault="00831671" w:rsidP="00B31D54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671">
        <w:rPr>
          <w:rFonts w:ascii="Times New Roman" w:hAnsi="Times New Roman" w:cs="Times New Roman"/>
          <w:sz w:val="28"/>
          <w:szCs w:val="28"/>
        </w:rPr>
        <w:t>12.</w:t>
      </w:r>
      <w:r w:rsidRPr="00831671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167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календарно-тематического планирования на новый учебный год.</w:t>
      </w:r>
    </w:p>
    <w:p w:rsidR="00831671" w:rsidRDefault="00831671" w:rsidP="00B31D5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671">
        <w:rPr>
          <w:rFonts w:ascii="Times New Roman" w:eastAsia="Times New Roman" w:hAnsi="Times New Roman" w:cs="Times New Roman"/>
          <w:color w:val="000000"/>
          <w:sz w:val="28"/>
          <w:szCs w:val="28"/>
        </w:rPr>
        <w:t>13.Организация развивающей предметно-пространственной среды  в группе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858" w:rsidRDefault="00383F35" w:rsidP="00B31D5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F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033858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познакомиться поближе</w:t>
      </w:r>
      <w:r w:rsidR="00260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молодым педагогом, а также выявить</w:t>
      </w:r>
      <w:r w:rsidR="00033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</w:t>
      </w:r>
      <w:r w:rsidR="00260A54">
        <w:rPr>
          <w:rFonts w:ascii="Times New Roman" w:eastAsia="Times New Roman" w:hAnsi="Times New Roman" w:cs="Times New Roman"/>
          <w:color w:val="000000"/>
          <w:sz w:val="28"/>
          <w:szCs w:val="28"/>
        </w:rPr>
        <w:t>е значимые</w:t>
      </w:r>
      <w:r w:rsidR="00033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</w:t>
      </w:r>
      <w:r w:rsidR="00260A5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33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осуществлении педагогической деятельности</w:t>
      </w:r>
      <w:r w:rsidR="00260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проведены:</w:t>
      </w:r>
      <w:r w:rsidR="00033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 «Давайте общаться» и анкетирование «Вы пришли работать в ДОУ».</w:t>
      </w:r>
      <w:r w:rsidR="00260A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проведённой беседы, Татьяне Николаевне была выдана памятка «Правила поведения и общения воспитателя в ДОУ».</w:t>
      </w:r>
    </w:p>
    <w:p w:rsidR="00351FF3" w:rsidRDefault="00DC2861" w:rsidP="00B31D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83F35" w:rsidRPr="00383F35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</w:t>
      </w:r>
      <w:r w:rsidR="00383F35">
        <w:rPr>
          <w:rFonts w:ascii="Times New Roman" w:eastAsia="Times New Roman" w:hAnsi="Times New Roman" w:cs="Times New Roman"/>
          <w:color w:val="000000"/>
          <w:sz w:val="28"/>
          <w:szCs w:val="28"/>
        </w:rPr>
        <w:t>рвой консультации</w:t>
      </w:r>
      <w:r w:rsidR="00C87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«Документация воспитателя группы в ДОУ»</w:t>
      </w:r>
      <w:r w:rsidR="00383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оказана </w:t>
      </w:r>
      <w:r w:rsidR="00383F35" w:rsidRPr="00383F35">
        <w:rPr>
          <w:rFonts w:ascii="Times New Roman" w:hAnsi="Times New Roman" w:cs="Times New Roman"/>
          <w:sz w:val="28"/>
          <w:szCs w:val="28"/>
        </w:rPr>
        <w:t>помощь по правильной организации ведения документации группы</w:t>
      </w:r>
      <w:r w:rsidR="00E57F63">
        <w:rPr>
          <w:rFonts w:ascii="Times New Roman" w:hAnsi="Times New Roman" w:cs="Times New Roman"/>
          <w:sz w:val="28"/>
          <w:szCs w:val="28"/>
        </w:rPr>
        <w:t>.</w:t>
      </w:r>
      <w:r w:rsidR="00383F35">
        <w:rPr>
          <w:rFonts w:ascii="Times New Roman" w:hAnsi="Times New Roman" w:cs="Times New Roman"/>
          <w:sz w:val="28"/>
          <w:szCs w:val="28"/>
        </w:rPr>
        <w:t xml:space="preserve"> </w:t>
      </w:r>
      <w:r w:rsidR="00E57F63">
        <w:rPr>
          <w:rFonts w:ascii="Times New Roman" w:hAnsi="Times New Roman" w:cs="Times New Roman"/>
          <w:sz w:val="28"/>
          <w:szCs w:val="28"/>
        </w:rPr>
        <w:t>Маурер Т.Н. получила ответы на интересующие вопросы в педагогической деятельности.</w:t>
      </w:r>
    </w:p>
    <w:p w:rsidR="00E57F63" w:rsidRDefault="00E57F63" w:rsidP="00B31D5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25F5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D07B7">
        <w:rPr>
          <w:rFonts w:ascii="Times New Roman" w:eastAsia="Times New Roman" w:hAnsi="Times New Roman" w:cs="Times New Roman"/>
          <w:sz w:val="28"/>
          <w:szCs w:val="28"/>
        </w:rPr>
        <w:t xml:space="preserve">жегодно в апреле проходит мониторинг усвоения воспитанниками программного материала, </w:t>
      </w:r>
      <w:r w:rsidR="00625F5D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8D0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FBA">
        <w:rPr>
          <w:rFonts w:ascii="Times New Roman" w:eastAsia="Times New Roman" w:hAnsi="Times New Roman" w:cs="Times New Roman"/>
          <w:sz w:val="28"/>
          <w:szCs w:val="28"/>
        </w:rPr>
        <w:t xml:space="preserve">с наставляемым педагогом </w:t>
      </w:r>
      <w:r w:rsidR="008D07B7">
        <w:rPr>
          <w:rFonts w:ascii="Times New Roman" w:eastAsia="Times New Roman" w:hAnsi="Times New Roman" w:cs="Times New Roman"/>
          <w:sz w:val="28"/>
          <w:szCs w:val="28"/>
        </w:rPr>
        <w:t>было проведено 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</w:t>
      </w:r>
      <w:r w:rsidRPr="00E57F63">
        <w:rPr>
          <w:rFonts w:ascii="Times New Roman" w:eastAsia="Times New Roman" w:hAnsi="Times New Roman" w:cs="Times New Roman"/>
          <w:sz w:val="28"/>
          <w:szCs w:val="28"/>
        </w:rPr>
        <w:t>зучени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57F63">
        <w:rPr>
          <w:rFonts w:ascii="Times New Roman" w:eastAsia="Times New Roman" w:hAnsi="Times New Roman" w:cs="Times New Roman"/>
          <w:sz w:val="28"/>
          <w:szCs w:val="28"/>
        </w:rPr>
        <w:t xml:space="preserve"> видов монито</w:t>
      </w:r>
      <w:r w:rsidR="00883FBA">
        <w:rPr>
          <w:rFonts w:ascii="Times New Roman" w:eastAsia="Times New Roman" w:hAnsi="Times New Roman" w:cs="Times New Roman"/>
          <w:sz w:val="28"/>
          <w:szCs w:val="28"/>
        </w:rPr>
        <w:t xml:space="preserve">ринга, форм его проведения, </w:t>
      </w:r>
      <w:r w:rsidRPr="00E57F63">
        <w:rPr>
          <w:rFonts w:ascii="Times New Roman" w:eastAsia="Times New Roman" w:hAnsi="Times New Roman" w:cs="Times New Roman"/>
          <w:sz w:val="28"/>
          <w:szCs w:val="28"/>
        </w:rPr>
        <w:t>подбор диагностического материала</w:t>
      </w:r>
      <w:r w:rsidR="006C4CB8">
        <w:rPr>
          <w:rFonts w:ascii="Times New Roman" w:eastAsia="Times New Roman" w:hAnsi="Times New Roman" w:cs="Times New Roman"/>
          <w:sz w:val="28"/>
          <w:szCs w:val="28"/>
        </w:rPr>
        <w:t>, подсчёт результатов мониторинга.</w:t>
      </w:r>
    </w:p>
    <w:p w:rsidR="00883FBA" w:rsidRPr="00E57F63" w:rsidRDefault="006363AB" w:rsidP="00836D4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Во время проведения консультации «Порядок, правила, ответственность» молодому педагогу были даны рекомендации по разработке правил поведения</w:t>
      </w:r>
      <w:r w:rsidR="00836D4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 в детском саду и дома, а также предложен наглядный материал в родительский уголок «О правилах жизни ребёнка в семье».</w:t>
      </w:r>
    </w:p>
    <w:p w:rsidR="00E57F63" w:rsidRPr="00E57F63" w:rsidRDefault="00E57F63" w:rsidP="00B31D5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E57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Оказана практическая помощь по правильной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</w:t>
      </w:r>
      <w:r w:rsidR="006C4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проведении</w:t>
      </w:r>
      <w:r w:rsidRPr="00E57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родительского собрания</w:t>
      </w:r>
      <w:r w:rsidR="006C4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написания протокола собрания.</w:t>
      </w:r>
    </w:p>
    <w:p w:rsidR="00C91EA0" w:rsidRPr="00D25F38" w:rsidRDefault="00C91EA0" w:rsidP="00B31D5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5498C">
        <w:rPr>
          <w:sz w:val="28"/>
          <w:szCs w:val="28"/>
        </w:rPr>
        <w:t xml:space="preserve">    </w:t>
      </w:r>
      <w:r w:rsidR="00AF190D">
        <w:rPr>
          <w:sz w:val="28"/>
          <w:szCs w:val="28"/>
        </w:rPr>
        <w:t xml:space="preserve">Для профессионального роста молодого педагога обсуждали вопрос по выбору </w:t>
      </w:r>
      <w:r w:rsidRPr="00A5498C">
        <w:rPr>
          <w:sz w:val="28"/>
          <w:szCs w:val="28"/>
        </w:rPr>
        <w:t>методической темы на межаттестационный период. Было выбрано направление – физическое развитие.</w:t>
      </w:r>
      <w:r w:rsidR="00D25F38">
        <w:rPr>
          <w:sz w:val="28"/>
          <w:szCs w:val="28"/>
        </w:rPr>
        <w:t xml:space="preserve"> </w:t>
      </w:r>
      <w:r w:rsidR="00A5498C" w:rsidRPr="00A5498C">
        <w:rPr>
          <w:sz w:val="28"/>
          <w:szCs w:val="28"/>
        </w:rPr>
        <w:t xml:space="preserve"> </w:t>
      </w:r>
      <w:r w:rsidR="00D25F38">
        <w:rPr>
          <w:sz w:val="28"/>
          <w:szCs w:val="28"/>
        </w:rPr>
        <w:t>В</w:t>
      </w:r>
      <w:r w:rsidR="00A5498C">
        <w:rPr>
          <w:sz w:val="28"/>
          <w:szCs w:val="28"/>
        </w:rPr>
        <w:t xml:space="preserve"> </w:t>
      </w:r>
      <w:r w:rsidR="00A5498C" w:rsidRPr="00A5498C">
        <w:rPr>
          <w:sz w:val="28"/>
          <w:szCs w:val="28"/>
        </w:rPr>
        <w:t>мае мной была показана утренняя гимнастика для Маурер Т.Н. с последующим разбором всех частей гимнастики.</w:t>
      </w:r>
      <w:r w:rsidR="00A5498C" w:rsidRPr="00D25F38">
        <w:rPr>
          <w:sz w:val="28"/>
          <w:szCs w:val="28"/>
          <w:shd w:val="clear" w:color="auto" w:fill="FFFFFF"/>
        </w:rPr>
        <w:t> </w:t>
      </w:r>
    </w:p>
    <w:p w:rsidR="0025210B" w:rsidRDefault="00D25F38" w:rsidP="00C35B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25F38">
        <w:rPr>
          <w:rFonts w:ascii="Times New Roman" w:hAnsi="Times New Roman" w:cs="Times New Roman"/>
          <w:sz w:val="28"/>
          <w:szCs w:val="28"/>
        </w:rPr>
        <w:t>За летний пер</w:t>
      </w:r>
      <w:r w:rsidR="00C35B3B">
        <w:rPr>
          <w:rFonts w:ascii="Times New Roman" w:hAnsi="Times New Roman" w:cs="Times New Roman"/>
          <w:sz w:val="28"/>
          <w:szCs w:val="28"/>
        </w:rPr>
        <w:t>иод была</w:t>
      </w:r>
      <w:r w:rsidR="0025210B">
        <w:rPr>
          <w:rFonts w:ascii="Times New Roman" w:hAnsi="Times New Roman" w:cs="Times New Roman"/>
          <w:sz w:val="28"/>
          <w:szCs w:val="28"/>
        </w:rPr>
        <w:t xml:space="preserve"> проведена</w:t>
      </w:r>
      <w:r w:rsidR="00C35B3B"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r w:rsidR="00C35B3B" w:rsidRPr="00C35B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«Особенности планирования воспитательно-образовательной работы в летний период».</w:t>
      </w:r>
      <w:r w:rsidR="00C35B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Молодому педагогу был предложен практический материал </w:t>
      </w:r>
      <w:r w:rsidR="000265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лете </w:t>
      </w:r>
      <w:r w:rsidR="00C35B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размещения в родительском уголке.</w:t>
      </w:r>
      <w:r w:rsidR="00C35B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F38" w:rsidRDefault="00026562" w:rsidP="00C35B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6562">
        <w:rPr>
          <w:rFonts w:ascii="Times New Roman" w:hAnsi="Times New Roman" w:cs="Times New Roman"/>
          <w:sz w:val="28"/>
          <w:szCs w:val="28"/>
        </w:rPr>
        <w:t>На протяжении летнего периода</w:t>
      </w:r>
      <w:r>
        <w:rPr>
          <w:rFonts w:ascii="Times New Roman" w:hAnsi="Times New Roman" w:cs="Times New Roman"/>
          <w:sz w:val="28"/>
          <w:szCs w:val="28"/>
        </w:rPr>
        <w:t xml:space="preserve"> с Маурер Т.Н. проведено консультирование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корректировке</w:t>
      </w:r>
      <w:r w:rsidR="00D25F38" w:rsidRPr="00831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рабочей про</w:t>
      </w:r>
      <w:r w:rsidR="00D25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граммы на 2021-2022 учебный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год, написании о</w:t>
      </w:r>
      <w:r w:rsidR="00D25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тчёт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25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етней работе в виде презентации</w:t>
      </w:r>
      <w:r w:rsidR="00CE0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плана работы с родителями на учебный год.</w:t>
      </w:r>
    </w:p>
    <w:p w:rsidR="003236C4" w:rsidRPr="003236C4" w:rsidRDefault="003236C4" w:rsidP="00C35B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Для организации развивающей предметно-пространственной среды в группе к учебному году, была проведена беседа </w:t>
      </w:r>
      <w:r w:rsidRPr="003236C4">
        <w:rPr>
          <w:rStyle w:val="c21"/>
          <w:rFonts w:ascii="Times New Roman" w:hAnsi="Times New Roman" w:cs="Times New Roman"/>
          <w:color w:val="000000"/>
          <w:sz w:val="28"/>
          <w:szCs w:val="28"/>
        </w:rPr>
        <w:t>«Развивающая предметно-пространственная среда в ДОУ».</w:t>
      </w:r>
    </w:p>
    <w:p w:rsidR="00AA4D7E" w:rsidRDefault="00AA4D7E" w:rsidP="00B31D54">
      <w:pPr>
        <w:pStyle w:val="a5"/>
        <w:spacing w:line="276" w:lineRule="auto"/>
        <w:ind w:firstLine="709"/>
        <w:rPr>
          <w:szCs w:val="28"/>
        </w:rPr>
      </w:pPr>
      <w:r w:rsidRPr="00AA4D7E">
        <w:rPr>
          <w:szCs w:val="28"/>
        </w:rPr>
        <w:lastRenderedPageBreak/>
        <w:t xml:space="preserve">На протяжении </w:t>
      </w:r>
      <w:r>
        <w:rPr>
          <w:szCs w:val="28"/>
        </w:rPr>
        <w:t>летнего периода</w:t>
      </w:r>
      <w:r w:rsidRPr="00AA4D7E">
        <w:rPr>
          <w:szCs w:val="28"/>
        </w:rPr>
        <w:t xml:space="preserve"> мною отмечено желание </w:t>
      </w:r>
      <w:r w:rsidRPr="00AA4D7E">
        <w:rPr>
          <w:bCs/>
          <w:szCs w:val="28"/>
        </w:rPr>
        <w:t>молодого</w:t>
      </w:r>
      <w:r w:rsidRPr="00AA4D7E">
        <w:rPr>
          <w:szCs w:val="28"/>
        </w:rPr>
        <w:t> педагога к самосовершенствованию, повышению уровня своего профессионального мастерства.</w:t>
      </w:r>
    </w:p>
    <w:p w:rsidR="000A2FA9" w:rsidRPr="00AA4D7E" w:rsidRDefault="00703252" w:rsidP="00B31D54">
      <w:pPr>
        <w:pStyle w:val="a5"/>
        <w:spacing w:line="276" w:lineRule="auto"/>
        <w:ind w:firstLine="709"/>
        <w:rPr>
          <w:szCs w:val="28"/>
        </w:rPr>
      </w:pPr>
      <w:r>
        <w:rPr>
          <w:szCs w:val="28"/>
        </w:rPr>
        <w:t>Тем не менее, есть над чем ещё </w:t>
      </w:r>
      <w:r w:rsidR="000A2FA9" w:rsidRPr="00AA4D7E">
        <w:rPr>
          <w:bCs/>
          <w:szCs w:val="28"/>
        </w:rPr>
        <w:t>работать</w:t>
      </w:r>
      <w:r w:rsidR="000A2FA9" w:rsidRPr="00AA4D7E">
        <w:rPr>
          <w:szCs w:val="28"/>
        </w:rPr>
        <w:t>:</w:t>
      </w:r>
    </w:p>
    <w:p w:rsidR="000A2FA9" w:rsidRDefault="000A2FA9" w:rsidP="00B31D54">
      <w:pPr>
        <w:pStyle w:val="a5"/>
        <w:numPr>
          <w:ilvl w:val="0"/>
          <w:numId w:val="1"/>
        </w:numPr>
        <w:spacing w:line="276" w:lineRule="auto"/>
        <w:ind w:firstLine="709"/>
        <w:rPr>
          <w:szCs w:val="28"/>
        </w:rPr>
      </w:pPr>
      <w:r w:rsidRPr="000A2FA9">
        <w:rPr>
          <w:szCs w:val="28"/>
        </w:rPr>
        <w:t>углублённо изучить новые нетрадиционные формы работы по физическому развитию  для проведения совместной деятельности детей и родителей;</w:t>
      </w:r>
    </w:p>
    <w:p w:rsidR="001B55EC" w:rsidRDefault="000A2FA9" w:rsidP="00B31D54">
      <w:pPr>
        <w:pStyle w:val="a5"/>
        <w:numPr>
          <w:ilvl w:val="0"/>
          <w:numId w:val="1"/>
        </w:numPr>
        <w:spacing w:line="276" w:lineRule="auto"/>
        <w:ind w:firstLine="709"/>
        <w:rPr>
          <w:szCs w:val="28"/>
        </w:rPr>
      </w:pPr>
      <w:r w:rsidRPr="001B55EC">
        <w:rPr>
          <w:szCs w:val="28"/>
        </w:rPr>
        <w:t xml:space="preserve">принимать участие в обогащении </w:t>
      </w:r>
      <w:r w:rsidR="001B30A5">
        <w:rPr>
          <w:szCs w:val="28"/>
        </w:rPr>
        <w:t>РПП</w:t>
      </w:r>
      <w:r w:rsidRPr="001B55EC">
        <w:rPr>
          <w:szCs w:val="28"/>
        </w:rPr>
        <w:t>С дидактич</w:t>
      </w:r>
      <w:r w:rsidR="00703252">
        <w:rPr>
          <w:szCs w:val="28"/>
        </w:rPr>
        <w:t>еским материалом</w:t>
      </w:r>
      <w:r w:rsidR="001B55EC" w:rsidRPr="001B55EC">
        <w:rPr>
          <w:szCs w:val="28"/>
        </w:rPr>
        <w:t xml:space="preserve"> в соответствии с ФГОС ДО. </w:t>
      </w:r>
      <w:r w:rsidR="00B31D54">
        <w:rPr>
          <w:szCs w:val="28"/>
        </w:rPr>
        <w:t>И</w:t>
      </w:r>
      <w:r w:rsidR="001B55EC" w:rsidRPr="001B55EC">
        <w:rPr>
          <w:szCs w:val="28"/>
        </w:rPr>
        <w:t>зготовлени</w:t>
      </w:r>
      <w:r w:rsidR="00B31D54">
        <w:rPr>
          <w:szCs w:val="28"/>
        </w:rPr>
        <w:t>е</w:t>
      </w:r>
      <w:r w:rsidR="001B55EC" w:rsidRPr="001B55EC">
        <w:rPr>
          <w:szCs w:val="28"/>
        </w:rPr>
        <w:t xml:space="preserve"> нетрадиционного мат</w:t>
      </w:r>
      <w:r w:rsidR="001B55EC">
        <w:rPr>
          <w:szCs w:val="28"/>
        </w:rPr>
        <w:t>ериала  по физическому развитию.</w:t>
      </w:r>
    </w:p>
    <w:p w:rsidR="001B55EC" w:rsidRDefault="001B55EC" w:rsidP="00B31D54">
      <w:pPr>
        <w:pStyle w:val="a5"/>
        <w:numPr>
          <w:ilvl w:val="0"/>
          <w:numId w:val="1"/>
        </w:numPr>
        <w:spacing w:line="276" w:lineRule="auto"/>
        <w:ind w:firstLine="709"/>
        <w:rPr>
          <w:szCs w:val="28"/>
        </w:rPr>
      </w:pPr>
      <w:r>
        <w:rPr>
          <w:szCs w:val="28"/>
        </w:rPr>
        <w:t>овладеть новыми образовательными технологиями и методами работы с детьми по физическому развитию, способствующие повышению профессиональной компетенции педагога.</w:t>
      </w:r>
    </w:p>
    <w:p w:rsidR="001B55EC" w:rsidRDefault="001B55EC" w:rsidP="00B31D54">
      <w:pPr>
        <w:pStyle w:val="a5"/>
        <w:spacing w:line="276" w:lineRule="auto"/>
        <w:rPr>
          <w:szCs w:val="28"/>
        </w:rPr>
      </w:pPr>
    </w:p>
    <w:p w:rsidR="001B55EC" w:rsidRDefault="001B55EC" w:rsidP="00B31D54">
      <w:pPr>
        <w:pStyle w:val="a5"/>
        <w:spacing w:line="276" w:lineRule="auto"/>
        <w:rPr>
          <w:szCs w:val="28"/>
        </w:rPr>
      </w:pPr>
    </w:p>
    <w:p w:rsidR="001B55EC" w:rsidRDefault="001B55EC" w:rsidP="00B31D54">
      <w:pPr>
        <w:pStyle w:val="a5"/>
        <w:spacing w:line="276" w:lineRule="auto"/>
        <w:rPr>
          <w:szCs w:val="28"/>
        </w:rPr>
      </w:pPr>
    </w:p>
    <w:p w:rsidR="001B55EC" w:rsidRPr="001B55EC" w:rsidRDefault="001B55EC" w:rsidP="00B31D54">
      <w:pPr>
        <w:pStyle w:val="a5"/>
        <w:spacing w:line="276" w:lineRule="auto"/>
        <w:rPr>
          <w:szCs w:val="28"/>
        </w:rPr>
      </w:pPr>
    </w:p>
    <w:sectPr w:rsidR="001B55EC" w:rsidRPr="001B55EC" w:rsidSect="00A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C6E25"/>
    <w:multiLevelType w:val="hybridMultilevel"/>
    <w:tmpl w:val="7CDEE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52B9"/>
    <w:rsid w:val="00026562"/>
    <w:rsid w:val="00033858"/>
    <w:rsid w:val="000854D8"/>
    <w:rsid w:val="000A2FA9"/>
    <w:rsid w:val="001B30A5"/>
    <w:rsid w:val="001B55EC"/>
    <w:rsid w:val="0025210B"/>
    <w:rsid w:val="00260A54"/>
    <w:rsid w:val="003236C4"/>
    <w:rsid w:val="00351FF3"/>
    <w:rsid w:val="00383F35"/>
    <w:rsid w:val="003B7C9B"/>
    <w:rsid w:val="004502C1"/>
    <w:rsid w:val="0049135E"/>
    <w:rsid w:val="004A415F"/>
    <w:rsid w:val="00507E94"/>
    <w:rsid w:val="00625F5D"/>
    <w:rsid w:val="006363AB"/>
    <w:rsid w:val="006C4CB8"/>
    <w:rsid w:val="00703252"/>
    <w:rsid w:val="00831671"/>
    <w:rsid w:val="00836D49"/>
    <w:rsid w:val="00883FBA"/>
    <w:rsid w:val="008D07B7"/>
    <w:rsid w:val="008F4A77"/>
    <w:rsid w:val="009F78E3"/>
    <w:rsid w:val="00A5498C"/>
    <w:rsid w:val="00A552B9"/>
    <w:rsid w:val="00AA4D7E"/>
    <w:rsid w:val="00AF190D"/>
    <w:rsid w:val="00B25911"/>
    <w:rsid w:val="00B31D54"/>
    <w:rsid w:val="00C35B3B"/>
    <w:rsid w:val="00C871D7"/>
    <w:rsid w:val="00C91EA0"/>
    <w:rsid w:val="00CE0166"/>
    <w:rsid w:val="00D25F38"/>
    <w:rsid w:val="00DB5F1C"/>
    <w:rsid w:val="00DC2861"/>
    <w:rsid w:val="00E00FAA"/>
    <w:rsid w:val="00E57F63"/>
    <w:rsid w:val="00E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F813B-EAA7-4E4E-AF55-1E4AF2A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2B9"/>
    <w:rPr>
      <w:b/>
      <w:bCs/>
    </w:rPr>
  </w:style>
  <w:style w:type="character" w:customStyle="1" w:styleId="c6">
    <w:name w:val="c6"/>
    <w:basedOn w:val="a0"/>
    <w:rsid w:val="00831671"/>
  </w:style>
  <w:style w:type="paragraph" w:styleId="a5">
    <w:name w:val="No Spacing"/>
    <w:uiPriority w:val="1"/>
    <w:qFormat/>
    <w:rsid w:val="00AA4D7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c21">
    <w:name w:val="c21"/>
    <w:basedOn w:val="a0"/>
    <w:rsid w:val="0032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Пользователь</cp:lastModifiedBy>
  <cp:revision>24</cp:revision>
  <dcterms:created xsi:type="dcterms:W3CDTF">2021-08-11T13:28:00Z</dcterms:created>
  <dcterms:modified xsi:type="dcterms:W3CDTF">2023-04-11T18:41:00Z</dcterms:modified>
</cp:coreProperties>
</file>