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5FE" w:rsidRDefault="008745FE" w:rsidP="008745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lang w:eastAsia="ru-RU"/>
        </w:rPr>
      </w:pPr>
      <w:r w:rsidRPr="008745FE"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  <w:lang w:eastAsia="ru-RU"/>
        </w:rPr>
        <w:t>КОНСУЛЬТАЦИЯ ДЛЯ РОДИТЕЛЕЙ</w:t>
      </w:r>
      <w:r w:rsidRPr="008745FE"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  <w:lang w:eastAsia="ru-RU"/>
        </w:rPr>
        <w:br/>
      </w:r>
      <w:r w:rsidRPr="008745FE">
        <w:rPr>
          <w:rFonts w:ascii="Times New Roman" w:eastAsia="Times New Roman" w:hAnsi="Times New Roman" w:cs="Times New Roman"/>
          <w:b/>
          <w:bCs/>
          <w:color w:val="7030A0"/>
          <w:sz w:val="48"/>
          <w:szCs w:val="48"/>
          <w:lang w:eastAsia="ru-RU"/>
        </w:rPr>
        <w:t>«Развитие мелкой моторики у</w:t>
      </w:r>
      <w:r w:rsidRPr="008745FE">
        <w:rPr>
          <w:rFonts w:ascii="Times New Roman" w:eastAsia="Times New Roman" w:hAnsi="Times New Roman" w:cs="Times New Roman"/>
          <w:b/>
          <w:bCs/>
          <w:color w:val="7030A0"/>
          <w:sz w:val="48"/>
          <w:szCs w:val="48"/>
          <w:lang w:eastAsia="ru-RU"/>
        </w:rPr>
        <w:br/>
        <w:t>дошкольников с ТНР»</w:t>
      </w:r>
      <w:r w:rsidRPr="008745FE">
        <w:rPr>
          <w:rFonts w:ascii="Times New Roman" w:eastAsia="Times New Roman" w:hAnsi="Times New Roman" w:cs="Times New Roman"/>
          <w:b/>
          <w:bCs/>
          <w:color w:val="00B050"/>
          <w:sz w:val="48"/>
          <w:szCs w:val="48"/>
          <w:lang w:eastAsia="ru-RU"/>
        </w:rPr>
        <w:br/>
      </w:r>
    </w:p>
    <w:p w:rsidR="008745FE" w:rsidRDefault="008745FE" w:rsidP="008745F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lang w:eastAsia="ru-RU"/>
        </w:rPr>
        <w:t>Февраль 2024г.</w:t>
      </w:r>
      <w:r w:rsidRPr="008745FE"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lang w:eastAsia="ru-RU"/>
        </w:rPr>
        <w:t xml:space="preserve">Воспитатель: </w:t>
      </w:r>
      <w:proofErr w:type="spellStart"/>
      <w:r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lang w:eastAsia="ru-RU"/>
        </w:rPr>
        <w:t>Пронь</w:t>
      </w:r>
      <w:proofErr w:type="spellEnd"/>
      <w:r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lang w:eastAsia="ru-RU"/>
        </w:rPr>
        <w:t xml:space="preserve"> С.И.</w:t>
      </w:r>
    </w:p>
    <w:p w:rsidR="008745FE" w:rsidRDefault="008745FE" w:rsidP="008745F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45FE" w:rsidRPr="008745FE" w:rsidRDefault="001206A0" w:rsidP="001206A0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 w:rsidRPr="008745F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527251D4" wp14:editId="06BA1826">
            <wp:simplePos x="0" y="0"/>
            <wp:positionH relativeFrom="column">
              <wp:posOffset>3320415</wp:posOffset>
            </wp:positionH>
            <wp:positionV relativeFrom="paragraph">
              <wp:posOffset>287020</wp:posOffset>
            </wp:positionV>
            <wp:extent cx="2844165" cy="1882775"/>
            <wp:effectExtent l="0" t="0" r="0" b="3175"/>
            <wp:wrapNone/>
            <wp:docPr id="4" name="Рисунок 4" descr="C:\Users\User\Desktop\DSC_01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DSC_014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165" cy="188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45FE">
        <w:rPr>
          <w:lang w:eastAsia="ru-RU"/>
        </w:rPr>
        <w:t xml:space="preserve">   </w:t>
      </w:r>
      <w:r>
        <w:rPr>
          <w:lang w:eastAsia="ru-RU"/>
        </w:rPr>
        <w:t xml:space="preserve">        </w:t>
      </w:r>
      <w:r w:rsidR="008745FE">
        <w:rPr>
          <w:lang w:eastAsia="ru-RU"/>
        </w:rPr>
        <w:t xml:space="preserve"> </w:t>
      </w:r>
      <w:r w:rsidR="008745FE" w:rsidRPr="008745FE">
        <w:rPr>
          <w:rFonts w:ascii="Times New Roman" w:hAnsi="Times New Roman" w:cs="Times New Roman"/>
          <w:sz w:val="28"/>
          <w:szCs w:val="28"/>
        </w:rPr>
        <w:t>Часто родители задают вопрос: Что же нужно ребенку для успешного овладения письмом?</w:t>
      </w:r>
      <w:r w:rsidR="008745FE" w:rsidRPr="008745FE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8745FE" w:rsidRPr="008745FE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2C4FCD29" wp14:editId="0C7E6BC0">
                <wp:extent cx="304800" cy="304800"/>
                <wp:effectExtent l="0" t="0" r="0" b="0"/>
                <wp:docPr id="3" name="AutoShape 4" descr="https://1.bp.blogspot.com/-g6zp87F5fiM/XRc_nfIKZVI/AAAAAAAABBk/xz6DGkjP96EJxnEq5zWIBaCO7b7ApiTGwCLcBGAs/s1600/DSC_0145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" o:spid="_x0000_s1026" alt="https://1.bp.blogspot.com/-g6zp87F5fiM/XRc_nfIKZVI/AAAAAAAABBk/xz6DGkjP96EJxnEq5zWIBaCO7b7ApiTGwCLcBGAs/s1600/DSC_0145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BOoaolHgMAADoGAAAOAAAAAAAAAAAAAAAA&#10;AC4CAABkcnMvZTJvRG9jLnhtbFBLAQItABQABgAIAAAAIQBMoOks2AAAAAMBAAAPAAAAAAAAAAAA&#10;AAAAAHgFAABkcnMvZG93bnJldi54bWxQSwUGAAAAAAQABADzAAAAfQYAAAAA&#10;" filled="f" stroked="f">
                <o:lock v:ext="edit" aspectratio="t"/>
                <w10:anchorlock/>
              </v:rect>
            </w:pict>
          </mc:Fallback>
        </mc:AlternateContent>
      </w:r>
      <w:r w:rsidR="008745FE" w:rsidRPr="008745FE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68F84DA9" wp14:editId="18C82CFB">
                <wp:extent cx="304800" cy="304800"/>
                <wp:effectExtent l="0" t="0" r="0" b="0"/>
                <wp:docPr id="1" name="Прямоугольник 1" descr="https://1.bp.blogspot.com/-g6zp87F5fiM/XRc_nfIKZVI/AAAAAAAABBk/xz6DGkjP96EJxnEq5zWIBaCO7b7ApiTGwCLcBGAs/s1600/DSC_0145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https://1.bp.blogspot.com/-g6zp87F5fiM/XRc_nfIKZVI/AAAAAAAABBk/xz6DGkjP96EJxnEq5zWIBaCO7b7ApiTGwCLcBGAs/s1600/DSC_0145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" filled="f" stroked="f">
                <o:lock v:ext="edit" aspectratio="t"/>
                <w10:anchorlock/>
              </v:rect>
            </w:pict>
          </mc:Fallback>
        </mc:AlternateContent>
      </w:r>
      <w:r w:rsidR="008745FE" w:rsidRPr="008745FE"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</w:t>
      </w:r>
      <w:r w:rsidR="008745FE" w:rsidRPr="008745FE">
        <w:rPr>
          <w:rFonts w:ascii="Times New Roman" w:hAnsi="Times New Roman" w:cs="Times New Roman"/>
          <w:sz w:val="28"/>
          <w:szCs w:val="28"/>
          <w:lang w:eastAsia="ru-RU"/>
        </w:rPr>
        <w:t>Прежде всего, необходимо</w:t>
      </w:r>
      <w:r w:rsidR="008745FE" w:rsidRPr="008745FE">
        <w:rPr>
          <w:rFonts w:ascii="Times New Roman" w:hAnsi="Times New Roman" w:cs="Times New Roman"/>
          <w:sz w:val="28"/>
          <w:szCs w:val="28"/>
          <w:lang w:eastAsia="ru-RU"/>
        </w:rPr>
        <w:br/>
        <w:t>развивать мелкую моторику.</w:t>
      </w:r>
    </w:p>
    <w:p w:rsidR="001206A0" w:rsidRDefault="008745FE" w:rsidP="001206A0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 w:rsidRPr="008745FE">
        <w:rPr>
          <w:rFonts w:ascii="Times New Roman" w:hAnsi="Times New Roman" w:cs="Times New Roman"/>
          <w:sz w:val="28"/>
          <w:szCs w:val="28"/>
          <w:lang w:eastAsia="ru-RU"/>
        </w:rPr>
        <w:t xml:space="preserve">Движения пальцев рук и кисти </w:t>
      </w:r>
    </w:p>
    <w:p w:rsidR="001206A0" w:rsidRDefault="008745FE" w:rsidP="001206A0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 w:rsidRPr="008745FE">
        <w:rPr>
          <w:rFonts w:ascii="Times New Roman" w:hAnsi="Times New Roman" w:cs="Times New Roman"/>
          <w:sz w:val="28"/>
          <w:szCs w:val="28"/>
          <w:lang w:eastAsia="ru-RU"/>
        </w:rPr>
        <w:t xml:space="preserve">развиваются у ребёнка постепенно </w:t>
      </w:r>
    </w:p>
    <w:p w:rsidR="001206A0" w:rsidRDefault="008745FE" w:rsidP="001206A0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 w:rsidRPr="008745FE">
        <w:rPr>
          <w:rFonts w:ascii="Times New Roman" w:hAnsi="Times New Roman" w:cs="Times New Roman"/>
          <w:sz w:val="28"/>
          <w:szCs w:val="28"/>
          <w:lang w:eastAsia="ru-RU"/>
        </w:rPr>
        <w:t>в течение всего</w:t>
      </w:r>
      <w:r w:rsidRPr="008745FE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7F65239B" wp14:editId="6614006B">
                <wp:extent cx="304800" cy="304800"/>
                <wp:effectExtent l="0" t="0" r="0" b="0"/>
                <wp:docPr id="6" name="AutoShape 11" descr="https://1.bp.blogspot.com/--XGpr7y70k4/XdT6ZVy7GpI/AAAAAAAAA_M/MezYBAqZZ74RhHLcuNmYql7s4A_1xZgXACEwYBhgL/s1600/DSC_014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1" o:spid="_x0000_s1026" alt="https://1.bp.blogspot.com/--XGpr7y70k4/XdT6ZVy7GpI/AAAAAAAAA_M/MezYBAqZZ74RhHLcuNmYql7s4A_1xZgXACEwYBhgL/s1600/DSC_0142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DT+g3OHgMAADwGAAAOAAAAAAAAAAAAAAAA&#10;AC4CAABkcnMvZTJvRG9jLnhtbFBLAQItABQABgAIAAAAIQBMoOks2AAAAAMBAAAPAAAAAAAAAAAA&#10;AAAAAHgFAABkcnMvZG93bnJldi54bWxQSwUGAAAAAAQABADzAAAAfQYAAAAA&#10;" filled="f" stroked="f">
                <o:lock v:ext="edit" aspectratio="t"/>
                <w10:anchorlock/>
              </v:rect>
            </w:pict>
          </mc:Fallback>
        </mc:AlternateContent>
      </w:r>
      <w:r w:rsidRPr="008745FE">
        <w:rPr>
          <w:rFonts w:ascii="Times New Roman" w:hAnsi="Times New Roman" w:cs="Times New Roman"/>
          <w:sz w:val="28"/>
          <w:szCs w:val="28"/>
          <w:lang w:eastAsia="ru-RU"/>
        </w:rPr>
        <w:br/>
        <w:t>дошкольного периода. Формирование</w:t>
      </w:r>
      <w:r w:rsidRPr="008745FE">
        <w:rPr>
          <w:rFonts w:ascii="Times New Roman" w:hAnsi="Times New Roman" w:cs="Times New Roman"/>
          <w:sz w:val="28"/>
          <w:szCs w:val="28"/>
          <w:lang w:eastAsia="ru-RU"/>
        </w:rPr>
        <w:br/>
        <w:t>графических движений у ребёнка требуют</w:t>
      </w:r>
      <w:r w:rsidRPr="008745FE">
        <w:rPr>
          <w:rFonts w:ascii="Times New Roman" w:hAnsi="Times New Roman" w:cs="Times New Roman"/>
          <w:sz w:val="28"/>
          <w:szCs w:val="28"/>
          <w:lang w:eastAsia="ru-RU"/>
        </w:rPr>
        <w:br/>
        <w:t>более сложных координаций и поэтому</w:t>
      </w:r>
      <w:r w:rsidRPr="008745FE">
        <w:rPr>
          <w:rFonts w:ascii="Times New Roman" w:hAnsi="Times New Roman" w:cs="Times New Roman"/>
          <w:sz w:val="28"/>
          <w:szCs w:val="28"/>
          <w:lang w:eastAsia="ru-RU"/>
        </w:rPr>
        <w:br/>
        <w:t>развиваются дольше. Если специально не упражнять руку ребенка, то и в шесть</w:t>
      </w:r>
      <w:r w:rsidR="001206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745FE">
        <w:rPr>
          <w:rFonts w:ascii="Times New Roman" w:hAnsi="Times New Roman" w:cs="Times New Roman"/>
          <w:sz w:val="28"/>
          <w:szCs w:val="28"/>
          <w:lang w:eastAsia="ru-RU"/>
        </w:rPr>
        <w:t xml:space="preserve">лет он с трудом будет выполнять графические задания. </w:t>
      </w:r>
    </w:p>
    <w:p w:rsidR="00EC79F8" w:rsidRDefault="001206A0" w:rsidP="00EC79F8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="008745FE" w:rsidRPr="008745FE">
        <w:rPr>
          <w:rFonts w:ascii="Times New Roman" w:hAnsi="Times New Roman" w:cs="Times New Roman"/>
          <w:sz w:val="28"/>
          <w:szCs w:val="28"/>
          <w:lang w:eastAsia="ru-RU"/>
        </w:rPr>
        <w:t>В раннем дошкольном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745FE" w:rsidRPr="008745FE">
        <w:rPr>
          <w:rFonts w:ascii="Times New Roman" w:hAnsi="Times New Roman" w:cs="Times New Roman"/>
          <w:sz w:val="28"/>
          <w:szCs w:val="28"/>
          <w:lang w:eastAsia="ru-RU"/>
        </w:rPr>
        <w:t>возрасте накапливается опыт движений, развивается двигательный и зрительный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745FE" w:rsidRPr="008745FE">
        <w:rPr>
          <w:rFonts w:ascii="Times New Roman" w:hAnsi="Times New Roman" w:cs="Times New Roman"/>
          <w:sz w:val="28"/>
          <w:szCs w:val="28"/>
          <w:lang w:eastAsia="ru-RU"/>
        </w:rPr>
        <w:t xml:space="preserve">контроль. В </w:t>
      </w:r>
      <w:proofErr w:type="spellStart"/>
      <w:r w:rsidR="008745FE" w:rsidRPr="008745FE">
        <w:rPr>
          <w:rFonts w:ascii="Times New Roman" w:hAnsi="Times New Roman" w:cs="Times New Roman"/>
          <w:sz w:val="28"/>
          <w:szCs w:val="28"/>
          <w:lang w:eastAsia="ru-RU"/>
        </w:rPr>
        <w:t>преддошкольном</w:t>
      </w:r>
      <w:proofErr w:type="spellEnd"/>
      <w:r w:rsidR="008745FE" w:rsidRPr="008745FE">
        <w:rPr>
          <w:rFonts w:ascii="Times New Roman" w:hAnsi="Times New Roman" w:cs="Times New Roman"/>
          <w:sz w:val="28"/>
          <w:szCs w:val="28"/>
          <w:lang w:eastAsia="ru-RU"/>
        </w:rPr>
        <w:t xml:space="preserve"> возрасте наблюдаются первые действия с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745FE" w:rsidRPr="008745FE">
        <w:rPr>
          <w:rFonts w:ascii="Times New Roman" w:hAnsi="Times New Roman" w:cs="Times New Roman"/>
          <w:sz w:val="28"/>
          <w:szCs w:val="28"/>
          <w:lang w:eastAsia="ru-RU"/>
        </w:rPr>
        <w:t xml:space="preserve">карандашом на основании двигательной </w:t>
      </w:r>
      <w:proofErr w:type="spellStart"/>
      <w:r w:rsidR="008745FE" w:rsidRPr="008745FE">
        <w:rPr>
          <w:rFonts w:ascii="Times New Roman" w:hAnsi="Times New Roman" w:cs="Times New Roman"/>
          <w:sz w:val="28"/>
          <w:szCs w:val="28"/>
          <w:lang w:eastAsia="ru-RU"/>
        </w:rPr>
        <w:t>импульсации</w:t>
      </w:r>
      <w:proofErr w:type="spellEnd"/>
      <w:r w:rsidR="008745FE" w:rsidRPr="008745FE">
        <w:rPr>
          <w:rFonts w:ascii="Times New Roman" w:hAnsi="Times New Roman" w:cs="Times New Roman"/>
          <w:sz w:val="28"/>
          <w:szCs w:val="28"/>
          <w:lang w:eastAsia="ru-RU"/>
        </w:rPr>
        <w:t>: размашистые движения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745FE" w:rsidRPr="008745FE">
        <w:rPr>
          <w:rFonts w:ascii="Times New Roman" w:hAnsi="Times New Roman" w:cs="Times New Roman"/>
          <w:sz w:val="28"/>
          <w:szCs w:val="28"/>
          <w:lang w:eastAsia="ru-RU"/>
        </w:rPr>
        <w:t>без попытки зрительной регуляции. В дошкольном возрасте у ребёнка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745FE" w:rsidRPr="008745FE">
        <w:rPr>
          <w:rFonts w:ascii="Times New Roman" w:hAnsi="Times New Roman" w:cs="Times New Roman"/>
          <w:sz w:val="28"/>
          <w:szCs w:val="28"/>
          <w:lang w:eastAsia="ru-RU"/>
        </w:rPr>
        <w:t>по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является зрительный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745FE" w:rsidRPr="008745FE">
        <w:rPr>
          <w:rFonts w:ascii="Times New Roman" w:hAnsi="Times New Roman" w:cs="Times New Roman"/>
          <w:sz w:val="28"/>
          <w:szCs w:val="28"/>
          <w:lang w:eastAsia="ru-RU"/>
        </w:rPr>
        <w:t>движением карандаша в процессе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745FE" w:rsidRPr="008745FE">
        <w:rPr>
          <w:rFonts w:ascii="Times New Roman" w:hAnsi="Times New Roman" w:cs="Times New Roman"/>
          <w:sz w:val="28"/>
          <w:szCs w:val="28"/>
          <w:lang w:eastAsia="ru-RU"/>
        </w:rPr>
        <w:t>рисования.</w:t>
      </w:r>
      <w:r w:rsidR="008745FE" w:rsidRPr="008745FE"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="008745FE" w:rsidRPr="008745FE">
        <w:rPr>
          <w:rFonts w:ascii="Times New Roman" w:hAnsi="Times New Roman" w:cs="Times New Roman"/>
          <w:sz w:val="28"/>
          <w:szCs w:val="28"/>
          <w:lang w:eastAsia="ru-RU"/>
        </w:rPr>
        <w:t>Основные показатели хорошего почерка: четкость, плавность,</w:t>
      </w:r>
      <w:r w:rsidR="008745FE" w:rsidRPr="008745FE">
        <w:rPr>
          <w:rFonts w:ascii="Times New Roman" w:hAnsi="Times New Roman" w:cs="Times New Roman"/>
          <w:sz w:val="28"/>
          <w:szCs w:val="28"/>
          <w:lang w:eastAsia="ru-RU"/>
        </w:rPr>
        <w:br/>
        <w:t>ритмичность, легкость и скорость письма. Ритмичность в письме освобождает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745FE" w:rsidRPr="008745FE">
        <w:rPr>
          <w:rFonts w:ascii="Times New Roman" w:hAnsi="Times New Roman" w:cs="Times New Roman"/>
          <w:sz w:val="28"/>
          <w:szCs w:val="28"/>
          <w:lang w:eastAsia="ru-RU"/>
        </w:rPr>
        <w:t>мышцы от напряжения, рука значительно меньше устает, движения становятся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745FE" w:rsidRPr="008745FE">
        <w:rPr>
          <w:rFonts w:ascii="Times New Roman" w:hAnsi="Times New Roman" w:cs="Times New Roman"/>
          <w:sz w:val="28"/>
          <w:szCs w:val="28"/>
          <w:lang w:eastAsia="ru-RU"/>
        </w:rPr>
        <w:t>легче. Ритм зависит от скорости письма. Для успешного овладения графикой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745FE" w:rsidRPr="008745FE">
        <w:rPr>
          <w:rFonts w:ascii="Times New Roman" w:hAnsi="Times New Roman" w:cs="Times New Roman"/>
          <w:sz w:val="28"/>
          <w:szCs w:val="28"/>
          <w:lang w:eastAsia="ru-RU"/>
        </w:rPr>
        <w:t>письма необходимы: координация движений, пространственные представления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745FE" w:rsidRPr="008745FE">
        <w:rPr>
          <w:rFonts w:ascii="Times New Roman" w:hAnsi="Times New Roman" w:cs="Times New Roman"/>
          <w:sz w:val="28"/>
          <w:szCs w:val="28"/>
          <w:lang w:eastAsia="ru-RU"/>
        </w:rPr>
        <w:t>и чувство ритма.</w:t>
      </w:r>
      <w:r w:rsidR="008745FE" w:rsidRPr="008745FE"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="008745FE" w:rsidRPr="008745FE">
        <w:rPr>
          <w:rFonts w:ascii="Times New Roman" w:hAnsi="Times New Roman" w:cs="Times New Roman"/>
          <w:sz w:val="28"/>
          <w:szCs w:val="28"/>
          <w:lang w:eastAsia="ru-RU"/>
        </w:rPr>
        <w:t>Процесс овладения навыком письма подчиняется закономерностям</w:t>
      </w:r>
      <w:r w:rsidR="008745FE" w:rsidRPr="008745FE">
        <w:rPr>
          <w:rFonts w:ascii="Times New Roman" w:hAnsi="Times New Roman" w:cs="Times New Roman"/>
          <w:sz w:val="28"/>
          <w:szCs w:val="28"/>
          <w:lang w:eastAsia="ru-RU"/>
        </w:rPr>
        <w:br/>
        <w:t>формирования любого двигательного навыка. Чем богаче двигательный опыт,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745FE" w:rsidRPr="008745FE">
        <w:rPr>
          <w:rFonts w:ascii="Times New Roman" w:hAnsi="Times New Roman" w:cs="Times New Roman"/>
          <w:sz w:val="28"/>
          <w:szCs w:val="28"/>
          <w:lang w:eastAsia="ru-RU"/>
        </w:rPr>
        <w:t>тем легче формируются двигательные навыки. Этот опыт приобретается при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745FE" w:rsidRPr="008745FE">
        <w:rPr>
          <w:rFonts w:ascii="Times New Roman" w:hAnsi="Times New Roman" w:cs="Times New Roman"/>
          <w:sz w:val="28"/>
          <w:szCs w:val="28"/>
          <w:lang w:eastAsia="ru-RU"/>
        </w:rPr>
        <w:t>выполнении специальных физических упражнений.</w:t>
      </w:r>
      <w:r w:rsidR="008745FE" w:rsidRPr="008745FE"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="008745FE" w:rsidRPr="008745FE">
        <w:rPr>
          <w:rFonts w:ascii="Times New Roman" w:hAnsi="Times New Roman" w:cs="Times New Roman"/>
          <w:sz w:val="28"/>
          <w:szCs w:val="28"/>
          <w:lang w:eastAsia="ru-RU"/>
        </w:rPr>
        <w:t>Поэтому в дошкольном возрасте необходимо развивать координацию</w:t>
      </w:r>
      <w:r w:rsidR="008745FE" w:rsidRPr="008745FE">
        <w:rPr>
          <w:rFonts w:ascii="Times New Roman" w:hAnsi="Times New Roman" w:cs="Times New Roman"/>
          <w:sz w:val="28"/>
          <w:szCs w:val="28"/>
          <w:lang w:eastAsia="ru-RU"/>
        </w:rPr>
        <w:br/>
        <w:t>движений, пространственные представления, чувство ритма, ручную умелость.</w:t>
      </w:r>
      <w:r w:rsidR="008745FE" w:rsidRPr="008745FE"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="008745FE" w:rsidRPr="008745FE">
        <w:rPr>
          <w:rFonts w:ascii="Times New Roman" w:hAnsi="Times New Roman" w:cs="Times New Roman"/>
          <w:sz w:val="28"/>
          <w:szCs w:val="28"/>
          <w:lang w:eastAsia="ru-RU"/>
        </w:rPr>
        <w:t>Для развития ручной умелости могут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745FE" w:rsidRPr="008745FE">
        <w:rPr>
          <w:rFonts w:ascii="Times New Roman" w:hAnsi="Times New Roman" w:cs="Times New Roman"/>
          <w:sz w:val="28"/>
          <w:szCs w:val="28"/>
          <w:lang w:eastAsia="ru-RU"/>
        </w:rPr>
        <w:t>быть успешно использованы пальчиковые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745FE" w:rsidRPr="008745FE">
        <w:rPr>
          <w:rFonts w:ascii="Times New Roman" w:hAnsi="Times New Roman" w:cs="Times New Roman"/>
          <w:sz w:val="28"/>
          <w:szCs w:val="28"/>
          <w:lang w:eastAsia="ru-RU"/>
        </w:rPr>
        <w:t>игры и упражнения, сопровождаемые чтением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8745FE" w:rsidRPr="008745FE">
        <w:rPr>
          <w:rFonts w:ascii="Times New Roman" w:hAnsi="Times New Roman" w:cs="Times New Roman"/>
          <w:sz w:val="28"/>
          <w:szCs w:val="28"/>
          <w:lang w:eastAsia="ru-RU"/>
        </w:rPr>
        <w:t>народных</w:t>
      </w:r>
      <w:proofErr w:type="gramEnd"/>
      <w:r w:rsidR="008745FE" w:rsidRPr="008745F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745FE" w:rsidRPr="008745FE">
        <w:rPr>
          <w:rFonts w:ascii="Times New Roman" w:hAnsi="Times New Roman" w:cs="Times New Roman"/>
          <w:sz w:val="28"/>
          <w:szCs w:val="28"/>
          <w:lang w:eastAsia="ru-RU"/>
        </w:rPr>
        <w:t>потешек</w:t>
      </w:r>
      <w:proofErr w:type="spellEnd"/>
      <w:r w:rsidR="008745FE" w:rsidRPr="008745FE">
        <w:rPr>
          <w:rFonts w:ascii="Times New Roman" w:hAnsi="Times New Roman" w:cs="Times New Roman"/>
          <w:sz w:val="28"/>
          <w:szCs w:val="28"/>
          <w:lang w:eastAsia="ru-RU"/>
        </w:rPr>
        <w:t>. Эти упражнения создают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745FE" w:rsidRPr="008745FE">
        <w:rPr>
          <w:rFonts w:ascii="Times New Roman" w:hAnsi="Times New Roman" w:cs="Times New Roman"/>
          <w:sz w:val="28"/>
          <w:szCs w:val="28"/>
          <w:lang w:eastAsia="ru-RU"/>
        </w:rPr>
        <w:t>благоприятный эмоциональный фон,</w:t>
      </w:r>
      <w:r w:rsidR="008745FE" w:rsidRPr="008745FE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8745FE" w:rsidRPr="008745F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обеспечивает хорошую тренировку пальцев,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745FE" w:rsidRPr="008745FE">
        <w:rPr>
          <w:rFonts w:ascii="Times New Roman" w:hAnsi="Times New Roman" w:cs="Times New Roman"/>
          <w:sz w:val="28"/>
          <w:szCs w:val="28"/>
          <w:lang w:eastAsia="ru-RU"/>
        </w:rPr>
        <w:t>развиваются умения слушать и понимать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745FE" w:rsidRPr="008745FE">
        <w:rPr>
          <w:rFonts w:ascii="Times New Roman" w:hAnsi="Times New Roman" w:cs="Times New Roman"/>
          <w:sz w:val="28"/>
          <w:szCs w:val="28"/>
          <w:lang w:eastAsia="ru-RU"/>
        </w:rPr>
        <w:t xml:space="preserve">содержание </w:t>
      </w:r>
      <w:proofErr w:type="spellStart"/>
      <w:r w:rsidR="008745FE" w:rsidRPr="008745FE">
        <w:rPr>
          <w:rFonts w:ascii="Times New Roman" w:hAnsi="Times New Roman" w:cs="Times New Roman"/>
          <w:sz w:val="28"/>
          <w:szCs w:val="28"/>
          <w:lang w:eastAsia="ru-RU"/>
        </w:rPr>
        <w:t>потешек</w:t>
      </w:r>
      <w:proofErr w:type="spellEnd"/>
      <w:r w:rsidR="008745FE" w:rsidRPr="008745FE">
        <w:rPr>
          <w:rFonts w:ascii="Times New Roman" w:hAnsi="Times New Roman" w:cs="Times New Roman"/>
          <w:sz w:val="28"/>
          <w:szCs w:val="28"/>
          <w:lang w:eastAsia="ru-RU"/>
        </w:rPr>
        <w:t>, учат улавливать ритм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745FE" w:rsidRPr="008745FE">
        <w:rPr>
          <w:rFonts w:ascii="Times New Roman" w:hAnsi="Times New Roman" w:cs="Times New Roman"/>
          <w:sz w:val="28"/>
          <w:szCs w:val="28"/>
          <w:lang w:eastAsia="ru-RU"/>
        </w:rPr>
        <w:t>речи.</w:t>
      </w:r>
      <w:r w:rsidR="008745FE" w:rsidRPr="008745FE"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</w:p>
    <w:p w:rsidR="001206A0" w:rsidRDefault="008745FE" w:rsidP="00EC79F8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 w:rsidRPr="008745FE">
        <w:rPr>
          <w:rFonts w:ascii="Times New Roman" w:hAnsi="Times New Roman" w:cs="Times New Roman"/>
          <w:sz w:val="28"/>
          <w:szCs w:val="28"/>
          <w:lang w:eastAsia="ru-RU"/>
        </w:rPr>
        <w:t>Очень интересны и необходимы игры, помогающие ребенку вы</w:t>
      </w:r>
      <w:bookmarkStart w:id="0" w:name="_GoBack"/>
      <w:bookmarkEnd w:id="0"/>
      <w:r w:rsidRPr="008745FE">
        <w:rPr>
          <w:rFonts w:ascii="Times New Roman" w:hAnsi="Times New Roman" w:cs="Times New Roman"/>
          <w:sz w:val="28"/>
          <w:szCs w:val="28"/>
          <w:lang w:eastAsia="ru-RU"/>
        </w:rPr>
        <w:t>учить и</w:t>
      </w:r>
      <w:r w:rsidRPr="008745FE">
        <w:rPr>
          <w:rFonts w:ascii="Times New Roman" w:hAnsi="Times New Roman" w:cs="Times New Roman"/>
          <w:sz w:val="28"/>
          <w:szCs w:val="28"/>
          <w:lang w:eastAsia="ru-RU"/>
        </w:rPr>
        <w:br/>
        <w:t>запомнить графические изображения букв:</w:t>
      </w:r>
      <w:r w:rsidRPr="008745FE">
        <w:rPr>
          <w:rFonts w:ascii="Times New Roman" w:hAnsi="Times New Roman" w:cs="Times New Roman"/>
          <w:sz w:val="28"/>
          <w:szCs w:val="28"/>
          <w:lang w:eastAsia="ru-RU"/>
        </w:rPr>
        <w:br/>
        <w:t>- игры с пластилином;</w:t>
      </w:r>
      <w:r w:rsidRPr="008745FE">
        <w:rPr>
          <w:rFonts w:ascii="Times New Roman" w:hAnsi="Times New Roman" w:cs="Times New Roman"/>
          <w:sz w:val="28"/>
          <w:szCs w:val="28"/>
          <w:lang w:eastAsia="ru-RU"/>
        </w:rPr>
        <w:br/>
        <w:t>- игры со счетными палочками и мозаикой;</w:t>
      </w:r>
      <w:r w:rsidRPr="008745FE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- </w:t>
      </w:r>
      <w:proofErr w:type="spellStart"/>
      <w:r w:rsidRPr="008745FE">
        <w:rPr>
          <w:rFonts w:ascii="Times New Roman" w:hAnsi="Times New Roman" w:cs="Times New Roman"/>
          <w:sz w:val="28"/>
          <w:szCs w:val="28"/>
          <w:lang w:eastAsia="ru-RU"/>
        </w:rPr>
        <w:t>ниткография</w:t>
      </w:r>
      <w:proofErr w:type="spellEnd"/>
      <w:r w:rsidRPr="008745FE">
        <w:rPr>
          <w:rFonts w:ascii="Times New Roman" w:hAnsi="Times New Roman" w:cs="Times New Roman"/>
          <w:sz w:val="28"/>
          <w:szCs w:val="28"/>
          <w:lang w:eastAsia="ru-RU"/>
        </w:rPr>
        <w:t>;</w:t>
      </w:r>
      <w:r w:rsidRPr="008745FE">
        <w:rPr>
          <w:rFonts w:ascii="Times New Roman" w:hAnsi="Times New Roman" w:cs="Times New Roman"/>
          <w:sz w:val="28"/>
          <w:szCs w:val="28"/>
          <w:lang w:eastAsia="ru-RU"/>
        </w:rPr>
        <w:br/>
        <w:t>- игры с буквами из проволоки;</w:t>
      </w:r>
      <w:r w:rsidRPr="008745FE">
        <w:rPr>
          <w:rFonts w:ascii="Times New Roman" w:hAnsi="Times New Roman" w:cs="Times New Roman"/>
          <w:sz w:val="28"/>
          <w:szCs w:val="28"/>
          <w:lang w:eastAsia="ru-RU"/>
        </w:rPr>
        <w:br/>
        <w:t>- рисование (пальцем, рукой, палочкой) в воздухе, на запотевшем окне, на песке</w:t>
      </w:r>
      <w:r w:rsidRPr="008745FE">
        <w:rPr>
          <w:rFonts w:ascii="Times New Roman" w:hAnsi="Times New Roman" w:cs="Times New Roman"/>
          <w:sz w:val="28"/>
          <w:szCs w:val="28"/>
          <w:lang w:eastAsia="ru-RU"/>
        </w:rPr>
        <w:br/>
        <w:t>(манке);</w:t>
      </w:r>
      <w:r w:rsidRPr="008745FE">
        <w:rPr>
          <w:rFonts w:ascii="Times New Roman" w:hAnsi="Times New Roman" w:cs="Times New Roman"/>
          <w:sz w:val="28"/>
          <w:szCs w:val="28"/>
          <w:lang w:eastAsia="ru-RU"/>
        </w:rPr>
        <w:br/>
        <w:t>- игры на развитие тактильных ощущений, рисование пальчиком на теле (руке,</w:t>
      </w:r>
      <w:r w:rsidRPr="008745FE">
        <w:rPr>
          <w:rFonts w:ascii="Times New Roman" w:hAnsi="Times New Roman" w:cs="Times New Roman"/>
          <w:sz w:val="28"/>
          <w:szCs w:val="28"/>
          <w:lang w:eastAsia="ru-RU"/>
        </w:rPr>
        <w:br/>
        <w:t>щеке, спине).</w:t>
      </w:r>
      <w:r w:rsidRPr="008745FE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8745FE" w:rsidRPr="008745FE" w:rsidRDefault="008745FE" w:rsidP="001206A0">
      <w:pPr>
        <w:pStyle w:val="aa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1206A0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>Предлагаю вашему вниманию пальчиковые игры и упражнения, массаж рук.</w:t>
      </w:r>
      <w:r w:rsidRPr="008745FE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8745F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«Прижимающий» массаж (самомассаж) «Медведь».</w:t>
      </w:r>
      <w:r w:rsidRPr="008745F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br/>
      </w:r>
      <w:r w:rsidRPr="008745FE">
        <w:rPr>
          <w:rFonts w:ascii="Times New Roman" w:hAnsi="Times New Roman" w:cs="Times New Roman"/>
          <w:sz w:val="28"/>
          <w:szCs w:val="28"/>
          <w:lang w:eastAsia="ru-RU"/>
        </w:rPr>
        <w:t>Кисть одной руки лежит на столе ладонью вниз, пальцы разведены.</w:t>
      </w:r>
      <w:r w:rsidRPr="008745FE">
        <w:rPr>
          <w:rFonts w:ascii="Times New Roman" w:hAnsi="Times New Roman" w:cs="Times New Roman"/>
          <w:sz w:val="28"/>
          <w:szCs w:val="28"/>
          <w:lang w:eastAsia="ru-RU"/>
        </w:rPr>
        <w:br/>
        <w:t>Указательный палец другой руки по очереди нажимает на каждый ноготь,</w:t>
      </w:r>
      <w:r w:rsidRPr="008745FE">
        <w:rPr>
          <w:rFonts w:ascii="Times New Roman" w:hAnsi="Times New Roman" w:cs="Times New Roman"/>
          <w:sz w:val="28"/>
          <w:szCs w:val="28"/>
          <w:lang w:eastAsia="ru-RU"/>
        </w:rPr>
        <w:br/>
        <w:t>сдвигает палец, «катая» его на подушечке влево-вправо. На каждую строчку –</w:t>
      </w:r>
      <w:r w:rsidR="001206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745FE">
        <w:rPr>
          <w:rFonts w:ascii="Times New Roman" w:hAnsi="Times New Roman" w:cs="Times New Roman"/>
          <w:sz w:val="28"/>
          <w:szCs w:val="28"/>
          <w:lang w:eastAsia="ru-RU"/>
        </w:rPr>
        <w:t>нажим на один палец.</w:t>
      </w:r>
      <w:r w:rsidRPr="008745FE">
        <w:rPr>
          <w:rFonts w:ascii="Times New Roman" w:hAnsi="Times New Roman" w:cs="Times New Roman"/>
          <w:sz w:val="28"/>
          <w:szCs w:val="28"/>
          <w:lang w:eastAsia="ru-RU"/>
        </w:rPr>
        <w:br/>
        <w:t>Шел медведь к своей берлоге,</w:t>
      </w:r>
      <w:r w:rsidRPr="008745FE">
        <w:rPr>
          <w:rFonts w:ascii="Times New Roman" w:hAnsi="Times New Roman" w:cs="Times New Roman"/>
          <w:sz w:val="28"/>
          <w:szCs w:val="28"/>
          <w:lang w:eastAsia="ru-RU"/>
        </w:rPr>
        <w:br/>
        <w:t>Да споткнулся на пороге.</w:t>
      </w:r>
      <w:r w:rsidRPr="008745FE">
        <w:rPr>
          <w:rFonts w:ascii="Times New Roman" w:hAnsi="Times New Roman" w:cs="Times New Roman"/>
          <w:sz w:val="28"/>
          <w:szCs w:val="28"/>
          <w:lang w:eastAsia="ru-RU"/>
        </w:rPr>
        <w:br/>
        <w:t>«Видно, очень мало сил</w:t>
      </w:r>
      <w:r w:rsidRPr="008745FE">
        <w:rPr>
          <w:rFonts w:ascii="Times New Roman" w:hAnsi="Times New Roman" w:cs="Times New Roman"/>
          <w:sz w:val="28"/>
          <w:szCs w:val="28"/>
          <w:lang w:eastAsia="ru-RU"/>
        </w:rPr>
        <w:br/>
        <w:t>Я на зиму накопил», -</w:t>
      </w:r>
      <w:r w:rsidRPr="008745FE">
        <w:rPr>
          <w:rFonts w:ascii="Times New Roman" w:hAnsi="Times New Roman" w:cs="Times New Roman"/>
          <w:sz w:val="28"/>
          <w:szCs w:val="28"/>
          <w:lang w:eastAsia="ru-RU"/>
        </w:rPr>
        <w:br/>
        <w:t>Так подумал и пошел</w:t>
      </w:r>
      <w:r w:rsidRPr="008745FE">
        <w:rPr>
          <w:rFonts w:ascii="Times New Roman" w:hAnsi="Times New Roman" w:cs="Times New Roman"/>
          <w:sz w:val="28"/>
          <w:szCs w:val="28"/>
          <w:lang w:eastAsia="ru-RU"/>
        </w:rPr>
        <w:br/>
        <w:t>Он на поиск диких пчел.</w:t>
      </w:r>
      <w:r w:rsidRPr="008745FE">
        <w:rPr>
          <w:rFonts w:ascii="Times New Roman" w:hAnsi="Times New Roman" w:cs="Times New Roman"/>
          <w:sz w:val="28"/>
          <w:szCs w:val="28"/>
          <w:lang w:eastAsia="ru-RU"/>
        </w:rPr>
        <w:br/>
        <w:t>Все медведи – сладкоежки,</w:t>
      </w:r>
      <w:r w:rsidRPr="008745FE">
        <w:rPr>
          <w:rFonts w:ascii="Times New Roman" w:hAnsi="Times New Roman" w:cs="Times New Roman"/>
          <w:sz w:val="28"/>
          <w:szCs w:val="28"/>
          <w:lang w:eastAsia="ru-RU"/>
        </w:rPr>
        <w:br/>
        <w:t>Любят есть медок без спешки,</w:t>
      </w:r>
      <w:r w:rsidRPr="008745FE">
        <w:rPr>
          <w:rFonts w:ascii="Times New Roman" w:hAnsi="Times New Roman" w:cs="Times New Roman"/>
          <w:sz w:val="28"/>
          <w:szCs w:val="28"/>
          <w:lang w:eastAsia="ru-RU"/>
        </w:rPr>
        <w:br/>
        <w:t>А наевшись, без тревоги</w:t>
      </w:r>
      <w:proofErr w:type="gramStart"/>
      <w:r w:rsidRPr="008745FE">
        <w:rPr>
          <w:rFonts w:ascii="Times New Roman" w:hAnsi="Times New Roman" w:cs="Times New Roman"/>
          <w:sz w:val="28"/>
          <w:szCs w:val="28"/>
          <w:lang w:eastAsia="ru-RU"/>
        </w:rPr>
        <w:br/>
        <w:t>Д</w:t>
      </w:r>
      <w:proofErr w:type="gramEnd"/>
      <w:r w:rsidRPr="008745FE">
        <w:rPr>
          <w:rFonts w:ascii="Times New Roman" w:hAnsi="Times New Roman" w:cs="Times New Roman"/>
          <w:sz w:val="28"/>
          <w:szCs w:val="28"/>
          <w:lang w:eastAsia="ru-RU"/>
        </w:rPr>
        <w:t>о весны сопят в берлоге.</w:t>
      </w:r>
      <w:r w:rsidRPr="008745FE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8745F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Массаж «Щелчки».</w:t>
      </w:r>
      <w:r w:rsidRPr="008745F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br/>
      </w:r>
      <w:r w:rsidRPr="008745FE">
        <w:rPr>
          <w:rFonts w:ascii="Times New Roman" w:hAnsi="Times New Roman" w:cs="Times New Roman"/>
          <w:sz w:val="28"/>
          <w:szCs w:val="28"/>
          <w:lang w:eastAsia="ru-RU"/>
        </w:rPr>
        <w:t>Ладонь одной руки прижата к столу, пальцы разведены. Другой рукой</w:t>
      </w:r>
      <w:r w:rsidRPr="008745FE">
        <w:rPr>
          <w:rFonts w:ascii="Times New Roman" w:hAnsi="Times New Roman" w:cs="Times New Roman"/>
          <w:sz w:val="28"/>
          <w:szCs w:val="28"/>
          <w:lang w:eastAsia="ru-RU"/>
        </w:rPr>
        <w:br/>
        <w:t>нужно приподнять пальцы по одному (ребёнок с силой прижимает ладонь,</w:t>
      </w:r>
      <w:r w:rsidRPr="008745FE">
        <w:rPr>
          <w:rFonts w:ascii="Times New Roman" w:hAnsi="Times New Roman" w:cs="Times New Roman"/>
          <w:sz w:val="28"/>
          <w:szCs w:val="28"/>
          <w:lang w:eastAsia="ru-RU"/>
        </w:rPr>
        <w:br/>
        <w:t>сопротивляясь подъему), затем опустить.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870"/>
        <w:gridCol w:w="4695"/>
      </w:tblGrid>
      <w:tr w:rsidR="001206A0" w:rsidRPr="008745FE" w:rsidTr="008914BC">
        <w:trPr>
          <w:trHeight w:val="1283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06A0" w:rsidRPr="008745FE" w:rsidRDefault="001206A0" w:rsidP="00874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Поднял ушки бурундук, </w:t>
            </w:r>
          </w:p>
          <w:p w:rsidR="001206A0" w:rsidRPr="008745FE" w:rsidRDefault="001206A0" w:rsidP="00874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Он в лесу услышал звук. </w:t>
            </w:r>
            <w:r w:rsidRPr="008745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- Это что за громкий стук, 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06A0" w:rsidRPr="008745FE" w:rsidRDefault="001206A0" w:rsidP="00874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F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Работа с пальцами правой руки.</w:t>
            </w:r>
            <w:r w:rsidRPr="008745F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br/>
              <w:t>Дети приподнимают мизинец.</w:t>
            </w:r>
            <w:r w:rsidRPr="008745F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br/>
              <w:t>Безымянный палец.</w:t>
            </w:r>
            <w:r w:rsidRPr="008745F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br/>
              <w:t>Средний палец.</w:t>
            </w:r>
          </w:p>
        </w:tc>
      </w:tr>
    </w:tbl>
    <w:p w:rsidR="008745FE" w:rsidRPr="008745FE" w:rsidRDefault="008745FE" w:rsidP="008745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080"/>
        <w:gridCol w:w="5175"/>
      </w:tblGrid>
      <w:tr w:rsidR="001206A0" w:rsidRPr="008745FE" w:rsidTr="009114F2">
        <w:trPr>
          <w:trHeight w:val="2571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06A0" w:rsidRPr="008745FE" w:rsidRDefault="001206A0" w:rsidP="00874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Тук да тук, тук да тук? </w:t>
            </w:r>
            <w:r w:rsidRPr="008745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- А пойдем, - сказал барсук,- </w:t>
            </w:r>
            <w:r w:rsidRPr="008745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Сам увидишь этот трюк: </w:t>
            </w:r>
          </w:p>
          <w:p w:rsidR="001206A0" w:rsidRDefault="001206A0" w:rsidP="00874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206A0" w:rsidRDefault="001206A0" w:rsidP="00874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206A0" w:rsidRPr="008745FE" w:rsidRDefault="001206A0" w:rsidP="00874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Это дятел сел на сук</w:t>
            </w:r>
            <w:proofErr w:type="gramStart"/>
            <w:r w:rsidRPr="008745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745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</w:t>
            </w:r>
            <w:proofErr w:type="gramEnd"/>
            <w:r w:rsidRPr="008745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без крыльев, и без рук </w:t>
            </w:r>
            <w:r w:rsidRPr="008745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Ищет он, где спрятан жук, - </w:t>
            </w:r>
            <w:r w:rsidRPr="008745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Вот и слышен перестук! </w:t>
            </w:r>
          </w:p>
        </w:tc>
        <w:tc>
          <w:tcPr>
            <w:tcW w:w="517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06A0" w:rsidRPr="008745FE" w:rsidRDefault="001206A0" w:rsidP="00874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F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Указательный палец.</w:t>
            </w:r>
            <w:r w:rsidRPr="008745F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br/>
              <w:t>Большой палец.</w:t>
            </w:r>
            <w:r w:rsidRPr="008745F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br/>
              <w:t>Работа с пальцами левой руки.</w:t>
            </w:r>
            <w:r w:rsidRPr="008745F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br/>
              <w:t>Дети приподнимают большой палец.</w:t>
            </w:r>
            <w:r w:rsidRPr="008745F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br/>
              <w:t>Указательный палец.</w:t>
            </w:r>
            <w:r w:rsidRPr="008745F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br/>
              <w:t>Средний палец.</w:t>
            </w:r>
            <w:r w:rsidRPr="008745F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br/>
              <w:t>Безымянный палец.</w:t>
            </w:r>
            <w:r w:rsidRPr="008745F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br/>
              <w:t>Мизинец.</w:t>
            </w:r>
          </w:p>
        </w:tc>
      </w:tr>
    </w:tbl>
    <w:p w:rsidR="008E6A8B" w:rsidRDefault="008E6A8B" w:rsidP="008E6A8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8745FE" w:rsidRPr="008745FE" w:rsidRDefault="008E6A8B" w:rsidP="008E6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26052776" wp14:editId="2EC79AE8">
            <wp:simplePos x="0" y="0"/>
            <wp:positionH relativeFrom="column">
              <wp:posOffset>3206114</wp:posOffset>
            </wp:positionH>
            <wp:positionV relativeFrom="paragraph">
              <wp:posOffset>133986</wp:posOffset>
            </wp:positionV>
            <wp:extent cx="2757991" cy="1551584"/>
            <wp:effectExtent l="0" t="0" r="4445" b="0"/>
            <wp:wrapNone/>
            <wp:docPr id="5" name="Рисунок 5" descr="https://fsd.multiurok.ru/html/2023/04/30/s_644e83a525092/phpyvZXCL_Konsultaciyal-Palchikovye-igry-doma_html_a2b650afdb7d4fc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d.multiurok.ru/html/2023/04/30/s_644e83a525092/phpyvZXCL_Konsultaciyal-Palchikovye-igry-doma_html_a2b650afdb7d4fc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7991" cy="1551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45FE" w:rsidRPr="008745F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Упражнения для рук</w:t>
      </w:r>
      <w:r w:rsidR="008745FE" w:rsidRPr="008745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8745FE" w:rsidRPr="008745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«Соединим пальцы».</w:t>
      </w:r>
      <w:r w:rsidRPr="008E6A8B">
        <w:rPr>
          <w:noProof/>
          <w:lang w:eastAsia="ru-RU"/>
        </w:rPr>
        <w:t xml:space="preserve"> </w:t>
      </w:r>
      <w:r w:rsidR="008745FE" w:rsidRPr="008745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Взрослый </w:t>
      </w:r>
      <w:r w:rsidR="008745FE" w:rsidRPr="00874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читает стихотворение.</w:t>
      </w:r>
      <w:r w:rsidR="008745FE" w:rsidRPr="00874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Дети поочередно соединяют все пальцы</w:t>
      </w:r>
      <w:r w:rsidR="008745FE" w:rsidRPr="00874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с </w:t>
      </w:r>
      <w:proofErr w:type="gramStart"/>
      <w:r w:rsidR="008745FE" w:rsidRPr="00874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большим</w:t>
      </w:r>
      <w:proofErr w:type="gramEnd"/>
      <w:r w:rsidR="008745FE" w:rsidRPr="00874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 каждый ударный слог</w:t>
      </w:r>
      <w:r w:rsidR="008745FE" w:rsidRPr="00874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пальцы одной руки соединяются с</w:t>
      </w:r>
      <w:r w:rsidR="008745FE" w:rsidRPr="00874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="008745FE" w:rsidRPr="00874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большим</w:t>
      </w:r>
      <w:proofErr w:type="gramEnd"/>
      <w:r w:rsidR="008745FE" w:rsidRPr="00874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следующем порядке: 2, 3, 4,</w:t>
      </w:r>
      <w:r w:rsidR="008745FE" w:rsidRPr="00874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5, 5, 4, 3, 2. Затем руки меняются.</w:t>
      </w:r>
      <w:r w:rsidR="008745FE" w:rsidRPr="00874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745FE" w:rsidRPr="008745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«Поиграем с мячиком».</w:t>
      </w:r>
      <w:r w:rsidR="008745FE" w:rsidRPr="008745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="008745FE" w:rsidRPr="00874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выполняют движения по тексту.</w:t>
      </w:r>
    </w:p>
    <w:p w:rsidR="008E6A8B" w:rsidRPr="008E6A8B" w:rsidRDefault="008E6A8B" w:rsidP="008E6A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A8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выполняют движения по тексту.</w:t>
      </w:r>
    </w:p>
    <w:p w:rsidR="008E6A8B" w:rsidRPr="008E6A8B" w:rsidRDefault="008E6A8B" w:rsidP="008E6A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A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мячом круги катаю, </w:t>
      </w:r>
      <w:r w:rsidRPr="008E6A8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 катают мячик между ладонями.</w:t>
      </w:r>
    </w:p>
    <w:p w:rsidR="008E6A8B" w:rsidRPr="008E6A8B" w:rsidRDefault="008E6A8B" w:rsidP="008E6A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A8B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Взад-вперед его гоняю.</w:t>
      </w:r>
    </w:p>
    <w:p w:rsidR="008E6A8B" w:rsidRPr="008E6A8B" w:rsidRDefault="008E6A8B" w:rsidP="008E6A8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E6A8B">
        <w:rPr>
          <w:rFonts w:ascii="Times New Roman" w:eastAsia="Times New Roman" w:hAnsi="Times New Roman" w:cs="Times New Roman"/>
          <w:sz w:val="28"/>
          <w:szCs w:val="28"/>
          <w:lang w:eastAsia="ru-RU"/>
        </w:rPr>
        <w:t>Им поглажу я ладошку</w:t>
      </w:r>
      <w:proofErr w:type="gramStart"/>
      <w:r w:rsidRPr="008E6A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6A8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</w:t>
      </w:r>
      <w:proofErr w:type="gramEnd"/>
      <w:r w:rsidRPr="008E6A8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ладят им ладонь.</w:t>
      </w:r>
    </w:p>
    <w:p w:rsidR="008E6A8B" w:rsidRPr="008E6A8B" w:rsidRDefault="008E6A8B" w:rsidP="008E6A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A8B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Будто я сметаю крошку.</w:t>
      </w:r>
    </w:p>
    <w:p w:rsidR="008E6A8B" w:rsidRPr="008E6A8B" w:rsidRDefault="008E6A8B" w:rsidP="008E6A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A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сомну его немножко, </w:t>
      </w:r>
      <w:r w:rsidRPr="008E6A8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Мнут мячик правой рукой.</w:t>
      </w:r>
    </w:p>
    <w:p w:rsidR="008E6A8B" w:rsidRPr="008E6A8B" w:rsidRDefault="008E6A8B" w:rsidP="008E6A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A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сжимает лапу кошка. </w:t>
      </w:r>
      <w:r w:rsidRPr="008E6A8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Мнут мячик левой рукой</w:t>
      </w:r>
      <w:r w:rsidRPr="008E6A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E6A8B" w:rsidRPr="008E6A8B" w:rsidRDefault="008E6A8B" w:rsidP="008E6A8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E6A8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Каждым пальцем мяч прижму</w:t>
      </w:r>
      <w:proofErr w:type="gramStart"/>
      <w:r w:rsidRPr="008E6A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6A8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</w:t>
      </w:r>
      <w:proofErr w:type="gramEnd"/>
      <w:r w:rsidRPr="008E6A8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рижимают мяч по очереди</w:t>
      </w:r>
    </w:p>
    <w:p w:rsidR="008E6A8B" w:rsidRPr="008E6A8B" w:rsidRDefault="008E6A8B" w:rsidP="008E6A8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E6A8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каждым пальцем.</w:t>
      </w:r>
    </w:p>
    <w:p w:rsidR="008E6A8B" w:rsidRPr="008E6A8B" w:rsidRDefault="008E6A8B" w:rsidP="008E6A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A8B">
        <w:rPr>
          <w:rFonts w:ascii="Times New Roman" w:eastAsia="Times New Roman" w:hAnsi="Times New Roman" w:cs="Times New Roman"/>
          <w:sz w:val="28"/>
          <w:szCs w:val="28"/>
          <w:lang w:eastAsia="ru-RU"/>
        </w:rPr>
        <w:t>И другой рукой начну.</w:t>
      </w:r>
    </w:p>
    <w:p w:rsidR="008E6A8B" w:rsidRPr="008E6A8B" w:rsidRDefault="008E6A8B" w:rsidP="008E6A8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E6A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теперь последний трюк: </w:t>
      </w:r>
      <w:r w:rsidRPr="008E6A8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Перебрасывают мяч из руки в руку.</w:t>
      </w:r>
    </w:p>
    <w:p w:rsidR="008E6A8B" w:rsidRDefault="008E6A8B" w:rsidP="008E6A8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E6A8B">
        <w:rPr>
          <w:rFonts w:ascii="Times New Roman" w:eastAsia="Times New Roman" w:hAnsi="Times New Roman" w:cs="Times New Roman"/>
          <w:sz w:val="28"/>
          <w:szCs w:val="28"/>
          <w:lang w:eastAsia="ru-RU"/>
        </w:rPr>
        <w:t>Мяч летает между рук.</w:t>
      </w:r>
      <w:r w:rsidR="008745FE" w:rsidRPr="008745F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8E6A8B" w:rsidRDefault="008745FE" w:rsidP="008E6A8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745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Упражнение «Полянка».</w:t>
      </w:r>
    </w:p>
    <w:p w:rsidR="008E6A8B" w:rsidRDefault="008E6A8B" w:rsidP="008E6A8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E6A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Используется квадратный фрагме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нт порогового коврика «травка»</w:t>
      </w:r>
    </w:p>
    <w:p w:rsidR="008E6A8B" w:rsidRPr="008E6A8B" w:rsidRDefault="008E6A8B" w:rsidP="008E6A8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Взрослый </w:t>
      </w:r>
      <w:r w:rsidRPr="008E6A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кладет его на колени ребёнку, он выполняет движения по тексту.</w:t>
      </w:r>
    </w:p>
    <w:p w:rsidR="008E6A8B" w:rsidRPr="008E6A8B" w:rsidRDefault="008E6A8B" w:rsidP="008E6A8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E6A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На полянке, на лужайке </w:t>
      </w:r>
      <w:r w:rsidRPr="008E6A8B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Дети прыгают всеми пальцами по коврику.</w:t>
      </w:r>
    </w:p>
    <w:p w:rsidR="008E6A8B" w:rsidRPr="008E6A8B" w:rsidRDefault="008E6A8B" w:rsidP="008E6A8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E6A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Целый день скакали зайки.</w:t>
      </w:r>
    </w:p>
    <w:p w:rsidR="008E6A8B" w:rsidRPr="008E6A8B" w:rsidRDefault="008E6A8B" w:rsidP="008E6A8B">
      <w:pPr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8E6A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 катались по траве. </w:t>
      </w:r>
      <w:r w:rsidRPr="008E6A8B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«Пишут» пальцем на коврике</w:t>
      </w:r>
    </w:p>
    <w:p w:rsidR="008E6A8B" w:rsidRPr="008E6A8B" w:rsidRDefault="008E6A8B" w:rsidP="008E6A8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8E6A8B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соответствующие буквы, другая рука</w:t>
      </w:r>
    </w:p>
    <w:p w:rsidR="008E6A8B" w:rsidRPr="008E6A8B" w:rsidRDefault="008E6A8B" w:rsidP="008E6A8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8E6A8B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лежит ладонью на коврике,</w:t>
      </w:r>
    </w:p>
    <w:p w:rsidR="008E6A8B" w:rsidRPr="008E6A8B" w:rsidRDefault="008E6A8B" w:rsidP="008E6A8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8E6A8B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придерживая его.</w:t>
      </w:r>
    </w:p>
    <w:p w:rsidR="008E6A8B" w:rsidRPr="008E6A8B" w:rsidRDefault="008E6A8B" w:rsidP="008E6A8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E6A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Вместе с буквой</w:t>
      </w:r>
      <w:proofErr w:type="gramStart"/>
      <w:r w:rsidRPr="008E6A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У</w:t>
      </w:r>
      <w:proofErr w:type="gramEnd"/>
      <w:r w:rsidRPr="008E6A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 А.</w:t>
      </w:r>
    </w:p>
    <w:p w:rsidR="008E6A8B" w:rsidRPr="008E6A8B" w:rsidRDefault="008E6A8B" w:rsidP="008E6A8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E6A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 последней букву </w:t>
      </w:r>
      <w:proofErr w:type="gramStart"/>
      <w:r w:rsidRPr="008E6A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Ы</w:t>
      </w:r>
      <w:proofErr w:type="gramEnd"/>
    </w:p>
    <w:p w:rsidR="008E6A8B" w:rsidRPr="008E6A8B" w:rsidRDefault="008E6A8B" w:rsidP="008E6A8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E6A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Написали дружно мы.</w:t>
      </w:r>
    </w:p>
    <w:p w:rsidR="008E6A8B" w:rsidRPr="008E6A8B" w:rsidRDefault="008E6A8B" w:rsidP="008E6A8B">
      <w:pPr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8E6A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Все! Тетрадочки убрали </w:t>
      </w:r>
      <w:r w:rsidRPr="008E6A8B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«Бегут» указательными и средними</w:t>
      </w:r>
    </w:p>
    <w:p w:rsidR="008E6A8B" w:rsidRPr="008E6A8B" w:rsidRDefault="008E6A8B" w:rsidP="008E6A8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8E6A8B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пальцами.</w:t>
      </w:r>
    </w:p>
    <w:p w:rsidR="008E6A8B" w:rsidRPr="008745FE" w:rsidRDefault="008E6A8B" w:rsidP="008E6A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6A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 обедать побежали.</w:t>
      </w:r>
      <w:r w:rsidR="008745FE" w:rsidRPr="008745F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</w:p>
    <w:p w:rsidR="002A4747" w:rsidRDefault="002A4747" w:rsidP="008E6A8B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1EFAE48B" wp14:editId="1A1E6B09">
            <wp:simplePos x="0" y="0"/>
            <wp:positionH relativeFrom="column">
              <wp:posOffset>3348990</wp:posOffset>
            </wp:positionH>
            <wp:positionV relativeFrom="paragraph">
              <wp:posOffset>1214755</wp:posOffset>
            </wp:positionV>
            <wp:extent cx="1790700" cy="1790700"/>
            <wp:effectExtent l="0" t="0" r="0" b="0"/>
            <wp:wrapNone/>
            <wp:docPr id="7" name="Рисунок 7" descr="https://bye-bye-calories.ru/wp-content/uploads/1/0/c/10c4ee61d6c6a678c917b2ad0dd832d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bye-bye-calories.ru/wp-content/uploads/1/0/c/10c4ee61d6c6a678c917b2ad0dd832d5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45FE" w:rsidRPr="00874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745FE" w:rsidRPr="008745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Упражнения с эспандерами «Друзья».</w:t>
      </w:r>
      <w:r w:rsidR="008745FE" w:rsidRPr="008745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="008745FE" w:rsidRPr="00874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Используется кистевой эспандер (резиновое кольцо или любой другой</w:t>
      </w:r>
      <w:r w:rsidR="008745FE" w:rsidRPr="00874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эспандер, которы</w:t>
      </w:r>
      <w:r w:rsidR="008E6A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й ребёнок может сжать). Взрослый </w:t>
      </w:r>
      <w:r w:rsidR="008745FE" w:rsidRPr="00874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читает стихотворение. Дети</w:t>
      </w:r>
      <w:r w:rsidR="008E6A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745FE" w:rsidRPr="00874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сжимают эспандер на каждый ударный слог. После каждой строчк</w:t>
      </w:r>
      <w:r w:rsidR="008E6A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="008745FE" w:rsidRPr="00874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смена рук.</w:t>
      </w:r>
      <w:r w:rsidR="008745FE" w:rsidRPr="00874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A4747" w:rsidRPr="002A4747" w:rsidRDefault="008745FE" w:rsidP="008E6A8B">
      <w:pP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2A474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Я в друзьях души не чаю,</w:t>
      </w:r>
      <w:r w:rsidR="002A4747" w:rsidRPr="002A4747">
        <w:rPr>
          <w:i/>
        </w:rPr>
        <w:t xml:space="preserve"> </w:t>
      </w:r>
      <w:r w:rsidRPr="002A474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Я друзей своих встречаю.</w:t>
      </w:r>
      <w:r w:rsidR="002A4747" w:rsidRPr="002A4747">
        <w:rPr>
          <w:i/>
          <w:noProof/>
          <w:lang w:eastAsia="ru-RU"/>
        </w:rPr>
        <w:t xml:space="preserve"> </w:t>
      </w:r>
      <w:r w:rsidRPr="002A474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Каждый руку мне пожмет.</w:t>
      </w:r>
      <w:r w:rsidRPr="002A474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Каждый мне привет пошлет!</w:t>
      </w:r>
      <w:r w:rsidRPr="002A474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</w:p>
    <w:p w:rsidR="002A4747" w:rsidRDefault="002A4747" w:rsidP="008E6A8B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A4747" w:rsidRDefault="008745FE" w:rsidP="008E6A8B">
      <w:pP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</w:pPr>
      <w:r w:rsidRPr="008745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Упражнение «Горошки».</w:t>
      </w:r>
      <w:r w:rsidRPr="008745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="008E6A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Взрослый </w:t>
      </w:r>
      <w:r w:rsidRPr="00874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насыпает на блюдце горох. Дети большим и указательным (при</w:t>
      </w:r>
      <w:r w:rsidRPr="00874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необходимости средним) пальцами берут горошины одну, и</w:t>
      </w:r>
      <w:r w:rsidR="008E6A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 </w:t>
      </w:r>
      <w:r w:rsidRPr="00874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удерживая их в руке</w:t>
      </w:r>
      <w:r w:rsidR="008E6A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74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(как при сборе ягод), набирают целую горсть. После </w:t>
      </w:r>
      <w:proofErr w:type="spellStart"/>
      <w:r w:rsidRPr="00874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двухстишия</w:t>
      </w:r>
      <w:proofErr w:type="spellEnd"/>
      <w:r w:rsidRPr="00874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смена рук.</w:t>
      </w:r>
      <w:r w:rsidRPr="00874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Каждая горошина берется на ударный слог (всего 16 шт.). Можно заменить</w:t>
      </w:r>
      <w:r w:rsidRPr="00874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горох желтыми и зелеными пульками для детских пистолетов.</w:t>
      </w:r>
      <w:r w:rsidRPr="00874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474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 блюдца я беру горошки,</w:t>
      </w:r>
      <w:r w:rsidRPr="002A474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Словно птиц клювом крошки.</w:t>
      </w:r>
      <w:r w:rsidRPr="002A474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И полны мои ладошки –</w:t>
      </w:r>
      <w:r w:rsidRPr="002A474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Руки держат все горошки.</w:t>
      </w:r>
      <w:r w:rsidRPr="002A474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</w:r>
    </w:p>
    <w:p w:rsidR="00EC79F8" w:rsidRDefault="00EC79F8" w:rsidP="001F4D25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00B8A74C" wp14:editId="46F6C29C">
            <wp:simplePos x="0" y="0"/>
            <wp:positionH relativeFrom="column">
              <wp:posOffset>2844165</wp:posOffset>
            </wp:positionH>
            <wp:positionV relativeFrom="paragraph">
              <wp:posOffset>314960</wp:posOffset>
            </wp:positionV>
            <wp:extent cx="2667000" cy="1769745"/>
            <wp:effectExtent l="0" t="0" r="0" b="1905"/>
            <wp:wrapNone/>
            <wp:docPr id="10" name="Рисунок 10" descr="https://cdn4.imgbb.ru/user/146/1467711/201503/b49ed53f929a851c393a13b4144d2b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dn4.imgbb.ru/user/146/1467711/201503/b49ed53f929a851c393a13b4144d2b0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769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45FE" w:rsidRPr="008E6A8B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Игры для запоминания графического изображения букв.</w:t>
      </w:r>
      <w:r w:rsidR="008745FE" w:rsidRPr="008E6A8B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br/>
      </w:r>
      <w:r w:rsidR="008745FE" w:rsidRPr="008745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Игры с пластилином.</w:t>
      </w:r>
    </w:p>
    <w:p w:rsidR="00EC79F8" w:rsidRDefault="00EC79F8" w:rsidP="001F4D25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C79F8" w:rsidRDefault="008745FE" w:rsidP="001F4D25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5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</w:p>
    <w:p w:rsidR="00EC79F8" w:rsidRDefault="00EC79F8" w:rsidP="001F4D25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C79F8" w:rsidRDefault="00EC79F8" w:rsidP="001F4D25">
      <w:pPr>
        <w:rPr>
          <w:noProof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 wp14:anchorId="548F3964" wp14:editId="1599A180">
            <wp:simplePos x="0" y="0"/>
            <wp:positionH relativeFrom="column">
              <wp:posOffset>3091815</wp:posOffset>
            </wp:positionH>
            <wp:positionV relativeFrom="paragraph">
              <wp:posOffset>2042160</wp:posOffset>
            </wp:positionV>
            <wp:extent cx="2447925" cy="1562100"/>
            <wp:effectExtent l="0" t="0" r="9525" b="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1562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45FE" w:rsidRPr="00874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слепить с детьми буквы из пластилина и</w:t>
      </w:r>
      <w:r w:rsidR="001F4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прикрепить их на гладкие дощечки. Взрослый </w:t>
      </w:r>
      <w:r w:rsidR="008745FE" w:rsidRPr="00874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просит</w:t>
      </w:r>
      <w:r w:rsidR="001F4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745FE" w:rsidRPr="00874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ребёнка закрыть глаза и попытаться на </w:t>
      </w:r>
      <w:proofErr w:type="gramStart"/>
      <w:r w:rsidR="008745FE" w:rsidRPr="00874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ощупь</w:t>
      </w:r>
      <w:proofErr w:type="gramEnd"/>
      <w:r w:rsidR="008745FE" w:rsidRPr="00874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определить </w:t>
      </w:r>
      <w:proofErr w:type="gramStart"/>
      <w:r w:rsidR="008745FE" w:rsidRPr="00874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какая</w:t>
      </w:r>
      <w:proofErr w:type="gramEnd"/>
      <w:r w:rsidR="008745FE" w:rsidRPr="00874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буква. Можно предложить детям</w:t>
      </w:r>
      <w:r w:rsidR="001F4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745FE" w:rsidRPr="00874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вылепить буквы из теста, испечь из них печенье.</w:t>
      </w:r>
      <w:r w:rsidR="008745FE" w:rsidRPr="00874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745FE" w:rsidRPr="008745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Игры со счетными палочками или мозаикой.</w:t>
      </w:r>
      <w:r w:rsidR="008745FE" w:rsidRPr="008745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="008745FE" w:rsidRPr="00874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выкладывают буквы из палочек или мозаики.</w:t>
      </w:r>
      <w:r w:rsidR="008745FE" w:rsidRPr="00874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8745FE" w:rsidRPr="008745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Ниткография</w:t>
      </w:r>
      <w:proofErr w:type="spellEnd"/>
      <w:r w:rsidR="008745FE" w:rsidRPr="008745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8745FE" w:rsidRPr="008745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="008745FE" w:rsidRPr="00874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помощью толстой шерстяной нитки или веревочки дети изображают</w:t>
      </w:r>
      <w:r w:rsidR="008745FE" w:rsidRPr="00874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букву на кусочке фланели.</w:t>
      </w:r>
      <w:r w:rsidR="008745FE" w:rsidRPr="00874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745FE" w:rsidRPr="008745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Игры с буквами из проволоки.</w:t>
      </w:r>
      <w:r w:rsidR="001F4D25" w:rsidRPr="001F4D25">
        <w:rPr>
          <w:noProof/>
          <w:lang w:eastAsia="ru-RU"/>
        </w:rPr>
        <w:t xml:space="preserve"> </w:t>
      </w:r>
      <w:r w:rsidR="001F4D25">
        <w:rPr>
          <w:noProof/>
          <w:lang w:eastAsia="ru-RU"/>
        </w:rPr>
        <mc:AlternateContent>
          <mc:Choice Requires="wps">
            <w:drawing>
              <wp:inline distT="0" distB="0" distL="0" distR="0" wp14:anchorId="46D68C9D" wp14:editId="2FDD36E2">
                <wp:extent cx="304800" cy="304800"/>
                <wp:effectExtent l="0" t="0" r="0" b="0"/>
                <wp:docPr id="8" name="AutoShape 6" descr="https://3.bp.blogspot.com/-UpFSF0bemPQ/UXBnq2bUnjI/AAAAAAAADOw/kMD8IYFRR4M/s640/IMG_327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6" o:spid="_x0000_s1026" alt="https://3.bp.blogspot.com/-UpFSF0bemPQ/UXBnq2bUnjI/AAAAAAAADOw/kMD8IYFRR4M/s640/IMG_3273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" filled="f" stroked="f">
                <o:lock v:ext="edit" aspectratio="t"/>
                <w10:anchorlock/>
              </v:rect>
            </w:pict>
          </mc:Fallback>
        </mc:AlternateContent>
      </w:r>
    </w:p>
    <w:p w:rsidR="00EC79F8" w:rsidRDefault="008745FE" w:rsidP="001F4D25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Можно сделать буквы, </w:t>
      </w:r>
    </w:p>
    <w:p w:rsidR="00EC79F8" w:rsidRDefault="008745FE" w:rsidP="001F4D25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изгибая тонкую проволоку </w:t>
      </w:r>
      <w:proofErr w:type="gramStart"/>
      <w:r w:rsidRPr="00874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874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B5379" w:rsidRPr="00EC79F8" w:rsidRDefault="008745FE" w:rsidP="001F4D25">
      <w:pPr>
        <w:rPr>
          <w:noProof/>
          <w:lang w:eastAsia="ru-RU"/>
        </w:rPr>
      </w:pPr>
      <w:r w:rsidRPr="00874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разных </w:t>
      </w:r>
      <w:proofErr w:type="gramStart"/>
      <w:r w:rsidRPr="00874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направлениях</w:t>
      </w:r>
      <w:proofErr w:type="gramEnd"/>
      <w:r w:rsidRPr="00874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874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745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Игры с красками и водой.</w:t>
      </w:r>
      <w:r w:rsidRPr="008745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874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Предложите ребёнку поиграть в художника и кистью нарисовать</w:t>
      </w:r>
      <w:r w:rsidRPr="00874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большие яркие буквы. Вместо краски, смочив указательный палец в воде</w:t>
      </w:r>
      <w:r w:rsidRPr="00874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нарисовать буквы на поверхности стола. Не забывайте о цветных мелках,</w:t>
      </w:r>
      <w:r w:rsidRPr="00874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которыми можно рисовать на доске или асфальте.</w:t>
      </w:r>
      <w:r w:rsidRPr="00874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745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Развитие тактильных ощущений.</w:t>
      </w:r>
      <w:r w:rsidRPr="008745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874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лучшего запоминания графического образа букв, полезно научить</w:t>
      </w:r>
      <w:r w:rsidRPr="00874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ребёнка узнавать буквы тактильным способом. Для этого взрослый</w:t>
      </w:r>
      <w:r w:rsidRPr="00874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указательным пальцем «рисует» букву на руке или спине ребёнка. Можно</w:t>
      </w:r>
      <w:r w:rsidRPr="00874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написать слог или короткое слово из 2-3 букв.</w:t>
      </w:r>
      <w:r w:rsidRPr="00874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745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«Рисование» букв в воздухе.</w:t>
      </w:r>
      <w:r w:rsidRPr="008745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874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полезно рисовать буквы в воздухе указательным пальцем или всей</w:t>
      </w:r>
      <w:r w:rsidRPr="00874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кистью. Сначала взрослый рисует, а ребёнок отгадывает, затем наоборот.</w:t>
      </w:r>
    </w:p>
    <w:sectPr w:rsidR="00DB5379" w:rsidRPr="00EC79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F71"/>
    <w:rsid w:val="000635CA"/>
    <w:rsid w:val="001206A0"/>
    <w:rsid w:val="00155F71"/>
    <w:rsid w:val="001F4D25"/>
    <w:rsid w:val="002A4747"/>
    <w:rsid w:val="008745FE"/>
    <w:rsid w:val="008E6A8B"/>
    <w:rsid w:val="00DB5379"/>
    <w:rsid w:val="00EC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5CA"/>
  </w:style>
  <w:style w:type="paragraph" w:styleId="1">
    <w:name w:val="heading 1"/>
    <w:basedOn w:val="a"/>
    <w:next w:val="a"/>
    <w:link w:val="10"/>
    <w:uiPriority w:val="9"/>
    <w:qFormat/>
    <w:rsid w:val="000635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35C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35C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35C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35C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35C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35C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35C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35C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35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635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635C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0635C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0635C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0635C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0635C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0635C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0635C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0635C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635C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0635C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0635C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635C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0635CA"/>
    <w:rPr>
      <w:b/>
      <w:bCs/>
    </w:rPr>
  </w:style>
  <w:style w:type="character" w:styleId="a9">
    <w:name w:val="Emphasis"/>
    <w:basedOn w:val="a0"/>
    <w:uiPriority w:val="20"/>
    <w:qFormat/>
    <w:rsid w:val="000635CA"/>
    <w:rPr>
      <w:i/>
      <w:iCs/>
    </w:rPr>
  </w:style>
  <w:style w:type="paragraph" w:styleId="aa">
    <w:name w:val="No Spacing"/>
    <w:uiPriority w:val="1"/>
    <w:qFormat/>
    <w:rsid w:val="000635CA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0635C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635CA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0635CA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0635C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0635CA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0635CA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0635CA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0635CA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0635CA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0635CA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0635CA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874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8745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5CA"/>
  </w:style>
  <w:style w:type="paragraph" w:styleId="1">
    <w:name w:val="heading 1"/>
    <w:basedOn w:val="a"/>
    <w:next w:val="a"/>
    <w:link w:val="10"/>
    <w:uiPriority w:val="9"/>
    <w:qFormat/>
    <w:rsid w:val="000635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35C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35C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35C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35C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35C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35C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35C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35C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35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635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635C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0635C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0635C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0635C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0635C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0635C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0635C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0635C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635C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0635C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0635C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635C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0635CA"/>
    <w:rPr>
      <w:b/>
      <w:bCs/>
    </w:rPr>
  </w:style>
  <w:style w:type="character" w:styleId="a9">
    <w:name w:val="Emphasis"/>
    <w:basedOn w:val="a0"/>
    <w:uiPriority w:val="20"/>
    <w:qFormat/>
    <w:rsid w:val="000635CA"/>
    <w:rPr>
      <w:i/>
      <w:iCs/>
    </w:rPr>
  </w:style>
  <w:style w:type="paragraph" w:styleId="aa">
    <w:name w:val="No Spacing"/>
    <w:uiPriority w:val="1"/>
    <w:qFormat/>
    <w:rsid w:val="000635CA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0635C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635CA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0635CA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0635C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0635CA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0635CA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0635CA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0635CA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0635CA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0635CA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0635CA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874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8745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7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1073</Words>
  <Characters>6121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2024-02-04T11:19:00Z</dcterms:created>
  <dcterms:modified xsi:type="dcterms:W3CDTF">2024-02-04T12:21:00Z</dcterms:modified>
</cp:coreProperties>
</file>