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78" w:rsidRPr="00BF2D78" w:rsidRDefault="00BF2D78" w:rsidP="00BF2D78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</w:rPr>
      </w:pPr>
      <w:r w:rsidRPr="00BF2D78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</w:rPr>
        <w:t>Рекомендации родителям</w:t>
      </w:r>
    </w:p>
    <w:p w:rsidR="00BF2D78" w:rsidRPr="00BF2D78" w:rsidRDefault="00BF2D78" w:rsidP="00BF2D78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F2D78">
        <w:rPr>
          <w:rFonts w:ascii="Times New Roman" w:hAnsi="Times New Roman" w:cs="Times New Roman"/>
          <w:i/>
          <w:color w:val="FF0000"/>
          <w:sz w:val="28"/>
          <w:szCs w:val="28"/>
        </w:rPr>
        <w:t>по формированию здорового образа жизни у детей</w:t>
      </w: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Здоровье Вашего ребенка является важнейшей ценностью и наша общая задача – сохранить и укрепить его.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Помните</w:t>
      </w:r>
      <w:r w:rsidRPr="00BF2D78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BF2D78">
        <w:rPr>
          <w:rFonts w:ascii="Times New Roman" w:hAnsi="Times New Roman" w:cs="Times New Roman"/>
          <w:sz w:val="28"/>
          <w:szCs w:val="28"/>
        </w:rPr>
        <w:t xml:space="preserve"> пример родителей является определяющим при формировании привычек и образа жизни ребенка.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Растущий организм ребенка нуждается в особой заботе, поэтому детям необходимо соблюдать режим труда и отдыха.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Приучите Вашего ребенка самого заботиться о своем здоровье: выполнять гигиенические процедуры, проветривать помещение и т.д.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Контролируйте досуг вашего ребенка: просмотр телепередач, встречи с друзьями, прогулки на свежем воздухе.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Традиции здорового питания в семье – залог сохранения здоровья ребенка. </w:t>
      </w:r>
    </w:p>
    <w:p w:rsidR="00000000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 музыкантов, спортсменов.</w:t>
      </w: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D78" w:rsidRDefault="00BF2D78" w:rsidP="00BF2D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D78" w:rsidRPr="00BF2D78" w:rsidRDefault="00BF2D78" w:rsidP="00BF2D78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</w:rPr>
      </w:pPr>
      <w:r w:rsidRPr="00BF2D78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  <w:u w:val="single"/>
        </w:rPr>
        <w:lastRenderedPageBreak/>
        <w:t xml:space="preserve">Памятка для родителей </w:t>
      </w:r>
    </w:p>
    <w:p w:rsidR="00BF2D78" w:rsidRPr="00BF2D78" w:rsidRDefault="00BF2D78" w:rsidP="00BF2D78">
      <w:pPr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BF2D78">
        <w:rPr>
          <w:rFonts w:ascii="Times New Roman" w:hAnsi="Times New Roman" w:cs="Times New Roman"/>
          <w:i/>
          <w:color w:val="FF0000"/>
          <w:sz w:val="32"/>
          <w:szCs w:val="32"/>
        </w:rPr>
        <w:t>по формированию привычки к здоровому образу жизни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Уважаемые папы и мамы! 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- С раннего детства воспитывайте у своих детей привычку заниматься физкультурой и спортом!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- Уважайте спортивные интересы и пристрастия своего ребенка!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>- Поддерживайте желание участвовать в спортивных мероприятиях класса и школы!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 - Участвуйте в спортивных мероприятиях класса и школы, это способствует укреплению вашего авторитета в глазах собственного ребенка!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- Воспитывайте в своих детях уважение к людям, занимающимся спортом! - Рассказывайте о своих спортивных достижениях в детстве и юности!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- Дарите своим детям спортивный инвентарь и снаряжение!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>- Демонстрируйте свой пример занятий физкультурой и спортом!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 - Совершайте со своим ребенком прогулки на свежем воздухе всей семьей, походы и экскурсии!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 - Радуйтесь успехам в спорте своего ребенка и его друзей!</w:t>
      </w:r>
    </w:p>
    <w:p w:rsid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 xml:space="preserve"> - На самом видном месте в доме помещайте награды за спортивные достижения своего ребенка! </w:t>
      </w:r>
    </w:p>
    <w:p w:rsidR="00BF2D78" w:rsidRPr="00BF2D78" w:rsidRDefault="00BF2D78" w:rsidP="00BF2D78">
      <w:pPr>
        <w:jc w:val="both"/>
        <w:rPr>
          <w:rFonts w:ascii="Times New Roman" w:hAnsi="Times New Roman" w:cs="Times New Roman"/>
          <w:sz w:val="28"/>
          <w:szCs w:val="28"/>
        </w:rPr>
      </w:pPr>
      <w:r w:rsidRPr="00BF2D78">
        <w:rPr>
          <w:rFonts w:ascii="Times New Roman" w:hAnsi="Times New Roman" w:cs="Times New Roman"/>
          <w:sz w:val="28"/>
          <w:szCs w:val="28"/>
        </w:rPr>
        <w:t>- Поддерживайте своего ребенка в случае неудач, закаляйте его волю и характер!</w:t>
      </w:r>
    </w:p>
    <w:sectPr w:rsidR="00BF2D78" w:rsidRPr="00BF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F2D78"/>
    <w:rsid w:val="00BF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1808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2023-08-21T16:11:00Z</dcterms:created>
  <dcterms:modified xsi:type="dcterms:W3CDTF">2023-08-21T16:22:00Z</dcterms:modified>
</cp:coreProperties>
</file>