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980" w:rsidRDefault="00790980" w:rsidP="00790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</w:pPr>
      <w:r w:rsidRPr="0079098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ПАМЯТКА ДЛЯ РОДИТЕЛЕЙ</w:t>
      </w:r>
    </w:p>
    <w:p w:rsidR="00790980" w:rsidRPr="00790980" w:rsidRDefault="00790980" w:rsidP="00790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</w:pPr>
    </w:p>
    <w:p w:rsidR="00790980" w:rsidRPr="00790980" w:rsidRDefault="00790980" w:rsidP="007909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0980"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  <w:t>«Что должен уметь ребёнок от 2-3 лет».</w:t>
      </w:r>
    </w:p>
    <w:p w:rsidR="00790980" w:rsidRPr="00790980" w:rsidRDefault="00790980" w:rsidP="0079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90980" w:rsidRDefault="00790980" w:rsidP="0079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790980" w:rsidRDefault="00790980" w:rsidP="0079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790980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ПАМЯТЬ, ВНИМАНИЕ, МЫШЛЕНИЕ</w:t>
      </w:r>
    </w:p>
    <w:p w:rsidR="00790980" w:rsidRPr="00790980" w:rsidRDefault="00790980" w:rsidP="0079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790980" w:rsidRPr="00790980" w:rsidRDefault="00790980" w:rsidP="007909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Правильно складывать пирамидку.</w:t>
      </w:r>
    </w:p>
    <w:p w:rsidR="00790980" w:rsidRPr="00790980" w:rsidRDefault="00790980" w:rsidP="007909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Узнавать предметы по их частям (например: колесо от машинки).</w:t>
      </w:r>
    </w:p>
    <w:p w:rsidR="00790980" w:rsidRPr="00790980" w:rsidRDefault="00790980" w:rsidP="007909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Складывать картинки из 2-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>4 частей.</w:t>
      </w:r>
    </w:p>
    <w:p w:rsidR="00790980" w:rsidRPr="00790980" w:rsidRDefault="00790980" w:rsidP="007909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Узнавать и называть основные цвета.</w:t>
      </w:r>
    </w:p>
    <w:p w:rsidR="00790980" w:rsidRPr="00790980" w:rsidRDefault="00790980" w:rsidP="007909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Понимать значение слов «одинаковые», «похожие», «разные».</w:t>
      </w:r>
    </w:p>
    <w:p w:rsidR="00790980" w:rsidRPr="00790980" w:rsidRDefault="00790980" w:rsidP="007909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Находить ошибки на картинках (что лишнее, чего не хватает, неправильно выбран цвет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 и т. д.), обосновывать свой ответ.</w:t>
      </w:r>
    </w:p>
    <w:p w:rsidR="00790980" w:rsidRPr="00790980" w:rsidRDefault="00790980" w:rsidP="007909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Называть недостающие части у предметов.</w:t>
      </w:r>
    </w:p>
    <w:p w:rsidR="00790980" w:rsidRPr="00790980" w:rsidRDefault="00790980" w:rsidP="007909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 описанию выбирать из трёх предметов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нужный</w:t>
      </w:r>
      <w:proofErr w:type="gramEnd"/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0980" w:rsidRPr="00790980" w:rsidRDefault="00790980" w:rsidP="007909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Рассказывать по памяти о содержании картинок по наводящим вопросам.</w:t>
      </w:r>
    </w:p>
    <w:p w:rsidR="00790980" w:rsidRPr="00790980" w:rsidRDefault="00790980" w:rsidP="007909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Помнить, что делал утром, днём и вечером.</w:t>
      </w:r>
    </w:p>
    <w:p w:rsidR="00790980" w:rsidRPr="00790980" w:rsidRDefault="00790980" w:rsidP="007909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возрасте малыш учится сосредотачиваться, ставить перед собой цель что-то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запомнить, найти на картинке, </w:t>
      </w:r>
    </w:p>
    <w:p w:rsidR="00790980" w:rsidRPr="00790980" w:rsidRDefault="00790980" w:rsidP="007909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ответить на вопрос.</w:t>
      </w:r>
    </w:p>
    <w:p w:rsidR="00790980" w:rsidRDefault="00790980" w:rsidP="0079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980" w:rsidRDefault="00790980" w:rsidP="0079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790980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МАТЕМАТИКА</w:t>
      </w:r>
    </w:p>
    <w:p w:rsidR="00790980" w:rsidRPr="00790980" w:rsidRDefault="00790980" w:rsidP="0079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790980" w:rsidRPr="00790980" w:rsidRDefault="00790980" w:rsidP="007909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Узнавать и называть круг, квадрат, треугольник; находить похожие на них предметы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окружающей обстановке.</w:t>
      </w:r>
    </w:p>
    <w:p w:rsidR="00790980" w:rsidRPr="00790980" w:rsidRDefault="00790980" w:rsidP="007909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Считать предметы в пределах пяти; отвечать на вопрос: «сколько всего?».</w:t>
      </w:r>
    </w:p>
    <w:p w:rsidR="00790980" w:rsidRPr="00790980" w:rsidRDefault="00790980" w:rsidP="007909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Знать, сколько лап у кошки, ушей у зайца, пальцев на руке и т. д.</w:t>
      </w:r>
    </w:p>
    <w:p w:rsidR="00790980" w:rsidRPr="00790980" w:rsidRDefault="00790980" w:rsidP="007909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Сравнивать 2-3 предмета разной длины, ширины и высоты.</w:t>
      </w:r>
    </w:p>
    <w:p w:rsidR="00790980" w:rsidRPr="00790980" w:rsidRDefault="00790980" w:rsidP="007909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Находить предмет, ориентируясь на его местоположение: «вверху» -</w:t>
      </w:r>
    </w:p>
    <w:p w:rsidR="00790980" w:rsidRPr="00790980" w:rsidRDefault="00790980" w:rsidP="007909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>«внизу», «на нижней полке»; понимать задание: «подними руки вверх» -</w:t>
      </w:r>
    </w:p>
    <w:p w:rsidR="00790980" w:rsidRPr="00790980" w:rsidRDefault="00790980" w:rsidP="007909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«опусти руки вниз», посмотри вверх»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«посмотри вниз».</w:t>
      </w:r>
    </w:p>
    <w:p w:rsidR="00790980" w:rsidRDefault="00790980" w:rsidP="007909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90980" w:rsidRPr="00790980" w:rsidRDefault="00790980" w:rsidP="007909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данном этапе закладываются основы знаний о количестве предметов, их величине и форме.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</w:t>
      </w: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знакомится с понятиями «много», «мало»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«один», «ни одного». </w:t>
      </w:r>
    </w:p>
    <w:p w:rsidR="00790980" w:rsidRDefault="00790980" w:rsidP="0079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980" w:rsidRDefault="00790980" w:rsidP="0079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790980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РАЗВИТИЕ РЕЧИ</w:t>
      </w:r>
    </w:p>
    <w:p w:rsidR="00790980" w:rsidRPr="00790980" w:rsidRDefault="00790980" w:rsidP="007909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790980" w:rsidRPr="00790980" w:rsidRDefault="00790980" w:rsidP="007909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предметы окружающей обстановки и знать об их назначении.</w:t>
      </w:r>
    </w:p>
    <w:p w:rsidR="00790980" w:rsidRPr="00790980" w:rsidRDefault="00790980" w:rsidP="007909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>•  Понимать,  какие  предметы  относятся  к  группе  «мебель»,  «игрушки»,  «транспорт»,  «продукты», «овощи», «фрукты», «одежда» и т. д.</w:t>
      </w:r>
      <w:proofErr w:type="gramEnd"/>
    </w:p>
    <w:p w:rsidR="00790980" w:rsidRPr="00790980" w:rsidRDefault="00790980" w:rsidP="007909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>•  Рассказать,  из  каких  частей  состоят  предметы  (например:  у  дома  есть  крыша,  окно, дверь,  труба, крыльцо и т. д.).</w:t>
      </w:r>
      <w:proofErr w:type="gramEnd"/>
    </w:p>
    <w:p w:rsidR="00790980" w:rsidRPr="00790980" w:rsidRDefault="00790980" w:rsidP="007909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>•   Называть   действия   людей   и   животных   (бежит,   прыгает,   лежит,   рисует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   т.   д.)</w:t>
      </w:r>
    </w:p>
    <w:p w:rsidR="00790980" w:rsidRPr="00790980" w:rsidRDefault="00790980" w:rsidP="007909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Находить предмет по описанию (мяч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круглый, резиновый, красный); самостоятельно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описание предмета.</w:t>
      </w:r>
    </w:p>
    <w:p w:rsidR="00790980" w:rsidRPr="00790980" w:rsidRDefault="00790980" w:rsidP="007909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Знать, какие бывают профессии, чем занимаются люди этих профессий.</w:t>
      </w:r>
    </w:p>
    <w:p w:rsidR="00790980" w:rsidRPr="00790980" w:rsidRDefault="00790980" w:rsidP="007909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Поддерживать беседу: задавать вопросы, правильно (по форме и содержанию) отвечать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вопросы.</w:t>
      </w:r>
    </w:p>
    <w:p w:rsidR="00790980" w:rsidRPr="00790980" w:rsidRDefault="00790980" w:rsidP="007909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Запоминать несложные </w:t>
      </w:r>
      <w:proofErr w:type="spellStart"/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стихи.</w:t>
      </w:r>
    </w:p>
    <w:p w:rsidR="00790980" w:rsidRDefault="00790980" w:rsidP="00790980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Составлять небольшой рассказ по картинке с помощью взрослого; согласовывать слова в роде, числе и падеже.</w:t>
      </w:r>
    </w:p>
    <w:p w:rsidR="00790980" w:rsidRPr="00790980" w:rsidRDefault="00790980" w:rsidP="00790980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Ребёнок</w:t>
      </w: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 чётко произносить большинство звуков родного языка, активно формируется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словарный запас. У</w:t>
      </w: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чится понимать речь других людей;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предложения, правильно согласовывая в них слова.</w:t>
      </w:r>
    </w:p>
    <w:p w:rsidR="00790980" w:rsidRDefault="00790980" w:rsidP="007909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980" w:rsidRDefault="00790980" w:rsidP="007909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790980" w:rsidRDefault="00790980" w:rsidP="007909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790980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ГРАФИЧЕСКИЕ НАВЫКИ</w:t>
      </w:r>
    </w:p>
    <w:p w:rsidR="00790980" w:rsidRPr="00790980" w:rsidRDefault="00790980" w:rsidP="007909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790980" w:rsidRPr="00790980" w:rsidRDefault="00790980" w:rsidP="0079098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</w:t>
      </w: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 пользоваться различными изобразительными средствами: мелками, красками, карандашами, фломастерами; учится проводить </w:t>
      </w:r>
      <w:r w:rsidRPr="007909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различные линии, рисовать окружности, раскрашивать картинки. Ещё не всё получается, но ребёнок обычно с удовольствием выполняет подобные задания.</w:t>
      </w:r>
    </w:p>
    <w:p w:rsidR="00A07068" w:rsidRDefault="00A07068" w:rsidP="00790980">
      <w:pPr>
        <w:spacing w:line="360" w:lineRule="auto"/>
      </w:pPr>
    </w:p>
    <w:sectPr w:rsidR="00A07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49C"/>
    <w:rsid w:val="0015749C"/>
    <w:rsid w:val="00790980"/>
    <w:rsid w:val="00A0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837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1797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93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3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5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4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1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2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7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1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70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5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0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9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7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23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4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5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7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0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0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83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92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6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6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8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3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44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2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7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9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1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4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6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5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0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1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1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26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8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0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4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23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0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5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3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2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1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2024-02-06T09:15:00Z</dcterms:created>
  <dcterms:modified xsi:type="dcterms:W3CDTF">2024-02-06T09:24:00Z</dcterms:modified>
</cp:coreProperties>
</file>