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BB8" w:rsidRPr="003F5BB8" w:rsidRDefault="003F5BB8" w:rsidP="003F5BB8">
      <w:pPr>
        <w:pStyle w:val="a5"/>
        <w:ind w:left="720" w:firstLine="0"/>
        <w:jc w:val="center"/>
        <w:rPr>
          <w:bCs/>
          <w:iCs/>
          <w:sz w:val="28"/>
          <w:szCs w:val="28"/>
        </w:rPr>
      </w:pPr>
      <w:r w:rsidRPr="003F5BB8">
        <w:rPr>
          <w:bCs/>
          <w:iCs/>
          <w:sz w:val="28"/>
          <w:szCs w:val="28"/>
        </w:rPr>
        <w:t>Муниципальное автономное дошкольное образовательное учреждение</w:t>
      </w:r>
    </w:p>
    <w:p w:rsidR="003F5BB8" w:rsidRPr="003F5BB8" w:rsidRDefault="003F5BB8" w:rsidP="003F5BB8">
      <w:pPr>
        <w:pStyle w:val="a5"/>
        <w:jc w:val="center"/>
        <w:rPr>
          <w:bCs/>
          <w:iCs/>
          <w:sz w:val="28"/>
          <w:szCs w:val="28"/>
        </w:rPr>
      </w:pPr>
      <w:r w:rsidRPr="003F5BB8">
        <w:rPr>
          <w:bCs/>
          <w:iCs/>
          <w:sz w:val="28"/>
          <w:szCs w:val="28"/>
        </w:rPr>
        <w:t>«Детский сад № 19 комбинированного вида»</w:t>
      </w:r>
    </w:p>
    <w:p w:rsidR="003F5BB8" w:rsidRDefault="003F5BB8" w:rsidP="00142A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5BB8" w:rsidRDefault="003F5BB8" w:rsidP="00142A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5BB8" w:rsidRDefault="003F5BB8" w:rsidP="00142A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5BB8" w:rsidRPr="003F5BB8" w:rsidRDefault="001E51AB" w:rsidP="001E51AB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</w:t>
      </w:r>
      <w:r w:rsidR="003F5BB8" w:rsidRPr="003F5BB8">
        <w:rPr>
          <w:rFonts w:ascii="Times New Roman" w:hAnsi="Times New Roman" w:cs="Times New Roman"/>
          <w:b/>
          <w:sz w:val="48"/>
          <w:szCs w:val="48"/>
        </w:rPr>
        <w:t>Познавательно-творческий проект</w:t>
      </w:r>
    </w:p>
    <w:p w:rsidR="003F5BB8" w:rsidRPr="003F5BB8" w:rsidRDefault="003F5BB8" w:rsidP="00142A9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F5BB8">
        <w:rPr>
          <w:rFonts w:ascii="Times New Roman" w:hAnsi="Times New Roman" w:cs="Times New Roman"/>
          <w:b/>
          <w:sz w:val="48"/>
          <w:szCs w:val="48"/>
        </w:rPr>
        <w:t>«Краски природы – лето»</w:t>
      </w:r>
    </w:p>
    <w:p w:rsidR="003F5BB8" w:rsidRDefault="003F5BB8" w:rsidP="00142A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627E" w:rsidRDefault="0083627E" w:rsidP="0083627E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Разработчики: воспитатель Мальцева А. Л.</w:t>
      </w:r>
    </w:p>
    <w:p w:rsidR="0083627E" w:rsidRDefault="0083627E" w:rsidP="0083627E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музыкальный руководитель: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Солохина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Т. В.</w:t>
      </w:r>
    </w:p>
    <w:p w:rsidR="0083627E" w:rsidRDefault="0083627E" w:rsidP="0083627E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41AA368" wp14:editId="4CFB9BD5">
            <wp:extent cx="2733675" cy="1861226"/>
            <wp:effectExtent l="0" t="0" r="0" b="5715"/>
            <wp:docPr id="5" name="Рисунок 5" descr="https://avatars.mds.yandex.net/i?id=45388f7dfbacac2339a739daceb6929d49ddcbe4-1041503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45388f7dfbacac2339a739daceb6929d49ddcbe4-1041503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607" cy="1863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39174D">
        <w:rPr>
          <w:rFonts w:ascii="Times New Roman" w:hAnsi="Times New Roman" w:cs="Times New Roman"/>
          <w:sz w:val="32"/>
          <w:szCs w:val="32"/>
        </w:rPr>
        <w:t>ГО Краснотурьинск 2023</w:t>
      </w:r>
    </w:p>
    <w:p w:rsidR="005B7B71" w:rsidRPr="0083627E" w:rsidRDefault="00142A9A" w:rsidP="0083627E">
      <w:pPr>
        <w:jc w:val="center"/>
        <w:rPr>
          <w:rFonts w:ascii="Times New Roman" w:hAnsi="Times New Roman" w:cs="Times New Roman"/>
          <w:sz w:val="32"/>
          <w:szCs w:val="32"/>
        </w:rPr>
      </w:pPr>
      <w:r w:rsidRPr="00142A9A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3C5B7B" w:rsidRPr="004F200A" w:rsidRDefault="003C5B7B" w:rsidP="003C5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142A9A"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экологическое образование - одно из приоритетных направлений, проблема экологического воспитания дошкольников приобретает особую остроту и </w:t>
      </w:r>
      <w:r w:rsidR="00142A9A" w:rsidRPr="004F200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актуальность</w:t>
      </w:r>
      <w:r w:rsidR="00142A9A"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В структуре ФГОС </w:t>
      </w:r>
      <w:proofErr w:type="gramStart"/>
      <w:r w:rsidR="00142A9A"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="00142A9A"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42A9A"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</w:t>
      </w:r>
      <w:proofErr w:type="gramEnd"/>
      <w:r w:rsidR="00142A9A"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 уделяется познавательно-исследовательской деятельности, как исследованию объектов окружающего м</w:t>
      </w: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ира и экспериментирование с </w:t>
      </w:r>
      <w:r w:rsidR="00537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природным материалом.</w:t>
      </w:r>
    </w:p>
    <w:p w:rsidR="00142A9A" w:rsidRPr="004F200A" w:rsidRDefault="003C5B7B" w:rsidP="003C5B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142A9A"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дошкольников с природой является одной из важнейших задач в работе с детьми. При этом очень важно, чтобы получаемые знания не были преподнесены изолированно, без привязки к целому комплексу явлений, окружающих предмет изучения. Дети всегда должны видеть связь отдельного вида с окружающей средой, его влияние на эту среду, они должны понимать, что растения и животные зависят друг от друга и от среды обитания.</w:t>
      </w:r>
    </w:p>
    <w:p w:rsidR="00142A9A" w:rsidRPr="004F200A" w:rsidRDefault="00142A9A" w:rsidP="003C5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  </w:t>
      </w: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 воспитание - одно из основных направлений в системе образования, это способ воздействия на чувства детей, их сознания, взгляды и представления. Дети испытывают потребность в общении с природой. Они учатся любить природу, наблюдать, сопереживать, понимать, что наша Земля не сможет существовать без растений, так как они не только помогают нам дышать, но и лечат от болезней.</w:t>
      </w:r>
    </w:p>
    <w:p w:rsidR="00142A9A" w:rsidRPr="004F200A" w:rsidRDefault="003C5B7B" w:rsidP="003C5B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142A9A"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Причинами реализации этого проекта стал анализ данных, выявленных в результате и мониторинга познавательного развития детей подготовительной  группы в области «Экология». А именно:</w:t>
      </w:r>
    </w:p>
    <w:p w:rsidR="00142A9A" w:rsidRPr="004F200A" w:rsidRDefault="00142A9A" w:rsidP="003C5B7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плохо представляют значимость и взаимосвязь природы и здоровья;</w:t>
      </w:r>
    </w:p>
    <w:p w:rsidR="00142A9A" w:rsidRPr="004F200A" w:rsidRDefault="00142A9A" w:rsidP="003C5B7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</w:t>
      </w:r>
      <w:r w:rsidR="001E51AB"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очный кругозор о  живой природе.</w:t>
      </w:r>
    </w:p>
    <w:p w:rsidR="001E51AB" w:rsidRPr="004F200A" w:rsidRDefault="001E51AB" w:rsidP="001E51AB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1E51AB" w:rsidRPr="004F200A" w:rsidRDefault="001E51AB" w:rsidP="001E51AB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142A9A" w:rsidRPr="001E51AB" w:rsidRDefault="00142A9A" w:rsidP="003C5B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1E51AB" w:rsidRDefault="001E51AB" w:rsidP="003C5B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1E51AB" w:rsidRDefault="001E51AB" w:rsidP="003C5B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1E51AB" w:rsidRDefault="001E51AB" w:rsidP="003C5B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1E51AB" w:rsidRDefault="001E51AB" w:rsidP="003C5B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1E51AB" w:rsidRDefault="001E51AB" w:rsidP="003C5B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1E51AB" w:rsidRDefault="001E51AB" w:rsidP="003C5B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1E51AB" w:rsidRDefault="001E51AB" w:rsidP="003C5B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142A9A" w:rsidRPr="004F200A" w:rsidRDefault="00142A9A" w:rsidP="003C5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 проекта</w:t>
      </w: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расширение представлений об изменениях в природе, в связи со сменой времён года (рост цветов и трав луга и сада, факторы, способствующие их росту); развитие творческих способностей детей в разных видах деятельности.</w:t>
      </w:r>
    </w:p>
    <w:p w:rsidR="003C5B7B" w:rsidRPr="004F200A" w:rsidRDefault="003C5B7B" w:rsidP="003C5B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C5B7B" w:rsidRPr="004F200A" w:rsidRDefault="003C5B7B" w:rsidP="003C5B7B">
      <w:pPr>
        <w:pStyle w:val="a3"/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4F2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Сформировать знания детей о цветах и растениях луга и сада. Знать факторы, способствующие их росту. </w:t>
      </w:r>
    </w:p>
    <w:p w:rsidR="003C5B7B" w:rsidRPr="004F200A" w:rsidRDefault="003C5B7B" w:rsidP="003C5B7B">
      <w:pPr>
        <w:pStyle w:val="a3"/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F2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у дошкольников любознательность, наблюдательность, приобщать детей к процессу познания. Развивать желание исследовать объекты живой и н природы не нанося им вред, экспериментировать.</w:t>
      </w:r>
    </w:p>
    <w:p w:rsidR="003C5B7B" w:rsidRPr="004F200A" w:rsidRDefault="003C5B7B" w:rsidP="003C5B7B">
      <w:pPr>
        <w:pStyle w:val="a3"/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4F2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</w:t>
      </w: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Воспитывать коммуникативные навыки, бережное отношение к природе, желание заботиться о растениях, сохранять и защищать ее.</w:t>
      </w:r>
    </w:p>
    <w:p w:rsidR="003C5B7B" w:rsidRPr="004F200A" w:rsidRDefault="003C5B7B" w:rsidP="003C5B7B">
      <w:pPr>
        <w:pStyle w:val="a3"/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 </w:t>
      </w: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проектом носила комплексный характер, пронизывала все виды детской деятельности дошкольников (познавательная, двигательная, игровая, художественно-эстетическое развитие).</w:t>
      </w:r>
    </w:p>
    <w:p w:rsidR="003C5B7B" w:rsidRPr="004F200A" w:rsidRDefault="003C5B7B" w:rsidP="003C5B7B">
      <w:pPr>
        <w:pStyle w:val="a3"/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 велась по трем основным направлениям: взаимодействие с детьми, взаимодействие с родителями и взаимодействие с педагогами нашего дошкольного учреждения.</w:t>
      </w:r>
    </w:p>
    <w:p w:rsidR="003C5B7B" w:rsidRPr="004F200A" w:rsidRDefault="003C5B7B" w:rsidP="003C5B7B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Проект реализовывался в 3 этапа:</w:t>
      </w:r>
    </w:p>
    <w:p w:rsidR="003C5B7B" w:rsidRPr="004F200A" w:rsidRDefault="003C5B7B" w:rsidP="003C5B7B">
      <w:pPr>
        <w:pStyle w:val="a3"/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На 1 </w:t>
      </w:r>
      <w:proofErr w:type="gramStart"/>
      <w:r w:rsidRPr="004F2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этапе-подготовительном</w:t>
      </w:r>
      <w:proofErr w:type="gramEnd"/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C5B7B" w:rsidRPr="004F200A" w:rsidRDefault="003C5B7B" w:rsidP="003C5B7B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Был проведен анализ проблемы; сформированы задачи, решаемых в ходе работы над проектом; определение источников информации; подбор методической, научно-популярной и художественной литературы, иллюстративного материала по теме; накопление информации по теме проекта; планирование системы мероприятий по теме; подготовка её к апробированию.</w:t>
      </w:r>
    </w:p>
    <w:p w:rsidR="003C5B7B" w:rsidRPr="004F200A" w:rsidRDefault="003C5B7B" w:rsidP="003C5B7B">
      <w:pPr>
        <w:pStyle w:val="a3"/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Подбор материала и атрибутов для пр</w:t>
      </w:r>
      <w:r w:rsidR="00537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одуктивной деятельности. </w:t>
      </w: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предметно-пространственной среды.</w:t>
      </w:r>
    </w:p>
    <w:p w:rsidR="003C5B7B" w:rsidRPr="004F200A" w:rsidRDefault="003C5B7B" w:rsidP="003C5B7B">
      <w:pPr>
        <w:pStyle w:val="a3"/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для родителей о предстоящем проекте, привлечение их к участию.</w:t>
      </w:r>
    </w:p>
    <w:p w:rsidR="003C5B7B" w:rsidRPr="004F200A" w:rsidRDefault="003C5B7B" w:rsidP="003C5B7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2 этап - основной (практический)</w:t>
      </w:r>
    </w:p>
    <w:p w:rsidR="003C5B7B" w:rsidRPr="004F200A" w:rsidRDefault="0053729F" w:rsidP="003C5B7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3C5B7B" w:rsidRPr="004F2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 – продукт деятельности</w:t>
      </w:r>
    </w:p>
    <w:p w:rsidR="003C5B7B" w:rsidRPr="004F200A" w:rsidRDefault="003C5B7B" w:rsidP="003C5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B7B" w:rsidRPr="004F200A" w:rsidRDefault="003C5B7B" w:rsidP="003C5B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проекта:</w:t>
      </w:r>
    </w:p>
    <w:p w:rsidR="003C5B7B" w:rsidRPr="004F200A" w:rsidRDefault="003C5B7B" w:rsidP="003C5B7B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1.Организация в группе образовательной деятельности по обозначенной теме в рамках проекта с учётом трёх направлений: позн</w:t>
      </w:r>
      <w:r w:rsidR="00537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авательное, социально-коммуника</w:t>
      </w: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тивное, художественно-эстетическое развитие;</w:t>
      </w:r>
    </w:p>
    <w:p w:rsidR="003C5B7B" w:rsidRPr="004F200A" w:rsidRDefault="003C5B7B" w:rsidP="003C5B7B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2.Развитие логического мышления через осознание причинно-следственных механизмов экосистемы;</w:t>
      </w:r>
    </w:p>
    <w:p w:rsidR="003C5B7B" w:rsidRPr="004F200A" w:rsidRDefault="003C5B7B" w:rsidP="003C5B7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3.Совершенствование экологической среды участка;</w:t>
      </w:r>
    </w:p>
    <w:p w:rsidR="003C5B7B" w:rsidRPr="004F200A" w:rsidRDefault="003C5B7B" w:rsidP="003C5B7B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4.Вовлечение родителей в педагогический процесс группы.</w:t>
      </w:r>
    </w:p>
    <w:p w:rsidR="003C5B7B" w:rsidRPr="004F200A" w:rsidRDefault="003C5B7B" w:rsidP="003C5B7B">
      <w:pPr>
        <w:pStyle w:val="a3"/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 проектной деятельности:</w:t>
      </w:r>
    </w:p>
    <w:p w:rsidR="003C5B7B" w:rsidRPr="004F200A" w:rsidRDefault="003C5B7B" w:rsidP="003C5B7B">
      <w:pPr>
        <w:pStyle w:val="a3"/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1  </w:t>
      </w: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материалы по проекту (рекомендации, сценарии мероприятий</w:t>
      </w:r>
      <w:r w:rsidR="00537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игры);</w:t>
      </w:r>
    </w:p>
    <w:p w:rsidR="003C5B7B" w:rsidRPr="004F200A" w:rsidRDefault="003C5B7B" w:rsidP="003C5B7B">
      <w:pPr>
        <w:pStyle w:val="a3"/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</w:t>
      </w: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детских творческих работ «Летний калейдоскоп».</w:t>
      </w:r>
    </w:p>
    <w:p w:rsidR="003C5B7B" w:rsidRPr="004F200A" w:rsidRDefault="003C5B7B" w:rsidP="003C5B7B">
      <w:pPr>
        <w:pStyle w:val="a3"/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</w:t>
      </w: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Развлечение «Кто главнее? Краски природы».</w:t>
      </w:r>
    </w:p>
    <w:p w:rsidR="003C5B7B" w:rsidRPr="004F200A" w:rsidRDefault="003C5B7B" w:rsidP="003C5B7B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C5B7B" w:rsidRPr="004F200A" w:rsidRDefault="003C5B7B" w:rsidP="003C5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1AB" w:rsidRPr="004F200A" w:rsidRDefault="001E51AB" w:rsidP="003C5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1AB" w:rsidRPr="004F200A" w:rsidRDefault="001E51AB" w:rsidP="003C5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1AB" w:rsidRPr="004F200A" w:rsidRDefault="001E51AB" w:rsidP="003C5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1AB" w:rsidRPr="004F200A" w:rsidRDefault="001E51AB" w:rsidP="003C5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1AB" w:rsidRPr="004F200A" w:rsidRDefault="001E51AB" w:rsidP="003C5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1AB" w:rsidRPr="004F200A" w:rsidRDefault="001E51AB" w:rsidP="003C5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1AB" w:rsidRPr="004F200A" w:rsidRDefault="001E51AB" w:rsidP="003C5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1AB" w:rsidRPr="004F200A" w:rsidRDefault="001E51AB" w:rsidP="003C5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1AB" w:rsidRPr="004F200A" w:rsidRDefault="001E51AB" w:rsidP="003C5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1AB" w:rsidRPr="004F200A" w:rsidRDefault="001E51AB" w:rsidP="003C5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1AB" w:rsidRPr="004F200A" w:rsidRDefault="001E51AB" w:rsidP="003C5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1AB" w:rsidRPr="004F200A" w:rsidRDefault="001E51AB" w:rsidP="003C5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1AB" w:rsidRPr="004F200A" w:rsidRDefault="001E51AB" w:rsidP="003C5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1AB" w:rsidRPr="004F200A" w:rsidRDefault="001E51AB" w:rsidP="003C5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200A" w:rsidRDefault="004F200A" w:rsidP="004F2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C53" w:rsidRDefault="004B6C53" w:rsidP="004F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B6C53" w:rsidRDefault="004B6C53" w:rsidP="004F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B6C53" w:rsidRDefault="004B6C53" w:rsidP="004F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B6C53" w:rsidRDefault="004B6C53" w:rsidP="004F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B6C53" w:rsidRDefault="004B6C53" w:rsidP="004F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3729F" w:rsidRDefault="0053729F" w:rsidP="004F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3729F" w:rsidRDefault="0053729F" w:rsidP="004F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3729F" w:rsidRDefault="0053729F" w:rsidP="004F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51AB" w:rsidRPr="001E51AB" w:rsidRDefault="001E51AB" w:rsidP="004F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51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Результаты на начало проекта</w:t>
      </w:r>
    </w:p>
    <w:p w:rsidR="003C5B7B" w:rsidRPr="00BD749F" w:rsidRDefault="003C5B7B" w:rsidP="003C5B7B">
      <w:pPr>
        <w:pStyle w:val="a3"/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6"/>
        <w:tblW w:w="15401" w:type="dxa"/>
        <w:tblLook w:val="04A0" w:firstRow="1" w:lastRow="0" w:firstColumn="1" w:lastColumn="0" w:noHBand="0" w:noVBand="1"/>
      </w:tblPr>
      <w:tblGrid>
        <w:gridCol w:w="3080"/>
        <w:gridCol w:w="3080"/>
        <w:gridCol w:w="3080"/>
        <w:gridCol w:w="3080"/>
        <w:gridCol w:w="3081"/>
      </w:tblGrid>
      <w:tr w:rsidR="001E51AB" w:rsidRPr="00DA0326" w:rsidTr="0001578E">
        <w:trPr>
          <w:trHeight w:val="160"/>
        </w:trPr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Ф. и.  участника проекта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Знает 2-5 названий луговых растений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Знает 2-5 названий садовых растений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Знает взаимосвязь растений и природных явлений</w:t>
            </w:r>
          </w:p>
        </w:tc>
        <w:tc>
          <w:tcPr>
            <w:tcW w:w="3081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бережного отношения к природе</w:t>
            </w:r>
          </w:p>
        </w:tc>
      </w:tr>
      <w:tr w:rsidR="001E51AB" w:rsidRPr="00DA0326" w:rsidTr="0001578E">
        <w:trPr>
          <w:trHeight w:val="263"/>
        </w:trPr>
        <w:tc>
          <w:tcPr>
            <w:tcW w:w="3080" w:type="dxa"/>
          </w:tcPr>
          <w:p w:rsidR="001E51AB" w:rsidRPr="00DA0326" w:rsidRDefault="001E51AB" w:rsidP="001E51A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Абрамов Костя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1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E51AB" w:rsidRPr="00DA0326" w:rsidTr="0001578E">
        <w:trPr>
          <w:trHeight w:val="197"/>
        </w:trPr>
        <w:tc>
          <w:tcPr>
            <w:tcW w:w="3080" w:type="dxa"/>
          </w:tcPr>
          <w:p w:rsidR="001E51AB" w:rsidRPr="00DA0326" w:rsidRDefault="001E51AB" w:rsidP="001E51A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Братчиков Кирилл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1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51AB" w:rsidRPr="00DA0326" w:rsidTr="0001578E">
        <w:trPr>
          <w:trHeight w:val="170"/>
        </w:trPr>
        <w:tc>
          <w:tcPr>
            <w:tcW w:w="3080" w:type="dxa"/>
          </w:tcPr>
          <w:p w:rsidR="001E51AB" w:rsidRPr="00DA0326" w:rsidRDefault="001E51AB" w:rsidP="001E51A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0326">
              <w:rPr>
                <w:rFonts w:ascii="Times New Roman" w:hAnsi="Times New Roman" w:cs="Times New Roman"/>
                <w:sz w:val="24"/>
                <w:szCs w:val="24"/>
              </w:rPr>
              <w:t xml:space="preserve">Вольф </w:t>
            </w:r>
            <w:proofErr w:type="spellStart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  <w:proofErr w:type="spellEnd"/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1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E51AB" w:rsidRPr="00DA0326" w:rsidTr="0001578E">
        <w:trPr>
          <w:trHeight w:val="272"/>
        </w:trPr>
        <w:tc>
          <w:tcPr>
            <w:tcW w:w="3080" w:type="dxa"/>
          </w:tcPr>
          <w:p w:rsidR="001E51AB" w:rsidRPr="00DA0326" w:rsidRDefault="001E51AB" w:rsidP="001E51A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Гаёва</w:t>
            </w:r>
            <w:proofErr w:type="spellEnd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 xml:space="preserve"> Майя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1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E51AB" w:rsidRPr="00DA0326" w:rsidTr="0001578E">
        <w:trPr>
          <w:trHeight w:val="216"/>
        </w:trPr>
        <w:tc>
          <w:tcPr>
            <w:tcW w:w="3080" w:type="dxa"/>
          </w:tcPr>
          <w:p w:rsidR="001E51AB" w:rsidRPr="00DA0326" w:rsidRDefault="001E51AB" w:rsidP="001E51A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proofErr w:type="gramEnd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1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51AB" w:rsidRPr="00DA0326" w:rsidTr="0001578E">
        <w:trPr>
          <w:trHeight w:val="132"/>
        </w:trPr>
        <w:tc>
          <w:tcPr>
            <w:tcW w:w="3080" w:type="dxa"/>
          </w:tcPr>
          <w:p w:rsidR="001E51AB" w:rsidRPr="00DA0326" w:rsidRDefault="001E51AB" w:rsidP="001E51A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Есаулкова</w:t>
            </w:r>
            <w:proofErr w:type="spellEnd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 xml:space="preserve"> Анита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1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E51AB" w:rsidRPr="00DA0326" w:rsidTr="0001578E">
        <w:trPr>
          <w:trHeight w:val="244"/>
        </w:trPr>
        <w:tc>
          <w:tcPr>
            <w:tcW w:w="3080" w:type="dxa"/>
          </w:tcPr>
          <w:p w:rsidR="001E51AB" w:rsidRPr="00DA0326" w:rsidRDefault="001E51AB" w:rsidP="001E51A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Заболотнев</w:t>
            </w:r>
            <w:proofErr w:type="spellEnd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1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51AB" w:rsidRPr="00DA0326" w:rsidTr="0001578E">
        <w:trPr>
          <w:trHeight w:val="244"/>
        </w:trPr>
        <w:tc>
          <w:tcPr>
            <w:tcW w:w="3080" w:type="dxa"/>
          </w:tcPr>
          <w:p w:rsidR="001E51AB" w:rsidRPr="00DA0326" w:rsidRDefault="001E51AB" w:rsidP="001E51A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Коренев Никита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1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E51AB" w:rsidRPr="00DA0326" w:rsidTr="0001578E">
        <w:trPr>
          <w:trHeight w:val="197"/>
        </w:trPr>
        <w:tc>
          <w:tcPr>
            <w:tcW w:w="3080" w:type="dxa"/>
          </w:tcPr>
          <w:p w:rsidR="001E51AB" w:rsidRPr="00DA0326" w:rsidRDefault="001E51AB" w:rsidP="001E51A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1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51AB" w:rsidRPr="00DA0326" w:rsidTr="0001578E">
        <w:trPr>
          <w:trHeight w:val="216"/>
        </w:trPr>
        <w:tc>
          <w:tcPr>
            <w:tcW w:w="3080" w:type="dxa"/>
          </w:tcPr>
          <w:p w:rsidR="001E51AB" w:rsidRPr="00DA0326" w:rsidRDefault="001E51AB" w:rsidP="001E51A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Карнушина</w:t>
            </w:r>
            <w:proofErr w:type="spellEnd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1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51AB" w:rsidRPr="00DA0326" w:rsidTr="0001578E">
        <w:trPr>
          <w:trHeight w:val="244"/>
        </w:trPr>
        <w:tc>
          <w:tcPr>
            <w:tcW w:w="3080" w:type="dxa"/>
          </w:tcPr>
          <w:p w:rsidR="001E51AB" w:rsidRPr="00DA0326" w:rsidRDefault="001E51AB" w:rsidP="001E51A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Кузнецов Саша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AB" w:rsidRPr="00DA0326" w:rsidTr="0001578E">
        <w:trPr>
          <w:trHeight w:val="234"/>
        </w:trPr>
        <w:tc>
          <w:tcPr>
            <w:tcW w:w="3080" w:type="dxa"/>
          </w:tcPr>
          <w:p w:rsidR="001E51AB" w:rsidRPr="00DA0326" w:rsidRDefault="001E51AB" w:rsidP="001E51A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Миронов Дима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081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E51AB" w:rsidRPr="00DA0326" w:rsidTr="0001578E">
        <w:trPr>
          <w:trHeight w:val="206"/>
        </w:trPr>
        <w:tc>
          <w:tcPr>
            <w:tcW w:w="3080" w:type="dxa"/>
          </w:tcPr>
          <w:p w:rsidR="001E51AB" w:rsidRPr="00DA0326" w:rsidRDefault="001E51AB" w:rsidP="001E51A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Нуждина</w:t>
            </w:r>
            <w:proofErr w:type="spellEnd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1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E51AB" w:rsidRPr="00DA0326" w:rsidTr="0001578E">
        <w:trPr>
          <w:trHeight w:val="179"/>
        </w:trPr>
        <w:tc>
          <w:tcPr>
            <w:tcW w:w="3080" w:type="dxa"/>
          </w:tcPr>
          <w:p w:rsidR="001E51AB" w:rsidRPr="00DA0326" w:rsidRDefault="001E51AB" w:rsidP="001E51A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Осипов Роман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1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51AB" w:rsidRPr="00DA0326" w:rsidTr="0001578E">
        <w:trPr>
          <w:trHeight w:val="170"/>
        </w:trPr>
        <w:tc>
          <w:tcPr>
            <w:tcW w:w="3080" w:type="dxa"/>
          </w:tcPr>
          <w:p w:rsidR="001E51AB" w:rsidRPr="00DA0326" w:rsidRDefault="001E51AB" w:rsidP="001E51A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Патрушева Анна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1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51AB" w:rsidRPr="00DA0326" w:rsidTr="0001578E">
        <w:trPr>
          <w:trHeight w:val="225"/>
        </w:trPr>
        <w:tc>
          <w:tcPr>
            <w:tcW w:w="3080" w:type="dxa"/>
          </w:tcPr>
          <w:p w:rsidR="001E51AB" w:rsidRPr="00DA0326" w:rsidRDefault="001E51AB" w:rsidP="001E51A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Пегова</w:t>
            </w:r>
            <w:proofErr w:type="spellEnd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 xml:space="preserve"> Маша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1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E51AB" w:rsidRPr="00DA0326" w:rsidTr="0001578E">
        <w:trPr>
          <w:trHeight w:val="263"/>
        </w:trPr>
        <w:tc>
          <w:tcPr>
            <w:tcW w:w="3080" w:type="dxa"/>
          </w:tcPr>
          <w:p w:rsidR="001E51AB" w:rsidRPr="00DA0326" w:rsidRDefault="001E51AB" w:rsidP="001E51A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Сёмина</w:t>
            </w:r>
            <w:proofErr w:type="spellEnd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AB" w:rsidRPr="00DA0326" w:rsidTr="0001578E">
        <w:trPr>
          <w:trHeight w:val="179"/>
        </w:trPr>
        <w:tc>
          <w:tcPr>
            <w:tcW w:w="3080" w:type="dxa"/>
          </w:tcPr>
          <w:p w:rsidR="001E51AB" w:rsidRPr="00DA0326" w:rsidRDefault="001E51AB" w:rsidP="001E51A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Шахвердиева</w:t>
            </w:r>
            <w:proofErr w:type="spellEnd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 xml:space="preserve"> Маша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1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E51AB" w:rsidRPr="00DA0326" w:rsidTr="0001578E">
        <w:trPr>
          <w:trHeight w:val="244"/>
        </w:trPr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AB" w:rsidRPr="00DA0326" w:rsidTr="0001578E">
        <w:trPr>
          <w:trHeight w:val="234"/>
        </w:trPr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AB" w:rsidTr="0001578E">
        <w:trPr>
          <w:trHeight w:val="676"/>
        </w:trPr>
        <w:tc>
          <w:tcPr>
            <w:tcW w:w="3080" w:type="dxa"/>
          </w:tcPr>
          <w:p w:rsidR="001E51AB" w:rsidRDefault="001E51AB" w:rsidP="0001578E"/>
        </w:tc>
        <w:tc>
          <w:tcPr>
            <w:tcW w:w="3080" w:type="dxa"/>
          </w:tcPr>
          <w:p w:rsidR="001E51AB" w:rsidRDefault="001E51AB" w:rsidP="0001578E"/>
        </w:tc>
        <w:tc>
          <w:tcPr>
            <w:tcW w:w="3080" w:type="dxa"/>
          </w:tcPr>
          <w:p w:rsidR="001E51AB" w:rsidRDefault="001E51AB" w:rsidP="0001578E"/>
        </w:tc>
        <w:tc>
          <w:tcPr>
            <w:tcW w:w="3080" w:type="dxa"/>
          </w:tcPr>
          <w:p w:rsidR="001E51AB" w:rsidRDefault="001E51AB" w:rsidP="0001578E"/>
        </w:tc>
        <w:tc>
          <w:tcPr>
            <w:tcW w:w="3081" w:type="dxa"/>
          </w:tcPr>
          <w:p w:rsidR="001E51AB" w:rsidRDefault="001E51AB" w:rsidP="0001578E"/>
        </w:tc>
      </w:tr>
    </w:tbl>
    <w:p w:rsidR="003C5B7B" w:rsidRDefault="003C5B7B" w:rsidP="003C5B7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51AB" w:rsidRDefault="001E51AB" w:rsidP="003C5B7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51AB" w:rsidRDefault="001E51AB" w:rsidP="003C5B7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51AB" w:rsidRDefault="001E51AB" w:rsidP="003C5B7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51AB" w:rsidRDefault="001E51AB" w:rsidP="003C5B7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51AB" w:rsidRPr="001E51AB" w:rsidRDefault="001E51AB" w:rsidP="001E51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Результаты на конец</w:t>
      </w:r>
      <w:r w:rsidRPr="001E51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проекта</w:t>
      </w:r>
    </w:p>
    <w:p w:rsidR="001E51AB" w:rsidRPr="003C5B7B" w:rsidRDefault="001E51AB" w:rsidP="003C5B7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5B7B" w:rsidRDefault="003C5B7B" w:rsidP="003C5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42A9A" w:rsidRPr="00142A9A" w:rsidRDefault="00142A9A" w:rsidP="00142A9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15401" w:type="dxa"/>
        <w:tblLook w:val="04A0" w:firstRow="1" w:lastRow="0" w:firstColumn="1" w:lastColumn="0" w:noHBand="0" w:noVBand="1"/>
      </w:tblPr>
      <w:tblGrid>
        <w:gridCol w:w="3080"/>
        <w:gridCol w:w="3080"/>
        <w:gridCol w:w="3080"/>
        <w:gridCol w:w="3080"/>
        <w:gridCol w:w="3081"/>
      </w:tblGrid>
      <w:tr w:rsidR="001E51AB" w:rsidRPr="00DA0326" w:rsidTr="0001578E">
        <w:trPr>
          <w:trHeight w:val="160"/>
        </w:trPr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Ф. и.  участника проекта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Знает 2-5 названий луговых растений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Знает 2-5 названий садовых растений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Знает взаимосвязь растений и природных явлений</w:t>
            </w:r>
          </w:p>
        </w:tc>
        <w:tc>
          <w:tcPr>
            <w:tcW w:w="3081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бережного отношения к природе</w:t>
            </w:r>
          </w:p>
        </w:tc>
      </w:tr>
      <w:tr w:rsidR="001E51AB" w:rsidRPr="00DA0326" w:rsidTr="0001578E">
        <w:trPr>
          <w:trHeight w:val="263"/>
        </w:trPr>
        <w:tc>
          <w:tcPr>
            <w:tcW w:w="3080" w:type="dxa"/>
          </w:tcPr>
          <w:p w:rsidR="001E51AB" w:rsidRPr="00B97DD9" w:rsidRDefault="001E51AB" w:rsidP="001E51A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DD9">
              <w:rPr>
                <w:rFonts w:ascii="Times New Roman" w:hAnsi="Times New Roman" w:cs="Times New Roman"/>
                <w:sz w:val="24"/>
                <w:szCs w:val="24"/>
              </w:rPr>
              <w:t>Абрамов Костя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1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E51AB" w:rsidRPr="00DA0326" w:rsidTr="0001578E">
        <w:trPr>
          <w:trHeight w:val="197"/>
        </w:trPr>
        <w:tc>
          <w:tcPr>
            <w:tcW w:w="3080" w:type="dxa"/>
          </w:tcPr>
          <w:p w:rsidR="001E51AB" w:rsidRPr="00DA0326" w:rsidRDefault="001E51AB" w:rsidP="001E51A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Братчиков Кирилл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1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E51AB" w:rsidRPr="00DA0326" w:rsidTr="0001578E">
        <w:trPr>
          <w:trHeight w:val="170"/>
        </w:trPr>
        <w:tc>
          <w:tcPr>
            <w:tcW w:w="3080" w:type="dxa"/>
          </w:tcPr>
          <w:p w:rsidR="001E51AB" w:rsidRPr="00DA0326" w:rsidRDefault="001E51AB" w:rsidP="001E51A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0326">
              <w:rPr>
                <w:rFonts w:ascii="Times New Roman" w:hAnsi="Times New Roman" w:cs="Times New Roman"/>
                <w:sz w:val="24"/>
                <w:szCs w:val="24"/>
              </w:rPr>
              <w:t xml:space="preserve">Вольф </w:t>
            </w:r>
            <w:proofErr w:type="spellStart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  <w:proofErr w:type="spellEnd"/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1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E51AB" w:rsidRPr="00DA0326" w:rsidTr="0001578E">
        <w:trPr>
          <w:trHeight w:val="272"/>
        </w:trPr>
        <w:tc>
          <w:tcPr>
            <w:tcW w:w="3080" w:type="dxa"/>
          </w:tcPr>
          <w:p w:rsidR="001E51AB" w:rsidRPr="00DA0326" w:rsidRDefault="001E51AB" w:rsidP="001E51A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Гаёва</w:t>
            </w:r>
            <w:proofErr w:type="spellEnd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 xml:space="preserve"> Майя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1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E51AB" w:rsidRPr="00DA0326" w:rsidTr="0001578E">
        <w:trPr>
          <w:trHeight w:val="216"/>
        </w:trPr>
        <w:tc>
          <w:tcPr>
            <w:tcW w:w="3080" w:type="dxa"/>
          </w:tcPr>
          <w:p w:rsidR="001E51AB" w:rsidRPr="00DA0326" w:rsidRDefault="001E51AB" w:rsidP="001E51A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proofErr w:type="gramEnd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1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E51AB" w:rsidRPr="00DA0326" w:rsidTr="0001578E">
        <w:trPr>
          <w:trHeight w:val="132"/>
        </w:trPr>
        <w:tc>
          <w:tcPr>
            <w:tcW w:w="3080" w:type="dxa"/>
          </w:tcPr>
          <w:p w:rsidR="001E51AB" w:rsidRPr="00DA0326" w:rsidRDefault="001E51AB" w:rsidP="001E51A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Есаулкова</w:t>
            </w:r>
            <w:proofErr w:type="spellEnd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 xml:space="preserve"> Анита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1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E51AB" w:rsidRPr="00DA0326" w:rsidTr="0001578E">
        <w:trPr>
          <w:trHeight w:val="244"/>
        </w:trPr>
        <w:tc>
          <w:tcPr>
            <w:tcW w:w="3080" w:type="dxa"/>
          </w:tcPr>
          <w:p w:rsidR="001E51AB" w:rsidRPr="00DA0326" w:rsidRDefault="001E51AB" w:rsidP="001E51A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Заболотнев</w:t>
            </w:r>
            <w:proofErr w:type="spellEnd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1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E51AB" w:rsidRPr="00DA0326" w:rsidTr="0001578E">
        <w:trPr>
          <w:trHeight w:val="244"/>
        </w:trPr>
        <w:tc>
          <w:tcPr>
            <w:tcW w:w="3080" w:type="dxa"/>
          </w:tcPr>
          <w:p w:rsidR="001E51AB" w:rsidRPr="00DA0326" w:rsidRDefault="001E51AB" w:rsidP="001E51A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Коренев Никита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1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E51AB" w:rsidRPr="00DA0326" w:rsidTr="0001578E">
        <w:trPr>
          <w:trHeight w:val="197"/>
        </w:trPr>
        <w:tc>
          <w:tcPr>
            <w:tcW w:w="3080" w:type="dxa"/>
          </w:tcPr>
          <w:p w:rsidR="001E51AB" w:rsidRPr="00DA0326" w:rsidRDefault="001E51AB" w:rsidP="001E51A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1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E51AB" w:rsidRPr="00DA0326" w:rsidTr="0001578E">
        <w:trPr>
          <w:trHeight w:val="216"/>
        </w:trPr>
        <w:tc>
          <w:tcPr>
            <w:tcW w:w="3080" w:type="dxa"/>
          </w:tcPr>
          <w:p w:rsidR="001E51AB" w:rsidRPr="00DA0326" w:rsidRDefault="001E51AB" w:rsidP="001E51A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Карнушина</w:t>
            </w:r>
            <w:proofErr w:type="spellEnd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1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E51AB" w:rsidRPr="00DA0326" w:rsidTr="0001578E">
        <w:trPr>
          <w:trHeight w:val="244"/>
        </w:trPr>
        <w:tc>
          <w:tcPr>
            <w:tcW w:w="3080" w:type="dxa"/>
          </w:tcPr>
          <w:p w:rsidR="001E51AB" w:rsidRPr="00DA0326" w:rsidRDefault="001E51AB" w:rsidP="001E51A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Кузнецов Саша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AB" w:rsidRPr="00DA0326" w:rsidTr="0001578E">
        <w:trPr>
          <w:trHeight w:val="234"/>
        </w:trPr>
        <w:tc>
          <w:tcPr>
            <w:tcW w:w="3080" w:type="dxa"/>
          </w:tcPr>
          <w:p w:rsidR="001E51AB" w:rsidRPr="00DA0326" w:rsidRDefault="001E51AB" w:rsidP="001E51A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Миронов Дима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1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E51AB" w:rsidRPr="00DA0326" w:rsidTr="0001578E">
        <w:trPr>
          <w:trHeight w:val="206"/>
        </w:trPr>
        <w:tc>
          <w:tcPr>
            <w:tcW w:w="3080" w:type="dxa"/>
          </w:tcPr>
          <w:p w:rsidR="001E51AB" w:rsidRPr="00DA0326" w:rsidRDefault="001E51AB" w:rsidP="001E51A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Нуждина</w:t>
            </w:r>
            <w:proofErr w:type="spellEnd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1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E51AB" w:rsidRPr="00DA0326" w:rsidTr="0001578E">
        <w:trPr>
          <w:trHeight w:val="179"/>
        </w:trPr>
        <w:tc>
          <w:tcPr>
            <w:tcW w:w="3080" w:type="dxa"/>
          </w:tcPr>
          <w:p w:rsidR="001E51AB" w:rsidRPr="00DA0326" w:rsidRDefault="001E51AB" w:rsidP="001E51A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Осипов Роман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1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E51AB" w:rsidRPr="00DA0326" w:rsidTr="0001578E">
        <w:trPr>
          <w:trHeight w:val="170"/>
        </w:trPr>
        <w:tc>
          <w:tcPr>
            <w:tcW w:w="3080" w:type="dxa"/>
          </w:tcPr>
          <w:p w:rsidR="001E51AB" w:rsidRPr="00DA0326" w:rsidRDefault="001E51AB" w:rsidP="001E51A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Патрушева Анна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1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51AB" w:rsidRPr="00DA0326" w:rsidTr="0001578E">
        <w:trPr>
          <w:trHeight w:val="225"/>
        </w:trPr>
        <w:tc>
          <w:tcPr>
            <w:tcW w:w="3080" w:type="dxa"/>
          </w:tcPr>
          <w:p w:rsidR="001E51AB" w:rsidRPr="00DA0326" w:rsidRDefault="001E51AB" w:rsidP="001E51A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Пегова</w:t>
            </w:r>
            <w:proofErr w:type="spellEnd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 xml:space="preserve"> Маша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1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E51AB" w:rsidRPr="00DA0326" w:rsidTr="0001578E">
        <w:trPr>
          <w:trHeight w:val="263"/>
        </w:trPr>
        <w:tc>
          <w:tcPr>
            <w:tcW w:w="3080" w:type="dxa"/>
          </w:tcPr>
          <w:p w:rsidR="001E51AB" w:rsidRPr="00DA0326" w:rsidRDefault="001E51AB" w:rsidP="001E51A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Сёмина</w:t>
            </w:r>
            <w:proofErr w:type="spellEnd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AB" w:rsidRPr="00DA0326" w:rsidTr="0001578E">
        <w:trPr>
          <w:trHeight w:val="179"/>
        </w:trPr>
        <w:tc>
          <w:tcPr>
            <w:tcW w:w="3080" w:type="dxa"/>
          </w:tcPr>
          <w:p w:rsidR="001E51AB" w:rsidRPr="00DA0326" w:rsidRDefault="001E51AB" w:rsidP="001E51A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>Шахвердиева</w:t>
            </w:r>
            <w:proofErr w:type="spellEnd"/>
            <w:r w:rsidRPr="00DA0326">
              <w:rPr>
                <w:rFonts w:ascii="Times New Roman" w:hAnsi="Times New Roman" w:cs="Times New Roman"/>
                <w:sz w:val="24"/>
                <w:szCs w:val="24"/>
              </w:rPr>
              <w:t xml:space="preserve"> Маша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0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1" w:type="dxa"/>
          </w:tcPr>
          <w:p w:rsidR="001E51AB" w:rsidRPr="00DA0326" w:rsidRDefault="001E51AB" w:rsidP="0001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E51AB" w:rsidRPr="00DA0326" w:rsidTr="0001578E">
        <w:trPr>
          <w:trHeight w:val="244"/>
        </w:trPr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AB" w:rsidRPr="00DA0326" w:rsidTr="0001578E">
        <w:trPr>
          <w:trHeight w:val="234"/>
        </w:trPr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1E51AB" w:rsidRPr="00DA0326" w:rsidRDefault="001E51AB" w:rsidP="0001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AB" w:rsidTr="0001578E">
        <w:trPr>
          <w:trHeight w:val="676"/>
        </w:trPr>
        <w:tc>
          <w:tcPr>
            <w:tcW w:w="3080" w:type="dxa"/>
          </w:tcPr>
          <w:p w:rsidR="001E51AB" w:rsidRDefault="001E51AB" w:rsidP="0001578E"/>
        </w:tc>
        <w:tc>
          <w:tcPr>
            <w:tcW w:w="3080" w:type="dxa"/>
          </w:tcPr>
          <w:p w:rsidR="001E51AB" w:rsidRDefault="001E51AB" w:rsidP="0001578E"/>
        </w:tc>
        <w:tc>
          <w:tcPr>
            <w:tcW w:w="3080" w:type="dxa"/>
          </w:tcPr>
          <w:p w:rsidR="001E51AB" w:rsidRDefault="001E51AB" w:rsidP="0001578E"/>
        </w:tc>
        <w:tc>
          <w:tcPr>
            <w:tcW w:w="3080" w:type="dxa"/>
          </w:tcPr>
          <w:p w:rsidR="001E51AB" w:rsidRDefault="001E51AB" w:rsidP="0001578E"/>
        </w:tc>
        <w:tc>
          <w:tcPr>
            <w:tcW w:w="3081" w:type="dxa"/>
          </w:tcPr>
          <w:p w:rsidR="001E51AB" w:rsidRDefault="001E51AB" w:rsidP="0001578E"/>
        </w:tc>
      </w:tr>
    </w:tbl>
    <w:p w:rsidR="003C5B7B" w:rsidRDefault="003C5B7B" w:rsidP="0014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51AB" w:rsidRDefault="001E51AB" w:rsidP="0014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51AB" w:rsidRDefault="001E51AB" w:rsidP="0014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51AB" w:rsidRDefault="00EA0EA3" w:rsidP="0014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5396865</wp:posOffset>
                </wp:positionV>
                <wp:extent cx="7591425" cy="3429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342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565A" w:rsidRPr="000B575E" w:rsidRDefault="00ED565A" w:rsidP="000B57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0B575E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</w:rPr>
                              <w:t>Результаты на конец проекта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46.8pt;margin-top:424.95pt;width:597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" fillcolor="red" strokecolor="#243f60 [1604]" strokeweight="2pt">
                <v:textbox>
                  <w:txbxContent>
                    <w:p w:rsidR="00ED565A" w:rsidRPr="000B575E" w:rsidRDefault="00ED565A" w:rsidP="000B575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0B575E"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  <w:szCs w:val="28"/>
                        </w:rPr>
                        <w:t>Результаты на конец проекта</w:t>
                      </w:r>
                    </w:p>
                  </w:txbxContent>
                </v:textbox>
              </v:rect>
            </w:pict>
          </mc:Fallback>
        </mc:AlternateContent>
      </w:r>
      <w:r w:rsidRPr="000B575E">
        <w:rPr>
          <w:rFonts w:ascii="Times New Roman" w:eastAsia="Times New Roman" w:hAnsi="Times New Roman" w:cs="Times New Roman"/>
          <w:b/>
          <w:bCs/>
          <w:noProof/>
          <w:color w:val="00B0F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15CCB" wp14:editId="2AA1D687">
                <wp:simplePos x="0" y="0"/>
                <wp:positionH relativeFrom="column">
                  <wp:posOffset>594360</wp:posOffset>
                </wp:positionH>
                <wp:positionV relativeFrom="paragraph">
                  <wp:posOffset>4977765</wp:posOffset>
                </wp:positionV>
                <wp:extent cx="7591425" cy="3429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3429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565A" w:rsidRPr="000B575E" w:rsidRDefault="00ED565A" w:rsidP="000B57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B575E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Результаты на начало проекта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46.8pt;margin-top:391.95pt;width:597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" fillcolor="#00b0f0" strokecolor="#243f60 [1604]" strokeweight="2pt">
                <v:textbox>
                  <w:txbxContent>
                    <w:p w:rsidR="00ED565A" w:rsidRPr="000B575E" w:rsidRDefault="00ED565A" w:rsidP="000B575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0B575E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Результаты на начало проекта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420225" cy="409575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B3B72" w:rsidRDefault="005B3B72" w:rsidP="0014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3B72" w:rsidRDefault="005B3B72" w:rsidP="0014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3B72" w:rsidRPr="0053729F" w:rsidRDefault="0053729F" w:rsidP="0053729F">
      <w:pPr>
        <w:shd w:val="clear" w:color="auto" w:fill="FFFFFF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7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1</w:t>
      </w:r>
      <w:r w:rsidR="002E223C" w:rsidRPr="00537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- 75 %                                                2 – 77 %                             3 – 60 %                                 4 – 45 %</w:t>
      </w:r>
    </w:p>
    <w:p w:rsidR="005B3B72" w:rsidRDefault="005B3B72" w:rsidP="0014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3B72" w:rsidRDefault="005B3B72" w:rsidP="0014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3B72" w:rsidRDefault="005B3B72" w:rsidP="0014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3B72" w:rsidRDefault="005B3B72" w:rsidP="0014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3B72" w:rsidRDefault="005B3B72" w:rsidP="005B3B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3B72" w:rsidRPr="004F200A" w:rsidRDefault="005B3B72" w:rsidP="005B3B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Материалы и средства реализации проекта:</w:t>
      </w:r>
    </w:p>
    <w:p w:rsidR="005B3B72" w:rsidRPr="004F200A" w:rsidRDefault="005B3B72" w:rsidP="005B3B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 с изображением луговых и садовых  растений Урала.</w:t>
      </w:r>
      <w:r w:rsidR="004B6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Познавательные видео о растениях Урала.</w:t>
      </w:r>
    </w:p>
    <w:p w:rsidR="005B3B72" w:rsidRPr="004F200A" w:rsidRDefault="005B3B72" w:rsidP="005B3B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Подборка дидактических игр.</w:t>
      </w:r>
    </w:p>
    <w:p w:rsidR="005B3B72" w:rsidRPr="004F200A" w:rsidRDefault="005B3B72" w:rsidP="005B3B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 и энциклопедическая литература.</w:t>
      </w:r>
    </w:p>
    <w:p w:rsidR="005B3B72" w:rsidRPr="004F200A" w:rsidRDefault="005B3B72" w:rsidP="005B3B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Поделки и рисунки садовых и луговых растений.</w:t>
      </w:r>
    </w:p>
    <w:p w:rsidR="005B3B72" w:rsidRPr="004F200A" w:rsidRDefault="005B3B72" w:rsidP="005B3B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5B3B72" w:rsidRPr="004F200A" w:rsidRDefault="005B3B72" w:rsidP="005B3B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методической литературы по теме.</w:t>
      </w:r>
    </w:p>
    <w:p w:rsidR="005B3B72" w:rsidRPr="004F200A" w:rsidRDefault="005B3B72" w:rsidP="005B3B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 художественной литературы для чтения детям.</w:t>
      </w:r>
    </w:p>
    <w:p w:rsidR="005B3B72" w:rsidRPr="004F200A" w:rsidRDefault="005B3B72" w:rsidP="005B3B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дидактического материала, наглядных пособий </w:t>
      </w:r>
      <w:r w:rsidRPr="004F20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(альбомы для рассматривания, картины, иллюстрации.)</w:t>
      </w:r>
    </w:p>
    <w:p w:rsidR="005B3B72" w:rsidRPr="004F200A" w:rsidRDefault="005B3B72" w:rsidP="005B3B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перспективного плана работы по теме.</w:t>
      </w:r>
    </w:p>
    <w:p w:rsidR="005B3B72" w:rsidRPr="004F200A" w:rsidRDefault="005B3B72" w:rsidP="005B3B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реализации проекта:</w:t>
      </w:r>
    </w:p>
    <w:p w:rsidR="005B3B72" w:rsidRPr="004F200A" w:rsidRDefault="005B3B72" w:rsidP="005B3B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– путешествия по родному краю;</w:t>
      </w:r>
    </w:p>
    <w:p w:rsidR="005B3B72" w:rsidRPr="004F200A" w:rsidRDefault="005B3B72" w:rsidP="005B3B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литературы;</w:t>
      </w:r>
    </w:p>
    <w:p w:rsidR="005B3B72" w:rsidRPr="004F200A" w:rsidRDefault="005B3B72" w:rsidP="005B3B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беседы;</w:t>
      </w:r>
    </w:p>
    <w:p w:rsidR="002E223C" w:rsidRPr="004F200A" w:rsidRDefault="005B3B72" w:rsidP="002E223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познавател</w:t>
      </w:r>
      <w:r w:rsidR="002E223C"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ьных фильмов;</w:t>
      </w:r>
    </w:p>
    <w:p w:rsidR="005B3B72" w:rsidRPr="004F200A" w:rsidRDefault="005B3B72" w:rsidP="002E223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игры;</w:t>
      </w:r>
    </w:p>
    <w:p w:rsidR="005B3B72" w:rsidRPr="004F200A" w:rsidRDefault="005B3B72" w:rsidP="005B3B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разгадывание загадок;</w:t>
      </w:r>
    </w:p>
    <w:p w:rsidR="005B3B72" w:rsidRPr="004F200A" w:rsidRDefault="005B3B72" w:rsidP="005B3B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игры;</w:t>
      </w:r>
    </w:p>
    <w:p w:rsidR="005B3B72" w:rsidRPr="004F200A" w:rsidRDefault="005B3B72" w:rsidP="005B3B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на прогулке;</w:t>
      </w:r>
    </w:p>
    <w:p w:rsidR="005B3B72" w:rsidRPr="004F200A" w:rsidRDefault="005B3B72" w:rsidP="005B3B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иллюстраций;</w:t>
      </w:r>
    </w:p>
    <w:p w:rsidR="005B3B72" w:rsidRPr="004F200A" w:rsidRDefault="005B3B72" w:rsidP="005B3B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детских работ;</w:t>
      </w:r>
    </w:p>
    <w:p w:rsidR="005B3B72" w:rsidRPr="004F200A" w:rsidRDefault="005B3B72" w:rsidP="005B3B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</w:t>
      </w:r>
      <w:r w:rsidR="004B6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B3B72" w:rsidRPr="004F200A" w:rsidRDefault="005B3B72" w:rsidP="005B3B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экскурсии на луг;</w:t>
      </w:r>
    </w:p>
    <w:p w:rsidR="00C5557A" w:rsidRPr="004F200A" w:rsidRDefault="005B3B72" w:rsidP="005B3B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родителями.</w:t>
      </w:r>
    </w:p>
    <w:p w:rsidR="002E223C" w:rsidRPr="004F200A" w:rsidRDefault="002E223C" w:rsidP="002E223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гербария.</w:t>
      </w:r>
    </w:p>
    <w:p w:rsidR="0053729F" w:rsidRPr="0053729F" w:rsidRDefault="0053729F" w:rsidP="0053729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3B72" w:rsidRPr="004F200A" w:rsidRDefault="005B3B72" w:rsidP="002E223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работы над проектом:</w:t>
      </w:r>
      <w:r w:rsidR="00C5557A" w:rsidRPr="004F2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B3B72" w:rsidRPr="004F200A" w:rsidRDefault="005B3B72" w:rsidP="005B3B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Составив карту мониторинга, определила темы работы с дошкольниками на 3 месяца.</w:t>
      </w:r>
    </w:p>
    <w:p w:rsidR="005B3B72" w:rsidRPr="004F200A" w:rsidRDefault="005B3B72" w:rsidP="005B3B7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557A"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5557A" w:rsidRPr="004F20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Цветы и травы луга</w:t>
      </w:r>
      <w:r w:rsidR="000C7B04" w:rsidRPr="004F20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</w:p>
    <w:p w:rsidR="005B3B72" w:rsidRPr="004F200A" w:rsidRDefault="005B3B72" w:rsidP="005B3B7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="00C5557A" w:rsidRPr="004F20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Цветы сада и участка</w:t>
      </w:r>
      <w:r w:rsidR="000C7B04" w:rsidRPr="004F20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5B3B72" w:rsidRPr="004F200A" w:rsidRDefault="005B3B72" w:rsidP="005B3B7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</w:t>
      </w:r>
      <w:r w:rsidRPr="004F200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Писатели и поэты о растениях»</w:t>
      </w:r>
    </w:p>
    <w:p w:rsidR="005B3B72" w:rsidRPr="004F200A" w:rsidRDefault="005B3B72" w:rsidP="005B3B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Подготовительный этап:</w:t>
      </w:r>
    </w:p>
    <w:p w:rsidR="005B3B72" w:rsidRPr="004F200A" w:rsidRDefault="005B3B72" w:rsidP="005B3B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плана совместной работы с детьми и родителями.</w:t>
      </w:r>
    </w:p>
    <w:p w:rsidR="000C7B04" w:rsidRPr="004F200A" w:rsidRDefault="005B3B72" w:rsidP="005B3B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Подбор материала и оборудования для совместной деятельности с детьми, изучение </w:t>
      </w:r>
      <w:r w:rsidR="000C7B04"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растений Урала</w:t>
      </w:r>
      <w:r w:rsidR="00537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3B72" w:rsidRPr="004F200A" w:rsidRDefault="005B3B72" w:rsidP="005B3B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Сотрудничество с родителями:</w:t>
      </w:r>
    </w:p>
    <w:p w:rsidR="005B3B72" w:rsidRPr="004F200A" w:rsidRDefault="000C7B04" w:rsidP="005B3B7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Арт-экологическая игра «Создаём натюрморт вместе с летом»</w:t>
      </w:r>
    </w:p>
    <w:p w:rsidR="005B3B72" w:rsidRPr="004F200A" w:rsidRDefault="000C7B04" w:rsidP="005B3B7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сбору растений для создания гербария «Луговые растения Урала»</w:t>
      </w:r>
    </w:p>
    <w:p w:rsidR="005B3B72" w:rsidRPr="004F200A" w:rsidRDefault="005B3B72" w:rsidP="005B3B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Основной этап:</w:t>
      </w:r>
    </w:p>
    <w:p w:rsidR="005B3B72" w:rsidRPr="004F200A" w:rsidRDefault="005B3B72" w:rsidP="005B3B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 по работе с детьми:</w:t>
      </w:r>
    </w:p>
    <w:p w:rsidR="005B3B72" w:rsidRPr="004F200A" w:rsidRDefault="005B3B72" w:rsidP="005B3B7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</w:t>
      </w:r>
      <w:r w:rsidR="00537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беседа </w:t>
      </w:r>
      <w:r w:rsidRPr="004F20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«Мой родной край</w:t>
      </w:r>
      <w:r w:rsidR="005372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-земля уральская</w:t>
      </w:r>
      <w:r w:rsidRPr="004F20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E24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 растительном</w:t>
      </w:r>
      <w:r w:rsidRPr="004F20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мире Урала)</w:t>
      </w: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B3B72" w:rsidRPr="004F200A" w:rsidRDefault="005B3B72" w:rsidP="005B3B7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рассматривание фотографий, альбома </w:t>
      </w:r>
      <w:r w:rsidR="000C7B04" w:rsidRPr="004F20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 Р</w:t>
      </w:r>
      <w:r w:rsidRPr="004F20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астительный мир нашего края»</w:t>
      </w: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4F20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«Богатства земли Уральской»</w:t>
      </w:r>
    </w:p>
    <w:p w:rsidR="005B3B72" w:rsidRPr="004F200A" w:rsidRDefault="005B3B72" w:rsidP="0053729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3B72" w:rsidRPr="004F200A" w:rsidRDefault="005B3B72" w:rsidP="005B3B7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на прогулке </w:t>
      </w:r>
      <w:r w:rsidR="000C7B04" w:rsidRPr="004F20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«Садовые растения нашего детского сада»,</w:t>
      </w:r>
    </w:p>
    <w:p w:rsidR="005B3B72" w:rsidRPr="004F200A" w:rsidRDefault="000C7B04" w:rsidP="005B3B7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рисование: «</w:t>
      </w:r>
      <w:r w:rsidRPr="004F20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Мой любимый цветок»,</w:t>
      </w: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аппликация </w:t>
      </w:r>
      <w:r w:rsidRPr="004F20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«Красивые цветы»,</w:t>
      </w: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57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«Цветы на нашем участке», </w:t>
      </w:r>
      <w:r w:rsidR="0001578E" w:rsidRPr="000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коллективное панно из садовых цветов участка</w:t>
      </w:r>
      <w:r w:rsidR="00E864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«Цветочная с</w:t>
      </w:r>
      <w:r w:rsidR="000157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катерть».</w:t>
      </w:r>
    </w:p>
    <w:p w:rsidR="000C7B04" w:rsidRPr="004F200A" w:rsidRDefault="005B3B72" w:rsidP="005B3B7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 </w:t>
      </w:r>
      <w:r w:rsidR="000C7B04" w:rsidRPr="004F20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«Найди растения нашего края</w:t>
      </w:r>
      <w:r w:rsidRPr="004F20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="000C7B04" w:rsidRPr="004F20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«Продолжи узор», «Найди пару»</w:t>
      </w:r>
    </w:p>
    <w:p w:rsidR="000C7B04" w:rsidRPr="004F200A" w:rsidRDefault="000C7B04" w:rsidP="005B3B7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3B72"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разгадывание </w:t>
      </w: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загадок</w:t>
      </w:r>
    </w:p>
    <w:p w:rsidR="005B3B72" w:rsidRPr="004F200A" w:rsidRDefault="000C7B04" w:rsidP="005B3B7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подвижные игры </w:t>
      </w:r>
      <w:r w:rsidRPr="004F20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«Краски», «Цветочное домино»</w:t>
      </w:r>
      <w:r w:rsidR="000E24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«Разноцветные шляпки».</w:t>
      </w:r>
    </w:p>
    <w:p w:rsidR="005B3B72" w:rsidRPr="004F200A" w:rsidRDefault="005B3B72" w:rsidP="005B3B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Заключительный этап:</w:t>
      </w:r>
    </w:p>
    <w:p w:rsidR="005B3B72" w:rsidRPr="004F200A" w:rsidRDefault="005B3B72" w:rsidP="000C7B0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</w:t>
      </w:r>
      <w:r w:rsidR="002E223C"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гербария </w:t>
      </w:r>
      <w:r w:rsidR="002E223C" w:rsidRPr="004F20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«Луговые растения Урала».</w:t>
      </w:r>
    </w:p>
    <w:p w:rsidR="000C7B04" w:rsidRPr="004F200A" w:rsidRDefault="000C7B04" w:rsidP="000C7B0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развлечение </w:t>
      </w:r>
      <w:r w:rsidRPr="004F20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«Кто главнее? Сказка о красках»</w:t>
      </w:r>
      <w:r w:rsidR="002E223C" w:rsidRPr="004F20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0C7B04" w:rsidRPr="004F200A" w:rsidRDefault="000C7B04" w:rsidP="000C7B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3B72" w:rsidRPr="004F200A" w:rsidRDefault="005B3B72" w:rsidP="005B3B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результатов реализации проекта</w:t>
      </w:r>
    </w:p>
    <w:p w:rsidR="005B3B72" w:rsidRPr="004F200A" w:rsidRDefault="005B3B72" w:rsidP="005B3B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детей:</w:t>
      </w:r>
    </w:p>
    <w:p w:rsidR="005B3B72" w:rsidRPr="004F200A" w:rsidRDefault="005B3B72" w:rsidP="005B3B7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 познавательный интерес к растительному миру Урала</w:t>
      </w:r>
    </w:p>
    <w:p w:rsidR="005B3B72" w:rsidRPr="004F200A" w:rsidRDefault="005B3B72" w:rsidP="005B3B7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Даны предс</w:t>
      </w:r>
      <w:r w:rsidR="000C7B04"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тавления </w:t>
      </w: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растительном мире Урала</w:t>
      </w:r>
    </w:p>
    <w:p w:rsidR="005B3B72" w:rsidRPr="004F200A" w:rsidRDefault="005B3B72" w:rsidP="005B3B7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Воспитаны чувства сопереживания и бережного отношения ко всему живому.</w:t>
      </w:r>
    </w:p>
    <w:p w:rsidR="005B3B72" w:rsidRPr="004F200A" w:rsidRDefault="005B3B72" w:rsidP="005B3B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педагога:</w:t>
      </w:r>
    </w:p>
    <w:p w:rsidR="005B3B72" w:rsidRPr="004F200A" w:rsidRDefault="005B3B72" w:rsidP="005B3B7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педагогического опыта, внедрение инновационных технологий и новы</w:t>
      </w:r>
      <w:r w:rsidR="002E223C"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форм работы по экологическому</w:t>
      </w: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воспитанию дошкольников.</w:t>
      </w:r>
    </w:p>
    <w:p w:rsidR="005B3B72" w:rsidRPr="004F200A" w:rsidRDefault="005B3B72" w:rsidP="005B3B7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Повышение теоретического и профессионального уровня педагога через овладение методом проекта в работе с детьми.</w:t>
      </w:r>
    </w:p>
    <w:p w:rsidR="005B3B72" w:rsidRPr="004F200A" w:rsidRDefault="005B3B72" w:rsidP="005B3B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родителей:</w:t>
      </w:r>
    </w:p>
    <w:p w:rsidR="005B3B72" w:rsidRPr="004F200A" w:rsidRDefault="005B3B72" w:rsidP="005B3B7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Просвещение родителей, передача им необходимой информации по формированию у детей любви и интереса </w:t>
      </w:r>
      <w:r w:rsidR="004F200A"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растительности Урала</w:t>
      </w:r>
      <w:r w:rsidR="00537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F200A"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Вовлеченность родителей в жизнь группы.</w:t>
      </w:r>
    </w:p>
    <w:p w:rsidR="00282449" w:rsidRPr="004F200A" w:rsidRDefault="005B3B72" w:rsidP="005B3B7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продуктивная деятельность родителей и детей</w:t>
      </w:r>
      <w:r w:rsidR="00537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3B72" w:rsidRPr="004F200A" w:rsidRDefault="005B3B72" w:rsidP="005B3B7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к сотрудничеству с ДОУ.</w:t>
      </w:r>
    </w:p>
    <w:p w:rsidR="005B3B72" w:rsidRPr="004F200A" w:rsidRDefault="005B3B72" w:rsidP="005B3B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5B3B72" w:rsidRPr="004F200A" w:rsidRDefault="005B3B72" w:rsidP="005B3B7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имеют представление о крае, в котором они жив</w:t>
      </w:r>
      <w:r w:rsidR="004F200A"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ут, о его растительности.</w:t>
      </w:r>
    </w:p>
    <w:p w:rsidR="005B3B72" w:rsidRPr="004F200A" w:rsidRDefault="005B3B72" w:rsidP="005B3B7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Проявляется интерес к родному краю, что находит отражение в детских рисунках, поделках, рассказах.</w:t>
      </w:r>
    </w:p>
    <w:p w:rsidR="005B3B72" w:rsidRPr="004F200A" w:rsidRDefault="005B3B72" w:rsidP="005B3B7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Воспитывается чувство гордости, люб</w:t>
      </w:r>
      <w:r w:rsidR="004F200A"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ви, уважения к  своей </w:t>
      </w:r>
      <w:r w:rsidR="004F200A" w:rsidRPr="004F20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«малой</w:t>
      </w:r>
      <w:r w:rsidRPr="004F20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</w:t>
      </w:r>
      <w:r w:rsidR="004F200A"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дине</w:t>
      </w: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557A" w:rsidRPr="004F200A" w:rsidRDefault="00282449" w:rsidP="00C5557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познавательно</w:t>
      </w:r>
      <w:r w:rsidR="005B3B72"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-творческую деятельность дети решают поставленную задачу, представляя решение в виде коллективной работы.</w:t>
      </w:r>
    </w:p>
    <w:p w:rsidR="00282449" w:rsidRPr="004F200A" w:rsidRDefault="00282449" w:rsidP="005B3B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200A" w:rsidRPr="004F200A" w:rsidRDefault="004F200A" w:rsidP="004F20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578E" w:rsidRDefault="0001578E" w:rsidP="0001578E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578E" w:rsidRPr="0001578E" w:rsidRDefault="0001578E" w:rsidP="0001578E">
      <w:p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578E" w:rsidRPr="0001578E" w:rsidRDefault="0001578E" w:rsidP="0001578E">
      <w:p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52A3" w:rsidRDefault="009E52A3" w:rsidP="009E52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2461" w:rsidRPr="009910B5" w:rsidRDefault="000E2461" w:rsidP="009E52A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991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Приложение 1.</w:t>
      </w:r>
    </w:p>
    <w:bookmarkEnd w:id="0"/>
    <w:p w:rsidR="000E2461" w:rsidRDefault="000E2461" w:rsidP="000E2461">
      <w:pPr>
        <w:shd w:val="clear" w:color="auto" w:fill="FFFFFF"/>
        <w:spacing w:before="100" w:beforeAutospacing="1" w:after="100" w:afterAutospacing="1" w:line="240" w:lineRule="auto"/>
        <w:ind w:left="9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работы с детьми и родителями</w:t>
      </w:r>
    </w:p>
    <w:p w:rsidR="00374944" w:rsidRPr="009910B5" w:rsidRDefault="00374944" w:rsidP="000E2461">
      <w:pPr>
        <w:shd w:val="clear" w:color="auto" w:fill="FFFFFF"/>
        <w:spacing w:before="100" w:beforeAutospacing="1" w:after="100" w:afterAutospacing="1" w:line="240" w:lineRule="auto"/>
        <w:ind w:left="9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Ind w:w="993" w:type="dxa"/>
        <w:tblLook w:val="04A0" w:firstRow="1" w:lastRow="0" w:firstColumn="1" w:lastColumn="0" w:noHBand="0" w:noVBand="1"/>
      </w:tblPr>
      <w:tblGrid>
        <w:gridCol w:w="675"/>
        <w:gridCol w:w="8520"/>
        <w:gridCol w:w="4598"/>
      </w:tblGrid>
      <w:tr w:rsidR="000E2461" w:rsidTr="000E2461">
        <w:tc>
          <w:tcPr>
            <w:tcW w:w="675" w:type="dxa"/>
          </w:tcPr>
          <w:p w:rsidR="000E2461" w:rsidRPr="009910B5" w:rsidRDefault="000E2461" w:rsidP="000E24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520" w:type="dxa"/>
          </w:tcPr>
          <w:p w:rsidR="000E2461" w:rsidRPr="009910B5" w:rsidRDefault="000E2461" w:rsidP="000E24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4598" w:type="dxa"/>
          </w:tcPr>
          <w:p w:rsidR="000E2461" w:rsidRPr="009910B5" w:rsidRDefault="000E2461" w:rsidP="000E24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0E2461" w:rsidTr="000E2461">
        <w:tc>
          <w:tcPr>
            <w:tcW w:w="675" w:type="dxa"/>
          </w:tcPr>
          <w:p w:rsidR="000E2461" w:rsidRPr="009910B5" w:rsidRDefault="000E2461" w:rsidP="000E24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20" w:type="dxa"/>
          </w:tcPr>
          <w:p w:rsidR="000E2461" w:rsidRPr="009910B5" w:rsidRDefault="000E2461" w:rsidP="000E24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в начале проекта</w:t>
            </w:r>
          </w:p>
        </w:tc>
        <w:tc>
          <w:tcPr>
            <w:tcW w:w="4598" w:type="dxa"/>
          </w:tcPr>
          <w:p w:rsidR="000E2461" w:rsidRPr="009910B5" w:rsidRDefault="000E2461" w:rsidP="000E24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 </w:t>
            </w:r>
          </w:p>
        </w:tc>
      </w:tr>
      <w:tr w:rsidR="000E2461" w:rsidTr="000E2461">
        <w:tc>
          <w:tcPr>
            <w:tcW w:w="675" w:type="dxa"/>
          </w:tcPr>
          <w:p w:rsidR="000E2461" w:rsidRPr="009910B5" w:rsidRDefault="000E2461" w:rsidP="000E24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20" w:type="dxa"/>
          </w:tcPr>
          <w:p w:rsidR="000E2461" w:rsidRPr="009910B5" w:rsidRDefault="000E2461" w:rsidP="000E24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 о растительном мире Урала.</w:t>
            </w:r>
          </w:p>
        </w:tc>
        <w:tc>
          <w:tcPr>
            <w:tcW w:w="4598" w:type="dxa"/>
          </w:tcPr>
          <w:p w:rsidR="000E2461" w:rsidRPr="009910B5" w:rsidRDefault="000E2461" w:rsidP="000E24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0E2461" w:rsidTr="000E2461">
        <w:tc>
          <w:tcPr>
            <w:tcW w:w="675" w:type="dxa"/>
          </w:tcPr>
          <w:p w:rsidR="000E2461" w:rsidRPr="009910B5" w:rsidRDefault="000E2461" w:rsidP="000E24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20" w:type="dxa"/>
          </w:tcPr>
          <w:p w:rsidR="000E2461" w:rsidRPr="009910B5" w:rsidRDefault="000E2461" w:rsidP="000E24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видеосюжетов и рассм</w:t>
            </w:r>
            <w:r w:rsidR="00A0551E"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тривание картинок</w:t>
            </w:r>
            <w:r w:rsidR="00A0551E"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растительности Урала.</w:t>
            </w:r>
          </w:p>
        </w:tc>
        <w:tc>
          <w:tcPr>
            <w:tcW w:w="4598" w:type="dxa"/>
          </w:tcPr>
          <w:p w:rsidR="000E2461" w:rsidRPr="009910B5" w:rsidRDefault="00A0551E" w:rsidP="00A0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0E2461" w:rsidTr="000E2461">
        <w:tc>
          <w:tcPr>
            <w:tcW w:w="675" w:type="dxa"/>
          </w:tcPr>
          <w:p w:rsidR="000E2461" w:rsidRPr="009910B5" w:rsidRDefault="00A0551E" w:rsidP="00A0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520" w:type="dxa"/>
          </w:tcPr>
          <w:p w:rsidR="000E2461" w:rsidRPr="009910B5" w:rsidRDefault="00A0551E" w:rsidP="00A0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 стихов и загадок о растениях Урала.</w:t>
            </w:r>
          </w:p>
        </w:tc>
        <w:tc>
          <w:tcPr>
            <w:tcW w:w="4598" w:type="dxa"/>
          </w:tcPr>
          <w:p w:rsidR="000E2461" w:rsidRPr="009910B5" w:rsidRDefault="00A0551E" w:rsidP="00A0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0E2461" w:rsidTr="009910B5">
        <w:trPr>
          <w:trHeight w:val="510"/>
        </w:trPr>
        <w:tc>
          <w:tcPr>
            <w:tcW w:w="675" w:type="dxa"/>
          </w:tcPr>
          <w:p w:rsidR="00A0551E" w:rsidRPr="009910B5" w:rsidRDefault="00A0551E" w:rsidP="00A0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520" w:type="dxa"/>
          </w:tcPr>
          <w:p w:rsidR="00A0551E" w:rsidRPr="009910B5" w:rsidRDefault="0053729F" w:rsidP="00A0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Наблюдения, экскурсии,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эксперементы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98" w:type="dxa"/>
          </w:tcPr>
          <w:p w:rsidR="00A0551E" w:rsidRPr="009910B5" w:rsidRDefault="00A0551E" w:rsidP="00A0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Воспитатель, музыкальный руководитель</w:t>
            </w:r>
          </w:p>
        </w:tc>
      </w:tr>
      <w:tr w:rsidR="009910B5" w:rsidTr="000E2461">
        <w:trPr>
          <w:trHeight w:val="600"/>
        </w:trPr>
        <w:tc>
          <w:tcPr>
            <w:tcW w:w="675" w:type="dxa"/>
          </w:tcPr>
          <w:p w:rsidR="009910B5" w:rsidRPr="009910B5" w:rsidRDefault="009910B5" w:rsidP="00A0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520" w:type="dxa"/>
          </w:tcPr>
          <w:p w:rsidR="009910B5" w:rsidRPr="009910B5" w:rsidRDefault="009910B5" w:rsidP="00A0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подвижных и музыкальных игр по теме проекта</w:t>
            </w:r>
          </w:p>
        </w:tc>
        <w:tc>
          <w:tcPr>
            <w:tcW w:w="4598" w:type="dxa"/>
          </w:tcPr>
          <w:p w:rsidR="009910B5" w:rsidRPr="009910B5" w:rsidRDefault="009910B5" w:rsidP="00A0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Воспитатель, музыкальный руководитель</w:t>
            </w:r>
          </w:p>
        </w:tc>
      </w:tr>
      <w:tr w:rsidR="000E2461" w:rsidTr="000E2461">
        <w:tc>
          <w:tcPr>
            <w:tcW w:w="675" w:type="dxa"/>
          </w:tcPr>
          <w:p w:rsidR="000E2461" w:rsidRPr="009910B5" w:rsidRDefault="009910B5" w:rsidP="00A0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520" w:type="dxa"/>
          </w:tcPr>
          <w:p w:rsidR="000E2461" w:rsidRPr="009910B5" w:rsidRDefault="00A0551E" w:rsidP="00A0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Тематическая беседа «Край </w:t>
            </w:r>
            <w:proofErr w:type="gramStart"/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родной-земля</w:t>
            </w:r>
            <w:proofErr w:type="gramEnd"/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уральская»</w:t>
            </w:r>
          </w:p>
        </w:tc>
        <w:tc>
          <w:tcPr>
            <w:tcW w:w="4598" w:type="dxa"/>
          </w:tcPr>
          <w:p w:rsidR="000E2461" w:rsidRPr="009910B5" w:rsidRDefault="00A0551E" w:rsidP="00A0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0E2461" w:rsidTr="009910B5">
        <w:trPr>
          <w:trHeight w:val="360"/>
        </w:trPr>
        <w:tc>
          <w:tcPr>
            <w:tcW w:w="675" w:type="dxa"/>
          </w:tcPr>
          <w:p w:rsidR="00A0551E" w:rsidRPr="009910B5" w:rsidRDefault="009910B5" w:rsidP="00A0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A0551E"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20" w:type="dxa"/>
          </w:tcPr>
          <w:p w:rsidR="00A0551E" w:rsidRPr="009910B5" w:rsidRDefault="00A0551E" w:rsidP="00A0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«Луговые растения Урала»</w:t>
            </w:r>
          </w:p>
        </w:tc>
        <w:tc>
          <w:tcPr>
            <w:tcW w:w="4598" w:type="dxa"/>
          </w:tcPr>
          <w:p w:rsidR="00A0551E" w:rsidRPr="009910B5" w:rsidRDefault="00A0551E" w:rsidP="00A0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9910B5" w:rsidTr="009910B5">
        <w:trPr>
          <w:trHeight w:val="435"/>
        </w:trPr>
        <w:tc>
          <w:tcPr>
            <w:tcW w:w="675" w:type="dxa"/>
          </w:tcPr>
          <w:p w:rsidR="009910B5" w:rsidRPr="009910B5" w:rsidRDefault="009910B5" w:rsidP="00A0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520" w:type="dxa"/>
          </w:tcPr>
          <w:p w:rsidR="009910B5" w:rsidRPr="009910B5" w:rsidRDefault="009910B5" w:rsidP="00A0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Арт-экологическая игра «Создаём натюрморт вместе с летом»</w:t>
            </w:r>
          </w:p>
        </w:tc>
        <w:tc>
          <w:tcPr>
            <w:tcW w:w="4598" w:type="dxa"/>
          </w:tcPr>
          <w:p w:rsidR="009910B5" w:rsidRPr="009910B5" w:rsidRDefault="009910B5" w:rsidP="00A0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Воспитатель, родители</w:t>
            </w:r>
          </w:p>
        </w:tc>
      </w:tr>
      <w:tr w:rsidR="009910B5" w:rsidTr="009910B5">
        <w:trPr>
          <w:trHeight w:val="420"/>
        </w:trPr>
        <w:tc>
          <w:tcPr>
            <w:tcW w:w="675" w:type="dxa"/>
          </w:tcPr>
          <w:p w:rsidR="009910B5" w:rsidRPr="009910B5" w:rsidRDefault="009910B5" w:rsidP="00A0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520" w:type="dxa"/>
          </w:tcPr>
          <w:p w:rsidR="009910B5" w:rsidRPr="009910B5" w:rsidRDefault="009910B5" w:rsidP="00A0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луговых растений Урала для создания гербария</w:t>
            </w:r>
          </w:p>
        </w:tc>
        <w:tc>
          <w:tcPr>
            <w:tcW w:w="4598" w:type="dxa"/>
          </w:tcPr>
          <w:p w:rsidR="009910B5" w:rsidRPr="009910B5" w:rsidRDefault="009910B5" w:rsidP="00A0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Воспитатель, родители</w:t>
            </w:r>
          </w:p>
        </w:tc>
      </w:tr>
      <w:tr w:rsidR="009910B5" w:rsidTr="009910B5">
        <w:trPr>
          <w:trHeight w:val="405"/>
        </w:trPr>
        <w:tc>
          <w:tcPr>
            <w:tcW w:w="675" w:type="dxa"/>
          </w:tcPr>
          <w:p w:rsidR="009910B5" w:rsidRPr="009910B5" w:rsidRDefault="009910B5" w:rsidP="00A0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520" w:type="dxa"/>
          </w:tcPr>
          <w:p w:rsidR="009910B5" w:rsidRPr="009910B5" w:rsidRDefault="009910B5" w:rsidP="00A0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Творческие занятия по теме проекта</w:t>
            </w:r>
          </w:p>
        </w:tc>
        <w:tc>
          <w:tcPr>
            <w:tcW w:w="4598" w:type="dxa"/>
          </w:tcPr>
          <w:p w:rsidR="009910B5" w:rsidRPr="009910B5" w:rsidRDefault="009910B5" w:rsidP="00A0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9910B5" w:rsidTr="009910B5">
        <w:trPr>
          <w:trHeight w:val="495"/>
        </w:trPr>
        <w:tc>
          <w:tcPr>
            <w:tcW w:w="675" w:type="dxa"/>
          </w:tcPr>
          <w:p w:rsidR="009910B5" w:rsidRPr="009910B5" w:rsidRDefault="009910B5" w:rsidP="00A0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520" w:type="dxa"/>
          </w:tcPr>
          <w:p w:rsidR="009910B5" w:rsidRPr="009910B5" w:rsidRDefault="009910B5" w:rsidP="00A0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гербария «Луговые растения Урала»</w:t>
            </w:r>
          </w:p>
        </w:tc>
        <w:tc>
          <w:tcPr>
            <w:tcW w:w="4598" w:type="dxa"/>
          </w:tcPr>
          <w:p w:rsidR="009910B5" w:rsidRPr="009910B5" w:rsidRDefault="009910B5" w:rsidP="00A0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Воспитатель, родители</w:t>
            </w:r>
          </w:p>
        </w:tc>
      </w:tr>
      <w:tr w:rsidR="009910B5" w:rsidTr="009910B5">
        <w:trPr>
          <w:trHeight w:val="414"/>
        </w:trPr>
        <w:tc>
          <w:tcPr>
            <w:tcW w:w="675" w:type="dxa"/>
          </w:tcPr>
          <w:p w:rsidR="009910B5" w:rsidRPr="009910B5" w:rsidRDefault="009910B5" w:rsidP="009910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520" w:type="dxa"/>
          </w:tcPr>
          <w:p w:rsidR="009910B5" w:rsidRPr="009910B5" w:rsidRDefault="009910B5" w:rsidP="00A0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в конце проекта</w:t>
            </w:r>
          </w:p>
        </w:tc>
        <w:tc>
          <w:tcPr>
            <w:tcW w:w="4598" w:type="dxa"/>
          </w:tcPr>
          <w:p w:rsidR="009910B5" w:rsidRPr="009910B5" w:rsidRDefault="009910B5" w:rsidP="00A0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 </w:t>
            </w:r>
          </w:p>
        </w:tc>
      </w:tr>
      <w:tr w:rsidR="009910B5" w:rsidTr="000E2461">
        <w:trPr>
          <w:trHeight w:val="322"/>
        </w:trPr>
        <w:tc>
          <w:tcPr>
            <w:tcW w:w="675" w:type="dxa"/>
          </w:tcPr>
          <w:p w:rsidR="009910B5" w:rsidRPr="009910B5" w:rsidRDefault="009910B5" w:rsidP="00A0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20" w:type="dxa"/>
          </w:tcPr>
          <w:p w:rsidR="009910B5" w:rsidRPr="009910B5" w:rsidRDefault="009910B5" w:rsidP="00A0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Развлечение «Кто главнее? Сказка о красках»</w:t>
            </w:r>
          </w:p>
        </w:tc>
        <w:tc>
          <w:tcPr>
            <w:tcW w:w="4598" w:type="dxa"/>
          </w:tcPr>
          <w:p w:rsidR="009910B5" w:rsidRPr="009910B5" w:rsidRDefault="009910B5" w:rsidP="00A0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Воспитатель, музыкальный руководитель</w:t>
            </w:r>
          </w:p>
        </w:tc>
      </w:tr>
    </w:tbl>
    <w:p w:rsidR="000E2461" w:rsidRDefault="000E2461" w:rsidP="0001578E">
      <w:pPr>
        <w:shd w:val="clear" w:color="auto" w:fill="FFFFFF"/>
        <w:spacing w:before="100" w:beforeAutospacing="1" w:after="100" w:afterAutospacing="1" w:line="240" w:lineRule="auto"/>
        <w:ind w:left="99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910B5" w:rsidRDefault="009910B5" w:rsidP="009910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1578E" w:rsidRPr="009910B5" w:rsidRDefault="009910B5" w:rsidP="009910B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2</w:t>
      </w:r>
    </w:p>
    <w:p w:rsidR="005B3B72" w:rsidRPr="009910B5" w:rsidRDefault="005B3B72" w:rsidP="000157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Беседа </w:t>
      </w:r>
      <w:r w:rsidRPr="009910B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«Край </w:t>
      </w:r>
      <w:proofErr w:type="gramStart"/>
      <w:r w:rsidRPr="009910B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родной-земля</w:t>
      </w:r>
      <w:proofErr w:type="gramEnd"/>
      <w:r w:rsidRPr="009910B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Уральская»</w:t>
      </w:r>
      <w:r w:rsidR="0001578E" w:rsidRPr="00991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1578E" w:rsidRPr="009910B5" w:rsidRDefault="0001578E" w:rsidP="00015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Расширять представления детей о природе родного края, воспитывать патриотические чувства, побуждать детей восхищаться красотой родной природы.</w:t>
      </w:r>
    </w:p>
    <w:p w:rsidR="0001578E" w:rsidRPr="009910B5" w:rsidRDefault="0001578E" w:rsidP="00015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01578E" w:rsidRPr="009910B5" w:rsidRDefault="0001578E" w:rsidP="0001578E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дифференцированные представления о своём крае как части России, географическом положении и природном богатстве Урала.</w:t>
      </w:r>
    </w:p>
    <w:p w:rsidR="0001578E" w:rsidRPr="009910B5" w:rsidRDefault="0001578E" w:rsidP="0001578E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чувство признательности и любви к родному краю, гордость за свой родной уральский край.</w:t>
      </w:r>
    </w:p>
    <w:p w:rsidR="0001578E" w:rsidRPr="009910B5" w:rsidRDefault="0001578E" w:rsidP="0001578E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навыки самостоятельного применения полученных знаний в различных видах творческой, предметно-продуктивной, коммуникативной деятельности.</w:t>
      </w:r>
    </w:p>
    <w:p w:rsidR="0001578E" w:rsidRPr="009910B5" w:rsidRDefault="0001578E" w:rsidP="0001578E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проявлению бережного отношения к природным богатствам Урала.</w:t>
      </w:r>
    </w:p>
    <w:p w:rsidR="0001578E" w:rsidRPr="009910B5" w:rsidRDefault="0001578E" w:rsidP="0001578E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эстетические чувства, учить восхищаться красотой и многообразием родной природы.</w:t>
      </w:r>
    </w:p>
    <w:p w:rsidR="0001578E" w:rsidRPr="009910B5" w:rsidRDefault="0001578E" w:rsidP="00015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Предварительная работа:</w:t>
      </w:r>
    </w:p>
    <w:p w:rsidR="0001578E" w:rsidRPr="009910B5" w:rsidRDefault="0001578E" w:rsidP="00015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 познавательная беседа на тему « Растения родного края».</w:t>
      </w:r>
    </w:p>
    <w:p w:rsidR="0001578E" w:rsidRPr="009910B5" w:rsidRDefault="008703E4" w:rsidP="00015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рассматривание иллюстраций </w:t>
      </w:r>
      <w:r w:rsidR="0001578E"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«Родной край», «Наш г</w:t>
      </w: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ород раньше и теперь», « Р</w:t>
      </w:r>
      <w:r w:rsidR="0001578E"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астения родного края».</w:t>
      </w:r>
    </w:p>
    <w:p w:rsidR="0001578E" w:rsidRPr="009910B5" w:rsidRDefault="0001578E" w:rsidP="00015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чтение стихов и рассказов об Урале, беседы по их содержанию.</w:t>
      </w:r>
    </w:p>
    <w:p w:rsidR="0001578E" w:rsidRPr="009910B5" w:rsidRDefault="0001578E" w:rsidP="00015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разучивание послови</w:t>
      </w:r>
      <w:r w:rsidR="008703E4"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ц, загадок </w:t>
      </w:r>
      <w:r w:rsidR="00753796"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природе Урала.</w:t>
      </w:r>
    </w:p>
    <w:p w:rsidR="0001578E" w:rsidRPr="009910B5" w:rsidRDefault="008703E4" w:rsidP="00015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лепка «Цветы нашего участка».</w:t>
      </w:r>
    </w:p>
    <w:p w:rsidR="0001578E" w:rsidRPr="009910B5" w:rsidRDefault="008703E4" w:rsidP="00015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аппликация « Растения родного края»</w:t>
      </w:r>
    </w:p>
    <w:p w:rsidR="0001578E" w:rsidRPr="009910B5" w:rsidRDefault="008703E4" w:rsidP="00015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разучивание хоровода «На горе то калина».</w:t>
      </w:r>
    </w:p>
    <w:p w:rsidR="0001578E" w:rsidRPr="009910B5" w:rsidRDefault="0001578E" w:rsidP="007537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БЕСЕДЫ</w:t>
      </w:r>
    </w:p>
    <w:p w:rsidR="0001578E" w:rsidRPr="009910B5" w:rsidRDefault="0001578E" w:rsidP="007537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578E" w:rsidRPr="009910B5" w:rsidRDefault="0001578E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Дети, внимательно посмотрите на эти картинки. </w:t>
      </w:r>
      <w:r w:rsidR="008703E4"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Урал.</w:t>
      </w:r>
      <w:r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называется наш родной край. Сегодня мы о нём побеседуем. С творчеством</w:t>
      </w:r>
      <w:r w:rsidR="00E86419"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какого уральского писателя вы недавно познакомились?</w:t>
      </w:r>
    </w:p>
    <w:p w:rsidR="0001578E" w:rsidRPr="009910B5" w:rsidRDefault="0001578E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творчеством Павла Петровича Бажова.</w:t>
      </w:r>
    </w:p>
    <w:p w:rsidR="0001578E" w:rsidRPr="009910B5" w:rsidRDefault="0001578E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Какие сказы </w:t>
      </w:r>
      <w:proofErr w:type="spellStart"/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П.П.Бажова</w:t>
      </w:r>
      <w:proofErr w:type="spellEnd"/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помните?</w:t>
      </w:r>
    </w:p>
    <w:p w:rsidR="0001578E" w:rsidRPr="009910B5" w:rsidRDefault="0001578E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«Серебряное копытце», «</w:t>
      </w:r>
      <w:proofErr w:type="spellStart"/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Огневушка</w:t>
      </w:r>
      <w:r w:rsidR="008703E4"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-поскакушка</w:t>
      </w:r>
      <w:proofErr w:type="spellEnd"/>
      <w:r w:rsidR="008703E4"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01578E" w:rsidRPr="009910B5" w:rsidRDefault="0001578E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Послушайте отрывок и попытайтесь определить, из какого он сказа.</w:t>
      </w:r>
    </w:p>
    <w:p w:rsidR="0001578E" w:rsidRPr="009910B5" w:rsidRDefault="0001578E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Включает аудиозапись отр</w:t>
      </w:r>
      <w:r w:rsidR="008703E4"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ывка сказа «Серебряное копытце»</w:t>
      </w:r>
    </w:p>
    <w:p w:rsidR="0001578E" w:rsidRPr="009910B5" w:rsidRDefault="0001578E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Вы узнали сказ?</w:t>
      </w:r>
    </w:p>
    <w:p w:rsidR="0001578E" w:rsidRPr="009910B5" w:rsidRDefault="0001578E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8703E4"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Отвечают.</w:t>
      </w:r>
    </w:p>
    <w:p w:rsidR="0001578E" w:rsidRPr="009910B5" w:rsidRDefault="0001578E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Правильно! </w:t>
      </w:r>
      <w:r w:rsidR="008703E4"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703E4"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Дарёнка</w:t>
      </w:r>
      <w:proofErr w:type="spellEnd"/>
      <w:r w:rsidR="008703E4"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прислала вам письмо.</w:t>
      </w:r>
    </w:p>
    <w:p w:rsidR="0001578E" w:rsidRPr="009910B5" w:rsidRDefault="0001578E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вместе с воспитателем читают письмо.</w:t>
      </w:r>
    </w:p>
    <w:p w:rsidR="0001578E" w:rsidRPr="009910B5" w:rsidRDefault="00753796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01578E"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«Здравствуйте, люди добрые! Рас</w:t>
      </w:r>
      <w:r w:rsidR="008703E4"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сыпала я свои бусы </w:t>
      </w:r>
      <w:r w:rsidR="0001578E"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волшебные, а собрать их не просто. Чтобы сделать это, нужно ответить на вопросы мудрёные. Помогите </w:t>
      </w:r>
      <w:proofErr w:type="gramStart"/>
      <w:r w:rsidR="0001578E"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</w:t>
      </w:r>
      <w:proofErr w:type="gramEnd"/>
      <w:r w:rsidR="0001578E"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пожалуйста».</w:t>
      </w:r>
    </w:p>
    <w:p w:rsidR="0001578E" w:rsidRPr="009910B5" w:rsidRDefault="0001578E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 конверте бусины лежат, надо их на ниточку надеть. После каждого правильного ответа буду прикреплять бусины на ниточку. Вы го</w:t>
      </w:r>
      <w:r w:rsidR="008703E4"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товы помочь </w:t>
      </w:r>
      <w:proofErr w:type="spellStart"/>
      <w:r w:rsidR="008703E4"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Дарёнке</w:t>
      </w:r>
      <w:proofErr w:type="spellEnd"/>
      <w:r w:rsidR="008703E4"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01578E" w:rsidRPr="009910B5" w:rsidRDefault="0001578E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Го</w:t>
      </w:r>
      <w:r w:rsidR="008703E4"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товы помочь, собрать</w:t>
      </w: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бусы.</w:t>
      </w:r>
    </w:p>
    <w:p w:rsidR="0001578E" w:rsidRPr="009910B5" w:rsidRDefault="0001578E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="008703E4"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Какие горы есть на Урале?</w:t>
      </w:r>
    </w:p>
    <w:p w:rsidR="0001578E" w:rsidRPr="009910B5" w:rsidRDefault="0001578E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Уральские горы.</w:t>
      </w:r>
    </w:p>
    <w:p w:rsidR="00753796" w:rsidRPr="009910B5" w:rsidRDefault="0001578E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Воспитатель</w:t>
      </w: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Чем славится земля Уральская?</w:t>
      </w:r>
      <w:r w:rsidR="00245353"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(На каждый правильный ответ собирает по бусине)</w:t>
      </w:r>
    </w:p>
    <w:p w:rsidR="0001578E" w:rsidRPr="009910B5" w:rsidRDefault="0001578E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Полезными ископаемыми: железо, руда.</w:t>
      </w:r>
    </w:p>
    <w:p w:rsidR="0001578E" w:rsidRPr="009910B5" w:rsidRDefault="0001578E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Как </w:t>
      </w:r>
      <w:r w:rsidR="008703E4"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раньше город Екатеринбург?</w:t>
      </w:r>
    </w:p>
    <w:p w:rsidR="0001578E" w:rsidRPr="009910B5" w:rsidRDefault="0001578E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Свердловск.</w:t>
      </w:r>
    </w:p>
    <w:p w:rsidR="0001578E" w:rsidRPr="009910B5" w:rsidRDefault="0001578E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Какое животное изображено на </w:t>
      </w:r>
      <w:r w:rsidR="008703E4"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гербе Краснотурьинска?</w:t>
      </w:r>
    </w:p>
    <w:p w:rsidR="0001578E" w:rsidRPr="009910B5" w:rsidRDefault="0001578E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="008703E4"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Бурундук</w:t>
      </w:r>
      <w:proofErr w:type="gramStart"/>
      <w:r w:rsidR="008703E4"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01578E" w:rsidRPr="009910B5" w:rsidRDefault="0001578E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Каких ещё </w:t>
      </w:r>
      <w:proofErr w:type="gramStart"/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животных, обитающих в уральских лесах вы знаете</w:t>
      </w:r>
      <w:proofErr w:type="gramEnd"/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01578E" w:rsidRPr="009910B5" w:rsidRDefault="0001578E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Лиса, волк, медведь, белка, лось, заяц и</w:t>
      </w:r>
      <w:r w:rsidR="00245353"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т.д.</w:t>
      </w:r>
    </w:p>
    <w:p w:rsidR="0001578E" w:rsidRPr="009910B5" w:rsidRDefault="0001578E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Давайте изобразим их с помощью голоса и движений.</w:t>
      </w:r>
    </w:p>
    <w:p w:rsidR="00753796" w:rsidRPr="009910B5" w:rsidRDefault="0001578E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аудиозапись «Звуки природы» дети изображают диких животных.</w:t>
      </w:r>
    </w:p>
    <w:p w:rsidR="00753796" w:rsidRPr="009910B5" w:rsidRDefault="00753796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578E" w:rsidRPr="009910B5" w:rsidRDefault="00245353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А, сейчас, предлагаю поиграть в д /и  </w:t>
      </w:r>
      <w:r w:rsidR="0001578E"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«У КОГО КАКОЙ ДОМ»</w:t>
      </w:r>
    </w:p>
    <w:p w:rsidR="0001578E" w:rsidRPr="009910B5" w:rsidRDefault="00245353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столе лежат картинки с изображением животных и их жилищ. Нужно подобрать и правильно назвать, кому что принадлежит.</w:t>
      </w:r>
    </w:p>
    <w:p w:rsidR="0001578E" w:rsidRPr="009910B5" w:rsidRDefault="0001578E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подбирают картинки: медведя - в берлогу, волка - в логово, бобра - в бобровую хатку, муравья - в муравейник и т.д.</w:t>
      </w:r>
      <w:proofErr w:type="gramEnd"/>
    </w:p>
    <w:p w:rsidR="0001578E" w:rsidRPr="009910B5" w:rsidRDefault="0001578E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578E" w:rsidRPr="009910B5" w:rsidRDefault="0001578E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="00245353"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Кто ещё, кроме животных живёт в уральских лесах?</w:t>
      </w:r>
    </w:p>
    <w:p w:rsidR="0001578E" w:rsidRPr="009910B5" w:rsidRDefault="0001578E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="00245353"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Отвечают.</w:t>
      </w:r>
    </w:p>
    <w:p w:rsidR="0001578E" w:rsidRPr="009910B5" w:rsidRDefault="0001578E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Вот как много животных, птиц, насекомых водится в наших лесах. Молодцы, ребята. Много про животных знаете. Ответили на во</w:t>
      </w:r>
      <w:r w:rsidR="00245353"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просы, получайте ещё бусину.</w:t>
      </w:r>
    </w:p>
    <w:p w:rsidR="00753796" w:rsidRPr="009910B5" w:rsidRDefault="00245353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Воспитатель: </w:t>
      </w:r>
      <w:r w:rsidRPr="009910B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Вспомните, какие цветы  растут в нашем садике и нашем городе? </w:t>
      </w:r>
    </w:p>
    <w:p w:rsidR="0001578E" w:rsidRPr="009910B5" w:rsidRDefault="00245353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ЛОТО «Найди растения нашего края»</w:t>
      </w:r>
    </w:p>
    <w:p w:rsidR="00245353" w:rsidRPr="009910B5" w:rsidRDefault="00245353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r w:rsidRPr="009910B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 выполняют задание, коллективно решают, думают.</w:t>
      </w:r>
    </w:p>
    <w:p w:rsidR="00245353" w:rsidRPr="009910B5" w:rsidRDefault="00E86419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Получают ещё бусину.</w:t>
      </w:r>
    </w:p>
    <w:p w:rsidR="0001578E" w:rsidRPr="009910B5" w:rsidRDefault="0001578E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578E" w:rsidRPr="009910B5" w:rsidRDefault="00E86419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Просмотр познавательного видеоролика</w:t>
      </w:r>
      <w:r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«Садовые растения Урала».</w:t>
      </w:r>
    </w:p>
    <w:p w:rsidR="00E86419" w:rsidRPr="009910B5" w:rsidRDefault="00E86419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Воспитатель: </w:t>
      </w:r>
      <w:r w:rsidRPr="009910B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Назовите, какие садовые растения вы запомнили?</w:t>
      </w:r>
    </w:p>
    <w:p w:rsidR="00E86419" w:rsidRPr="009910B5" w:rsidRDefault="00E86419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 правильные ответы получают бусину.</w:t>
      </w:r>
    </w:p>
    <w:p w:rsidR="0001578E" w:rsidRPr="009910B5" w:rsidRDefault="00E86419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А, сейчас, я предлагаю вам отгадать загадки о садовых цветах.</w:t>
      </w:r>
    </w:p>
    <w:p w:rsidR="00E86419" w:rsidRPr="009910B5" w:rsidRDefault="00E86419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отгадок снова получают бусину.</w:t>
      </w:r>
    </w:p>
    <w:p w:rsidR="00753796" w:rsidRPr="009910B5" w:rsidRDefault="00753796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1578E" w:rsidRPr="009910B5" w:rsidRDefault="0001578E" w:rsidP="0075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Ребята, мы сегодня помогли собрать </w:t>
      </w:r>
      <w:proofErr w:type="spellStart"/>
      <w:r w:rsidR="00E86419"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Дарёнке</w:t>
      </w:r>
      <w:proofErr w:type="spellEnd"/>
      <w:r w:rsidR="00E86419"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бусы. Ответили на вопросы о родном Урале, животных и садовых растениях Урала.</w:t>
      </w:r>
    </w:p>
    <w:p w:rsidR="00753796" w:rsidRPr="009910B5" w:rsidRDefault="00753796" w:rsidP="007537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Рефлексия:</w:t>
      </w:r>
      <w:r w:rsidRPr="0099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хороводная игра «На горе то калина».</w:t>
      </w:r>
    </w:p>
    <w:p w:rsidR="0001578E" w:rsidRPr="009910B5" w:rsidRDefault="00E86419" w:rsidP="0075379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Открытый конец. </w:t>
      </w:r>
    </w:p>
    <w:p w:rsidR="00E86419" w:rsidRPr="009910B5" w:rsidRDefault="00E86419" w:rsidP="0075379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Сегодня, после нашей познавательной беседы я предлагаю вам помочь мне высалить рассаду садовых растений Урала у нас на участке Согласны?</w:t>
      </w:r>
      <w:proofErr w:type="gramEnd"/>
    </w:p>
    <w:p w:rsidR="009910B5" w:rsidRDefault="00E86419" w:rsidP="009910B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10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вместе с воспитателем выполняют трудовое поручение «Посади цветок».</w:t>
      </w:r>
    </w:p>
    <w:p w:rsidR="00374944" w:rsidRDefault="00374944" w:rsidP="009910B5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578E" w:rsidRPr="009910B5" w:rsidRDefault="009910B5" w:rsidP="009910B5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Приложение 3</w:t>
      </w:r>
    </w:p>
    <w:p w:rsidR="0001578E" w:rsidRDefault="004B6C53" w:rsidP="004B6C53">
      <w:pPr>
        <w:shd w:val="clear" w:color="auto" w:fill="FFFFFF"/>
        <w:spacing w:before="100" w:beforeAutospacing="1" w:after="100" w:afterAutospacing="1" w:line="240" w:lineRule="auto"/>
        <w:ind w:left="9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– конспект занятия: «Луговые растения Урала»</w:t>
      </w:r>
    </w:p>
    <w:p w:rsidR="00374944" w:rsidRDefault="00374944" w:rsidP="00374944">
      <w:p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дошкольников о растениях луга и сада. Повторить названия растений, уметь их отсортировывать в обручи разного цвета. Совершенствовать навыки коллективной игры.</w:t>
      </w:r>
    </w:p>
    <w:p w:rsidR="004B6C53" w:rsidRPr="00374944" w:rsidRDefault="004B6C53" w:rsidP="00374944">
      <w:pPr>
        <w:pStyle w:val="a3"/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4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Загадка.</w:t>
      </w:r>
    </w:p>
    <w:p w:rsidR="004B6C53" w:rsidRPr="00A37E10" w:rsidRDefault="004B6C53" w:rsidP="004B6C53">
      <w:pPr>
        <w:shd w:val="clear" w:color="auto" w:fill="FFFFFF"/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 по ковру идём с тобой</w:t>
      </w:r>
    </w:p>
    <w:p w:rsidR="004B6C53" w:rsidRPr="00A37E10" w:rsidRDefault="004B6C53" w:rsidP="004B6C53">
      <w:pPr>
        <w:shd w:val="clear" w:color="auto" w:fill="FFFFFF"/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никто не ткал.</w:t>
      </w:r>
    </w:p>
    <w:p w:rsidR="004B6C53" w:rsidRPr="00A37E10" w:rsidRDefault="004B6C53" w:rsidP="004B6C53">
      <w:pPr>
        <w:shd w:val="clear" w:color="auto" w:fill="FFFFFF"/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разостлался сам собой</w:t>
      </w:r>
    </w:p>
    <w:p w:rsidR="004B6C53" w:rsidRPr="00A37E10" w:rsidRDefault="004B6C53" w:rsidP="004B6C53">
      <w:pPr>
        <w:shd w:val="clear" w:color="auto" w:fill="FFFFFF"/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Лежит у речки голубой</w:t>
      </w:r>
    </w:p>
    <w:p w:rsidR="004B6C53" w:rsidRDefault="004B6C53" w:rsidP="004B6C53">
      <w:pPr>
        <w:shd w:val="clear" w:color="auto" w:fill="FFFFFF"/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A37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</w:t>
      </w:r>
      <w:proofErr w:type="gramEnd"/>
      <w:r w:rsidRPr="00A37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синь, и ал!»</w:t>
      </w:r>
      <w:r w:rsidR="00A37E10" w:rsidRPr="00A37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(Луг).</w:t>
      </w:r>
    </w:p>
    <w:p w:rsidR="00A37E10" w:rsidRDefault="00A37E10" w:rsidP="00A37E10">
      <w:pPr>
        <w:pStyle w:val="a3"/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Просмотр видеоролика «Летний луг».</w:t>
      </w:r>
    </w:p>
    <w:p w:rsidR="00A37E10" w:rsidRDefault="00A37E10" w:rsidP="00A37E10">
      <w:pPr>
        <w:pStyle w:val="a3"/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по просмотренному ролику.</w:t>
      </w:r>
    </w:p>
    <w:p w:rsidR="00A37E10" w:rsidRDefault="00A37E10" w:rsidP="00A37E10">
      <w:pPr>
        <w:pStyle w:val="a3"/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Дидактическая игра «Разложи правильно».</w:t>
      </w:r>
    </w:p>
    <w:p w:rsidR="00A37E10" w:rsidRDefault="00A37E10" w:rsidP="00A37E10">
      <w:p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дошкольников о растениях луга и сада. Повторить названия растений, уметь их отсортировывать в обручи разного цвета. Совершенствовать навыки коллективной игры.</w:t>
      </w:r>
    </w:p>
    <w:p w:rsidR="00A37E10" w:rsidRDefault="00A37E10" w:rsidP="00A37E10">
      <w:pPr>
        <w:pStyle w:val="a3"/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Чтение рассказа М. Пришвина «Золотой луг».</w:t>
      </w:r>
    </w:p>
    <w:p w:rsidR="00A37E10" w:rsidRDefault="00A37E10" w:rsidP="00A37E10">
      <w:pPr>
        <w:pStyle w:val="a3"/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Музыкально-художественная игра «Цветочное домино».</w:t>
      </w:r>
    </w:p>
    <w:p w:rsidR="00374944" w:rsidRDefault="00A37E10" w:rsidP="00374944">
      <w:pPr>
        <w:pStyle w:val="a3"/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Открытый конец – </w:t>
      </w:r>
      <w:r w:rsidRPr="00A37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для детей и родителей (сбор луговых растений для создания гербария).</w:t>
      </w:r>
    </w:p>
    <w:p w:rsidR="00374944" w:rsidRPr="00374944" w:rsidRDefault="00374944" w:rsidP="00374944">
      <w:p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578E" w:rsidRPr="00374944" w:rsidRDefault="009910B5" w:rsidP="00374944">
      <w:pPr>
        <w:shd w:val="clear" w:color="auto" w:fill="FFFFFF"/>
        <w:spacing w:before="100" w:beforeAutospacing="1" w:after="100" w:afterAutospacing="1" w:line="240" w:lineRule="auto"/>
        <w:ind w:left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 4</w:t>
      </w:r>
    </w:p>
    <w:p w:rsidR="0001578E" w:rsidRPr="0001578E" w:rsidRDefault="0001578E" w:rsidP="0001578E">
      <w:p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578E" w:rsidRDefault="00A37E10" w:rsidP="00A37E10">
      <w:pPr>
        <w:shd w:val="clear" w:color="auto" w:fill="FFFFFF"/>
        <w:spacing w:before="100" w:beforeAutospacing="1" w:after="100" w:afterAutospacing="1" w:line="240" w:lineRule="auto"/>
        <w:ind w:left="9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Арт-экологическая игра «Создаём натюрморт вместе с летом».</w:t>
      </w:r>
    </w:p>
    <w:p w:rsidR="00A37E10" w:rsidRDefault="00A37E10" w:rsidP="00A37E10">
      <w:pPr>
        <w:shd w:val="clear" w:color="auto" w:fill="FFFFFF"/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="00A5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 понятие, что цветы не только красота, но ещё и часть живой природы, которую надо беречь, охранять и знать.</w:t>
      </w:r>
    </w:p>
    <w:p w:rsidR="00A503C5" w:rsidRDefault="00A503C5" w:rsidP="00A37E10">
      <w:pPr>
        <w:shd w:val="clear" w:color="auto" w:fill="FFFFFF"/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Этапы:</w:t>
      </w:r>
    </w:p>
    <w:p w:rsidR="00A503C5" w:rsidRDefault="00A503C5" w:rsidP="00A503C5">
      <w:pPr>
        <w:pStyle w:val="a3"/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бумажных вазочек и раскрашивание их по своему желанию.</w:t>
      </w:r>
    </w:p>
    <w:p w:rsidR="00A503C5" w:rsidRDefault="00A503C5" w:rsidP="00A503C5">
      <w:pPr>
        <w:pStyle w:val="a3"/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натюрморта с помощью вазочек и живых цветов на участке с предметами неживой природы (Камушки, ракушки, шишки, палочки, орешки).</w:t>
      </w:r>
    </w:p>
    <w:p w:rsidR="00A503C5" w:rsidRDefault="00A503C5" w:rsidP="00A503C5">
      <w:pPr>
        <w:pStyle w:val="a3"/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Фотосессия с созданными натюрмортами.</w:t>
      </w:r>
    </w:p>
    <w:p w:rsidR="00A503C5" w:rsidRPr="00A503C5" w:rsidRDefault="00A503C5" w:rsidP="00A503C5">
      <w:pPr>
        <w:pStyle w:val="a3"/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Открытый конец. Создание натюрмортов с родителями на природе и фото на память.</w:t>
      </w:r>
    </w:p>
    <w:p w:rsidR="0001578E" w:rsidRPr="0001578E" w:rsidRDefault="0001578E" w:rsidP="0001578E">
      <w:p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578E" w:rsidRPr="0001578E" w:rsidRDefault="0001578E" w:rsidP="0001578E">
      <w:p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578E" w:rsidRPr="0001578E" w:rsidRDefault="0001578E" w:rsidP="0001578E">
      <w:p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578E" w:rsidRPr="0001578E" w:rsidRDefault="0001578E" w:rsidP="0001578E">
      <w:p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578E" w:rsidRPr="0001578E" w:rsidRDefault="0001578E" w:rsidP="0001578E">
      <w:p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578E" w:rsidRPr="0001578E" w:rsidRDefault="0001578E" w:rsidP="0001578E">
      <w:p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578E" w:rsidRPr="0001578E" w:rsidRDefault="0001578E" w:rsidP="0001578E">
      <w:p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578E" w:rsidRDefault="009910B5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5</w:t>
      </w:r>
    </w:p>
    <w:p w:rsidR="00A503C5" w:rsidRDefault="00A503C5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Сценарий развлечения «Кто главнее? Сказка о красках»</w:t>
      </w:r>
    </w:p>
    <w:p w:rsidR="00ED565A" w:rsidRDefault="00ED565A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03C5" w:rsidRDefault="00A503C5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D56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Звучит музыка П. И. Чайковского из цикла «Времена года. </w:t>
      </w:r>
      <w:r w:rsidR="00ED565A" w:rsidRPr="00ED56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Лето»</w:t>
      </w:r>
      <w:r w:rsidR="00ED56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ED565A" w:rsidRDefault="00ED565A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565A" w:rsidRDefault="00ED565A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6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ED565A" w:rsidRDefault="00ED565A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 добра, любви и света</w:t>
      </w:r>
    </w:p>
    <w:p w:rsidR="00ED565A" w:rsidRDefault="00ED565A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Раскраснелось чудо-лето!</w:t>
      </w:r>
    </w:p>
    <w:p w:rsidR="00ED565A" w:rsidRDefault="00ED565A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Колосится в поле рожь,</w:t>
      </w:r>
    </w:p>
    <w:p w:rsidR="00ED565A" w:rsidRDefault="00ED565A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Скачет, скачет летний дождь!</w:t>
      </w:r>
    </w:p>
    <w:p w:rsidR="00ED565A" w:rsidRDefault="00ED565A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Зреют травы, зреют нивы,</w:t>
      </w:r>
    </w:p>
    <w:p w:rsidR="00ED565A" w:rsidRDefault="00ED565A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овраге у реки,</w:t>
      </w:r>
    </w:p>
    <w:p w:rsidR="00ED565A" w:rsidRDefault="00ED565A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Расцветают всем на диво</w:t>
      </w:r>
    </w:p>
    <w:p w:rsidR="00ED565A" w:rsidRDefault="00ED565A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Синим цветом васильки!</w:t>
      </w:r>
    </w:p>
    <w:p w:rsidR="00ED565A" w:rsidRDefault="00ED565A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мир-цветное фото,</w:t>
      </w:r>
    </w:p>
    <w:p w:rsidR="00ED565A" w:rsidRDefault="00ED565A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художнику работа!»</w:t>
      </w:r>
    </w:p>
    <w:p w:rsidR="00ED565A" w:rsidRDefault="00ED565A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565A" w:rsidRPr="00ED565A" w:rsidRDefault="00ED565A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D56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 музыку входит Художник, в руках у него палитра, зонтик, кисть.</w:t>
      </w:r>
    </w:p>
    <w:p w:rsidR="00ED565A" w:rsidRDefault="00ED565A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565A" w:rsidRDefault="00ED565A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56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Художник.</w:t>
      </w:r>
    </w:p>
    <w:p w:rsidR="00ED565A" w:rsidRDefault="00ED565A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Взял бумагу, краски, кисти</w:t>
      </w:r>
    </w:p>
    <w:p w:rsidR="00ED565A" w:rsidRDefault="00ED565A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пустился в дальний путь, на природе над пейзажем</w:t>
      </w:r>
    </w:p>
    <w:p w:rsidR="00ED565A" w:rsidRDefault="00ED565A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Поработаю чуть-чуть!</w:t>
      </w:r>
    </w:p>
    <w:p w:rsidR="00ED565A" w:rsidRDefault="00ED565A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565A" w:rsidRDefault="00ED565A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D56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Начинает рисовать. Через некоторое время гремит гром. Слышится шум дождя. Художник раскрывает зонт над головой. Звучит музыка, вбегает Дождик.</w:t>
      </w:r>
    </w:p>
    <w:p w:rsidR="00ED565A" w:rsidRDefault="00ED565A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D565A" w:rsidRDefault="00ED565A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Дождик. </w:t>
      </w:r>
    </w:p>
    <w:p w:rsidR="00ED565A" w:rsidRDefault="00ED565A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рисуешь целый день,</w:t>
      </w:r>
    </w:p>
    <w:p w:rsidR="00ED565A" w:rsidRDefault="00ED565A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Рисовать тебе не лень,</w:t>
      </w:r>
    </w:p>
    <w:p w:rsidR="00ED565A" w:rsidRDefault="00ED565A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из тучки над тобой</w:t>
      </w:r>
    </w:p>
    <w:p w:rsidR="00ED565A" w:rsidRDefault="00ED565A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Наблюдаю день-деньской!</w:t>
      </w:r>
    </w:p>
    <w:p w:rsidR="00ED565A" w:rsidRDefault="00ED565A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565A" w:rsidRDefault="00ED565A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Художник.</w:t>
      </w:r>
    </w:p>
    <w:p w:rsidR="00ED565A" w:rsidRDefault="00FC087C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Осторожно, мальчик-дождик!</w:t>
      </w:r>
    </w:p>
    <w:p w:rsidR="00FC087C" w:rsidRDefault="00FC087C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работу мне испортишь.</w:t>
      </w:r>
    </w:p>
    <w:p w:rsidR="00FC087C" w:rsidRDefault="00FC087C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Видишь, краски намочил.</w:t>
      </w:r>
    </w:p>
    <w:p w:rsidR="00FC087C" w:rsidRDefault="00FC087C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ты, Дождик, натворил?</w:t>
      </w:r>
    </w:p>
    <w:p w:rsidR="00FC087C" w:rsidRDefault="00FC087C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087C" w:rsidRDefault="00FC087C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C08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Качает головой, берёт работу, зонт и уходит.</w:t>
      </w:r>
    </w:p>
    <w:p w:rsidR="00FC087C" w:rsidRDefault="00FC087C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Вбегают краски.</w:t>
      </w:r>
    </w:p>
    <w:p w:rsidR="00FC087C" w:rsidRDefault="00FC087C" w:rsidP="00FC087C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C087C" w:rsidRDefault="00FC087C" w:rsidP="00FC087C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«Танец красок»</w:t>
      </w:r>
    </w:p>
    <w:p w:rsidR="00FC087C" w:rsidRDefault="00FC087C" w:rsidP="00FC087C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C087C" w:rsidRDefault="00FC087C" w:rsidP="00FC087C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C08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Затем краски разбегаются каждая в свой домик.</w:t>
      </w:r>
    </w:p>
    <w:p w:rsidR="00FC087C" w:rsidRDefault="00FC087C" w:rsidP="00FC087C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C087C" w:rsidRPr="00FC087C" w:rsidRDefault="00FC087C" w:rsidP="00FC087C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08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Красная краска.</w:t>
      </w:r>
    </w:p>
    <w:p w:rsidR="00FC087C" w:rsidRDefault="00FC087C" w:rsidP="00FC087C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самая старшая, красная краска,</w:t>
      </w:r>
    </w:p>
    <w:p w:rsidR="00FC087C" w:rsidRDefault="00FC087C" w:rsidP="00FC087C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Довольно, уймитесь, закончены пляски!</w:t>
      </w:r>
    </w:p>
    <w:p w:rsidR="00FC087C" w:rsidRDefault="00FC087C" w:rsidP="00FC087C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вы должны уважать и беречь.</w:t>
      </w:r>
    </w:p>
    <w:p w:rsidR="00FC087C" w:rsidRDefault="00FC087C" w:rsidP="00FC087C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 прикажу здесь огонь я разжечь!</w:t>
      </w:r>
    </w:p>
    <w:p w:rsidR="00FC087C" w:rsidRDefault="00FC087C" w:rsidP="00FC087C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красное пламя сильней разгорится,</w:t>
      </w:r>
    </w:p>
    <w:p w:rsidR="00FC087C" w:rsidRDefault="00FC087C" w:rsidP="00FC087C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горящие угли здесь всё превратиться!</w:t>
      </w:r>
    </w:p>
    <w:p w:rsidR="00FC087C" w:rsidRDefault="00FC087C" w:rsidP="00FC087C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087C" w:rsidRDefault="00FC087C" w:rsidP="00FC087C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8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Оранжевая краска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087C" w:rsidRDefault="00FC087C" w:rsidP="00FC087C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мнение другое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хочу я заметить,</w:t>
      </w:r>
    </w:p>
    <w:p w:rsidR="00FC087C" w:rsidRDefault="00FC087C" w:rsidP="00FC087C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Оранжевый цвет – самый лучший на свете!</w:t>
      </w:r>
    </w:p>
    <w:p w:rsidR="00FC087C" w:rsidRDefault="00FC087C" w:rsidP="00FC087C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все апельсины зимою и летом</w:t>
      </w:r>
    </w:p>
    <w:p w:rsidR="00FC087C" w:rsidRDefault="00FC087C" w:rsidP="00FC087C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Горят самым ярким оранжевым цветом!</w:t>
      </w:r>
    </w:p>
    <w:p w:rsidR="00FC087C" w:rsidRDefault="00FC087C" w:rsidP="00FC087C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слушать тебя не подумаю даже.</w:t>
      </w:r>
    </w:p>
    <w:p w:rsidR="00FC087C" w:rsidRDefault="00FC087C" w:rsidP="00FC087C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вмиг всё оранжевым цветом закрашу!</w:t>
      </w:r>
    </w:p>
    <w:p w:rsidR="00FC087C" w:rsidRDefault="00FC087C" w:rsidP="00FC087C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087C" w:rsidRDefault="00FC087C" w:rsidP="00FC087C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08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Жёлтая краска.</w:t>
      </w:r>
    </w:p>
    <w:p w:rsidR="00FC087C" w:rsidRDefault="005576D2" w:rsidP="00FC087C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не спорьте! Ах, постойте!</w:t>
      </w:r>
    </w:p>
    <w:p w:rsidR="005576D2" w:rsidRDefault="005576D2" w:rsidP="00FC087C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Жёлтый – самый лучший цвет!</w:t>
      </w:r>
    </w:p>
    <w:p w:rsidR="005576D2" w:rsidRDefault="005576D2" w:rsidP="00FC087C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нём тепло земли найдёте</w:t>
      </w:r>
    </w:p>
    <w:p w:rsidR="005576D2" w:rsidRDefault="005576D2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Солнца жёлтого привет.</w:t>
      </w:r>
    </w:p>
    <w:p w:rsidR="005576D2" w:rsidRDefault="005576D2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жизнь даёт и силы</w:t>
      </w:r>
    </w:p>
    <w:p w:rsidR="005576D2" w:rsidRDefault="005576D2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Поважнее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апельсинов!</w:t>
      </w:r>
    </w:p>
    <w:p w:rsidR="005576D2" w:rsidRDefault="005576D2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76D2" w:rsidRDefault="005576D2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76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Зелёная краска.</w:t>
      </w:r>
    </w:p>
    <w:p w:rsidR="005576D2" w:rsidRDefault="005576D2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спор вступаю без опаски</w:t>
      </w:r>
    </w:p>
    <w:p w:rsidR="005576D2" w:rsidRDefault="005576D2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нет зелёной краски!</w:t>
      </w:r>
    </w:p>
    <w:p w:rsidR="005576D2" w:rsidRDefault="005576D2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придумали, ну как же,</w:t>
      </w:r>
    </w:p>
    <w:p w:rsidR="005576D2" w:rsidRDefault="005576D2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спросили меня даже!</w:t>
      </w:r>
    </w:p>
    <w:p w:rsidR="005576D2" w:rsidRDefault="005576D2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 зелёный есть у клёнов,</w:t>
      </w:r>
    </w:p>
    <w:p w:rsidR="005576D2" w:rsidRDefault="005576D2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 зелёный у травы!</w:t>
      </w:r>
    </w:p>
    <w:p w:rsidR="005576D2" w:rsidRDefault="005576D2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главный цвет – зелёный!</w:t>
      </w:r>
    </w:p>
    <w:p w:rsidR="005576D2" w:rsidRDefault="005576D2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Спорить нечего,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5576D2" w:rsidRDefault="005576D2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весне зелёной травкой</w:t>
      </w:r>
    </w:p>
    <w:p w:rsidR="005576D2" w:rsidRDefault="005576D2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Покрывается земля.</w:t>
      </w:r>
    </w:p>
    <w:p w:rsidR="005576D2" w:rsidRDefault="005576D2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 мой самый-самый главный,</w:t>
      </w:r>
    </w:p>
    <w:p w:rsidR="005576D2" w:rsidRDefault="005576D2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Правда, стало быть, моя!</w:t>
      </w:r>
    </w:p>
    <w:p w:rsidR="005576D2" w:rsidRDefault="005576D2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76D2" w:rsidRDefault="005576D2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76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Голубая краска.</w:t>
      </w:r>
    </w:p>
    <w:p w:rsidR="005576D2" w:rsidRDefault="00617C48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Трудно спорить мне с тобой,</w:t>
      </w:r>
    </w:p>
    <w:p w:rsidR="00617C48" w:rsidRDefault="00617C48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главный цвет, всё ж, голубой!</w:t>
      </w:r>
    </w:p>
    <w:p w:rsidR="00617C48" w:rsidRDefault="00617C48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Посмотри, какое небо</w:t>
      </w:r>
    </w:p>
    <w:p w:rsidR="00617C48" w:rsidRDefault="00617C48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Видишь, голубого цвета.</w:t>
      </w:r>
    </w:p>
    <w:p w:rsidR="00617C48" w:rsidRDefault="00617C48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а вам, как ни гадать, </w:t>
      </w:r>
    </w:p>
    <w:p w:rsidR="00617C48" w:rsidRDefault="00617C48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х до неба не достать!</w:t>
      </w:r>
    </w:p>
    <w:p w:rsidR="00617C48" w:rsidRDefault="00617C48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Голубой, тут спору нет</w:t>
      </w:r>
    </w:p>
    <w:p w:rsidR="00617C48" w:rsidRDefault="00617C48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главный в мире цвет!</w:t>
      </w:r>
    </w:p>
    <w:p w:rsidR="00617C48" w:rsidRDefault="00617C48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7C48" w:rsidRDefault="00617C48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7C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Синяя краска.</w:t>
      </w:r>
    </w:p>
    <w:p w:rsidR="00617C48" w:rsidRDefault="00617C48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уж нет, скажи на милость,</w:t>
      </w:r>
    </w:p>
    <w:p w:rsidR="00617C48" w:rsidRDefault="00617C48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персона объявилась!</w:t>
      </w:r>
    </w:p>
    <w:p w:rsidR="00617C48" w:rsidRDefault="00617C48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Главный, всё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же-синий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</w:t>
      </w:r>
    </w:p>
    <w:p w:rsidR="00617C48" w:rsidRDefault="00617C48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Почему? Даю ответ:</w:t>
      </w:r>
    </w:p>
    <w:p w:rsidR="00617C48" w:rsidRDefault="00617C48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Спорить нет большой нужды-</w:t>
      </w:r>
    </w:p>
    <w:p w:rsidR="00617C48" w:rsidRDefault="00617C48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 это цвет воды!</w:t>
      </w:r>
    </w:p>
    <w:p w:rsidR="00617C48" w:rsidRDefault="00617C48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Океаны и моря, воды речек и ручья</w:t>
      </w:r>
    </w:p>
    <w:p w:rsidR="00617C48" w:rsidRDefault="00617C48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воды нельзя умыться,</w:t>
      </w:r>
    </w:p>
    <w:p w:rsidR="00617C48" w:rsidRDefault="00617C48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воды нельзя напиться,</w:t>
      </w:r>
    </w:p>
    <w:p w:rsidR="00617C48" w:rsidRDefault="00617C48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 сварить, компот и щи,</w:t>
      </w:r>
    </w:p>
    <w:p w:rsidR="00617C48" w:rsidRDefault="00617C48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краски развести!</w:t>
      </w:r>
    </w:p>
    <w:p w:rsidR="00617C48" w:rsidRDefault="00617C48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7C48" w:rsidRDefault="00617C48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7C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Фиолетовая краска.</w:t>
      </w:r>
    </w:p>
    <w:p w:rsidR="00617C48" w:rsidRDefault="00617C48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Стойте, стойте, погодите,</w:t>
      </w:r>
    </w:p>
    <w:p w:rsidR="00617C48" w:rsidRDefault="00617C48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подумать я советую.</w:t>
      </w:r>
    </w:p>
    <w:p w:rsidR="00617C48" w:rsidRDefault="00617C48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нежный и загадочный-</w:t>
      </w:r>
    </w:p>
    <w:p w:rsidR="00617C48" w:rsidRDefault="00617C48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 фиалок – фиолетовый!</w:t>
      </w:r>
    </w:p>
    <w:p w:rsidR="00617C48" w:rsidRDefault="00617C48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хотя, из скромности, спорить я не стану,</w:t>
      </w:r>
    </w:p>
    <w:p w:rsidR="00617C48" w:rsidRDefault="00617C48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 я лучшим цветом, считать не перестану!</w:t>
      </w:r>
    </w:p>
    <w:p w:rsidR="00617C48" w:rsidRDefault="00617C48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7C48" w:rsidRDefault="00617C48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7C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Ведущий.</w:t>
      </w:r>
    </w:p>
    <w:p w:rsidR="00617C48" w:rsidRDefault="00617C48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Уважаемые, краски, довольно спорить, давайте лучше поиграем.</w:t>
      </w:r>
    </w:p>
    <w:p w:rsidR="00617C48" w:rsidRDefault="00617C48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7C48" w:rsidRDefault="007F7E4E" w:rsidP="00617C48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«Разноцветные шляпки»</w:t>
      </w:r>
    </w:p>
    <w:p w:rsidR="007F7E4E" w:rsidRDefault="007F7E4E" w:rsidP="00617C48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«Краски»</w:t>
      </w:r>
    </w:p>
    <w:p w:rsidR="007F7E4E" w:rsidRDefault="007F7E4E" w:rsidP="007F7E4E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7E4E" w:rsidRPr="007F7E4E" w:rsidRDefault="007F7E4E" w:rsidP="007F7E4E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F7E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 музыку выходит художник.</w:t>
      </w:r>
    </w:p>
    <w:p w:rsidR="007F7E4E" w:rsidRDefault="007F7E4E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7C48" w:rsidRDefault="007F7E4E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Художник.</w:t>
      </w:r>
    </w:p>
    <w:p w:rsidR="007F7E4E" w:rsidRDefault="007F7E4E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ой, как раскричались,</w:t>
      </w:r>
    </w:p>
    <w:p w:rsidR="007F7E4E" w:rsidRDefault="007F7E4E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что ж вы замолчали?</w:t>
      </w:r>
    </w:p>
    <w:p w:rsidR="007F7E4E" w:rsidRDefault="007F7E4E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устали, так и быть,</w:t>
      </w:r>
    </w:p>
    <w:p w:rsidR="007F7E4E" w:rsidRDefault="007F7E4E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готов вас помирить!</w:t>
      </w:r>
    </w:p>
    <w:p w:rsidR="007F7E4E" w:rsidRDefault="007F7E4E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 росту здесь вставайте,</w:t>
      </w:r>
    </w:p>
    <w:p w:rsidR="007F7E4E" w:rsidRDefault="007F7E4E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места запоминайте.</w:t>
      </w:r>
    </w:p>
    <w:p w:rsidR="007F7E4E" w:rsidRDefault="007F7E4E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Фразу я сейчас скажу,</w:t>
      </w:r>
    </w:p>
    <w:p w:rsidR="007F7E4E" w:rsidRDefault="007F7E4E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место укажу!</w:t>
      </w:r>
    </w:p>
    <w:p w:rsidR="007F7E4E" w:rsidRDefault="007F7E4E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7E4E" w:rsidRDefault="007F7E4E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Произносит известную фразу: «</w:t>
      </w:r>
      <w:r w:rsidRPr="007F7E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аждый </w:t>
      </w:r>
      <w:r w:rsidRPr="007F7E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хотник </w:t>
      </w:r>
      <w:r w:rsidRPr="007F7E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елает </w:t>
      </w:r>
      <w:r w:rsidRPr="007F7E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нать, </w:t>
      </w:r>
      <w:r w:rsidRPr="007F7E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 </w:t>
      </w:r>
      <w:r w:rsidRPr="007F7E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идит </w:t>
      </w:r>
      <w:r w:rsidRPr="007F7E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азан».</w:t>
      </w:r>
    </w:p>
    <w:p w:rsidR="007F7E4E" w:rsidRDefault="007F7E4E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Краски на каждое сказанное слово встают по порядку.</w:t>
      </w:r>
    </w:p>
    <w:p w:rsidR="007F7E4E" w:rsidRDefault="007F7E4E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F7E4E" w:rsidRDefault="007F7E4E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Художник.</w:t>
      </w:r>
    </w:p>
    <w:p w:rsidR="007F7E4E" w:rsidRDefault="007F7E4E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только вы, краски, послушными стали,</w:t>
      </w:r>
    </w:p>
    <w:p w:rsidR="007F7E4E" w:rsidRDefault="007F7E4E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вместе вы радугу нарисовали!</w:t>
      </w:r>
    </w:p>
    <w:p w:rsidR="007F7E4E" w:rsidRDefault="007F7E4E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7E4E" w:rsidRDefault="007F7E4E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7E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Краски</w:t>
      </w:r>
      <w:proofErr w:type="gramStart"/>
      <w:r w:rsidRPr="007F7E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F7E4E" w:rsidRDefault="007F7E4E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разные краски у нашей планеты,</w:t>
      </w:r>
    </w:p>
    <w:p w:rsidR="007F7E4E" w:rsidRDefault="007F7E4E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мир украшайте зимою и летом.</w:t>
      </w:r>
    </w:p>
    <w:p w:rsidR="007F7E4E" w:rsidRDefault="007F7E4E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Зелёной травою и розовой кашкой,</w:t>
      </w:r>
    </w:p>
    <w:p w:rsidR="007F7E4E" w:rsidRDefault="007F7E4E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Дождём голубым, разноцветной букашкой.</w:t>
      </w:r>
    </w:p>
    <w:p w:rsidR="007F7E4E" w:rsidRDefault="007F7E4E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Оранжевым цветом рассвети закат,</w:t>
      </w:r>
    </w:p>
    <w:p w:rsidR="007F7E4E" w:rsidRDefault="007F7E4E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красочный мир окружает ребят!</w:t>
      </w:r>
    </w:p>
    <w:p w:rsidR="000E2461" w:rsidRDefault="000E2461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2461" w:rsidRPr="000E2461" w:rsidRDefault="000E2461" w:rsidP="000E2461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E24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«Разноцветное лето»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E24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(исполняют все вместе).</w:t>
      </w:r>
    </w:p>
    <w:p w:rsidR="005576D2" w:rsidRPr="005576D2" w:rsidRDefault="005576D2" w:rsidP="005576D2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76D2" w:rsidRPr="00FC087C" w:rsidRDefault="005576D2" w:rsidP="00FC087C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565A" w:rsidRPr="00ED565A" w:rsidRDefault="00ED565A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D565A" w:rsidRPr="00ED565A" w:rsidRDefault="00ED565A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35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D565A" w:rsidRPr="00ED565A" w:rsidRDefault="00ED565A" w:rsidP="00ED56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578E" w:rsidRPr="00ED565A" w:rsidRDefault="0001578E" w:rsidP="00A37E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E10" w:rsidRDefault="00A37E10" w:rsidP="00A37E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7E10" w:rsidRDefault="00A37E10" w:rsidP="00A37E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7E10" w:rsidRDefault="00A37E10" w:rsidP="00A37E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7E10" w:rsidRPr="00A37E10" w:rsidRDefault="00A37E10" w:rsidP="00A37E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03C5" w:rsidRPr="00A503C5" w:rsidRDefault="00A503C5" w:rsidP="00A503C5">
      <w:pPr>
        <w:shd w:val="clear" w:color="auto" w:fill="FFFFFF"/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03C5" w:rsidRPr="00A503C5" w:rsidRDefault="00A503C5" w:rsidP="00A503C5">
      <w:pPr>
        <w:shd w:val="clear" w:color="auto" w:fill="FFFFFF"/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03C5" w:rsidRPr="00A503C5" w:rsidRDefault="00A503C5" w:rsidP="00A503C5">
      <w:pPr>
        <w:shd w:val="clear" w:color="auto" w:fill="FFFFFF"/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03C5" w:rsidRPr="00A503C5" w:rsidRDefault="00A503C5" w:rsidP="00A503C5">
      <w:pPr>
        <w:shd w:val="clear" w:color="auto" w:fill="FFFFFF"/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03C5" w:rsidRPr="00A503C5" w:rsidRDefault="00A503C5" w:rsidP="00A503C5">
      <w:pPr>
        <w:shd w:val="clear" w:color="auto" w:fill="FFFFFF"/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03C5" w:rsidRPr="00A503C5" w:rsidRDefault="009910B5" w:rsidP="009910B5">
      <w:pPr>
        <w:shd w:val="clear" w:color="auto" w:fill="FFFFFF"/>
        <w:spacing w:before="100" w:beforeAutospacing="1" w:after="100" w:afterAutospacing="1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используемой литературы</w:t>
      </w:r>
    </w:p>
    <w:p w:rsidR="00A503C5" w:rsidRDefault="00A503C5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21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03C5" w:rsidRDefault="00A503C5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21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10B5" w:rsidRPr="004F200A" w:rsidRDefault="009910B5" w:rsidP="009910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Экологические сказки</w:t>
      </w:r>
    </w:p>
    <w:p w:rsidR="009910B5" w:rsidRPr="004F200A" w:rsidRDefault="009910B5" w:rsidP="009910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Ирландская сказка «Поле ромашек»</w:t>
      </w:r>
    </w:p>
    <w:p w:rsidR="009910B5" w:rsidRPr="004F200A" w:rsidRDefault="009910B5" w:rsidP="009910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Лопатина В. «Почему у земли платье зелёное?»</w:t>
      </w:r>
    </w:p>
    <w:p w:rsidR="009910B5" w:rsidRPr="004F200A" w:rsidRDefault="009910B5" w:rsidP="009910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Лопатина В. «Кто землю украшает»</w:t>
      </w:r>
    </w:p>
    <w:p w:rsidR="009910B5" w:rsidRPr="004F200A" w:rsidRDefault="009910B5" w:rsidP="009910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Скребцова</w:t>
      </w:r>
      <w:proofErr w:type="spellEnd"/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«Могучая травинка» </w:t>
      </w:r>
    </w:p>
    <w:p w:rsidR="009910B5" w:rsidRPr="004F200A" w:rsidRDefault="009910B5" w:rsidP="009910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Стихи </w:t>
      </w:r>
    </w:p>
    <w:p w:rsidR="009910B5" w:rsidRPr="004F200A" w:rsidRDefault="009910B5" w:rsidP="009910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Баранова В. «Посчитаем полевые цветы»</w:t>
      </w:r>
    </w:p>
    <w:p w:rsidR="009910B5" w:rsidRDefault="009910B5" w:rsidP="009910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Полянина В. «Ромашки»</w:t>
      </w:r>
    </w:p>
    <w:p w:rsidR="009910B5" w:rsidRPr="004F200A" w:rsidRDefault="009910B5" w:rsidP="009910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Пришвин М. «Золотой луг»</w:t>
      </w:r>
    </w:p>
    <w:p w:rsidR="009910B5" w:rsidRPr="004F200A" w:rsidRDefault="009910B5" w:rsidP="009910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Степкина</w:t>
      </w:r>
      <w:proofErr w:type="gramEnd"/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«Лужок»</w:t>
      </w:r>
    </w:p>
    <w:p w:rsidR="009910B5" w:rsidRPr="004F200A" w:rsidRDefault="009910B5" w:rsidP="009910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Тесленко А. «Букет для мамы»</w:t>
      </w:r>
    </w:p>
    <w:p w:rsidR="00A503C5" w:rsidRPr="00A503C5" w:rsidRDefault="00A503C5" w:rsidP="00A503C5">
      <w:pPr>
        <w:shd w:val="clear" w:color="auto" w:fill="FFFFFF"/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03C5" w:rsidRPr="00A503C5" w:rsidRDefault="00A503C5" w:rsidP="00A503C5">
      <w:pPr>
        <w:shd w:val="clear" w:color="auto" w:fill="FFFFFF"/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03C5" w:rsidRDefault="00A503C5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21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03C5" w:rsidRDefault="00A503C5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21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03C5" w:rsidRPr="00A503C5" w:rsidRDefault="00A503C5" w:rsidP="00A503C5">
      <w:pPr>
        <w:shd w:val="clear" w:color="auto" w:fill="FFFFFF"/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03C5" w:rsidRPr="00A503C5" w:rsidRDefault="00A503C5" w:rsidP="00A503C5">
      <w:pPr>
        <w:shd w:val="clear" w:color="auto" w:fill="FFFFFF"/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03C5" w:rsidRPr="00A503C5" w:rsidRDefault="00A503C5" w:rsidP="00A503C5">
      <w:pPr>
        <w:shd w:val="clear" w:color="auto" w:fill="FFFFFF"/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03C5" w:rsidRPr="00A503C5" w:rsidRDefault="00A503C5" w:rsidP="00A503C5">
      <w:pPr>
        <w:shd w:val="clear" w:color="auto" w:fill="FFFFFF"/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03C5" w:rsidRDefault="00A503C5" w:rsidP="00A503C5">
      <w:pPr>
        <w:pStyle w:val="a3"/>
        <w:shd w:val="clear" w:color="auto" w:fill="FFFFFF"/>
        <w:spacing w:before="100" w:beforeAutospacing="1" w:after="100" w:afterAutospacing="1" w:line="240" w:lineRule="auto"/>
        <w:ind w:left="121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1FF9" w:rsidRDefault="00F31FF9" w:rsidP="00F31F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31FF9" w:rsidRDefault="00F31FF9" w:rsidP="00F31F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31FF9" w:rsidRDefault="00F31FF9" w:rsidP="00F31F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31FF9" w:rsidRDefault="00F31FF9" w:rsidP="00F31F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31FF9" w:rsidRDefault="00F31FF9" w:rsidP="00F31F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31FF9" w:rsidRDefault="00F31FF9" w:rsidP="00F31F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31FF9" w:rsidRDefault="00F31FF9" w:rsidP="00F31F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31FF9" w:rsidRDefault="00F31FF9" w:rsidP="00F31F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1578E" w:rsidRPr="004F200A" w:rsidRDefault="0001578E" w:rsidP="000157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Художественная  литература:</w:t>
      </w:r>
    </w:p>
    <w:p w:rsidR="0001578E" w:rsidRPr="004F200A" w:rsidRDefault="0001578E" w:rsidP="000157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Экологические сказки</w:t>
      </w:r>
    </w:p>
    <w:p w:rsidR="0001578E" w:rsidRPr="004F200A" w:rsidRDefault="0001578E" w:rsidP="000157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Ирландская сказка «Поле ромашек»</w:t>
      </w:r>
    </w:p>
    <w:p w:rsidR="0001578E" w:rsidRPr="004F200A" w:rsidRDefault="0001578E" w:rsidP="000157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Лопатина В. «Почему у земли платье зелёное?»</w:t>
      </w:r>
    </w:p>
    <w:p w:rsidR="0001578E" w:rsidRPr="004F200A" w:rsidRDefault="0001578E" w:rsidP="000157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Лопатина В. «Кто землю украшает»</w:t>
      </w:r>
    </w:p>
    <w:p w:rsidR="0001578E" w:rsidRPr="004F200A" w:rsidRDefault="0001578E" w:rsidP="000157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Скребцова</w:t>
      </w:r>
      <w:proofErr w:type="spellEnd"/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«Могучая травинка» </w:t>
      </w:r>
    </w:p>
    <w:p w:rsidR="0001578E" w:rsidRPr="004F200A" w:rsidRDefault="0001578E" w:rsidP="000157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Стихи </w:t>
      </w:r>
    </w:p>
    <w:p w:rsidR="0001578E" w:rsidRPr="004F200A" w:rsidRDefault="0001578E" w:rsidP="000157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Баранова В. «Посчитаем полевые цветы»</w:t>
      </w:r>
    </w:p>
    <w:p w:rsidR="0001578E" w:rsidRPr="004F200A" w:rsidRDefault="0001578E" w:rsidP="000157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Полянина В. «Ромашки»</w:t>
      </w:r>
    </w:p>
    <w:p w:rsidR="0001578E" w:rsidRPr="004F200A" w:rsidRDefault="0001578E" w:rsidP="000157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Степкина</w:t>
      </w:r>
      <w:proofErr w:type="gramEnd"/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«Лужок»</w:t>
      </w:r>
    </w:p>
    <w:p w:rsidR="0001578E" w:rsidRPr="004F200A" w:rsidRDefault="0001578E" w:rsidP="000157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Тесленко А. «Букет для мамы»</w:t>
      </w:r>
    </w:p>
    <w:p w:rsidR="00C5667B" w:rsidRPr="004F200A" w:rsidRDefault="00C5667B" w:rsidP="0014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C5667B" w:rsidRPr="004F200A" w:rsidSect="001E51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B89"/>
    <w:multiLevelType w:val="multilevel"/>
    <w:tmpl w:val="CD4E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511D9"/>
    <w:multiLevelType w:val="multilevel"/>
    <w:tmpl w:val="DFC8875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54AF2"/>
    <w:multiLevelType w:val="hybridMultilevel"/>
    <w:tmpl w:val="A184F0F4"/>
    <w:lvl w:ilvl="0" w:tplc="66265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857F1"/>
    <w:multiLevelType w:val="multilevel"/>
    <w:tmpl w:val="06C2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941992"/>
    <w:multiLevelType w:val="multilevel"/>
    <w:tmpl w:val="ED98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A3DF9"/>
    <w:multiLevelType w:val="hybridMultilevel"/>
    <w:tmpl w:val="3CF85D2A"/>
    <w:lvl w:ilvl="0" w:tplc="B09E14D2">
      <w:start w:val="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2BFA46D4"/>
    <w:multiLevelType w:val="hybridMultilevel"/>
    <w:tmpl w:val="F9F4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80F9A"/>
    <w:multiLevelType w:val="multilevel"/>
    <w:tmpl w:val="64CAF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E25735"/>
    <w:multiLevelType w:val="multilevel"/>
    <w:tmpl w:val="B644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3E2576"/>
    <w:multiLevelType w:val="multilevel"/>
    <w:tmpl w:val="A236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313B36"/>
    <w:multiLevelType w:val="multilevel"/>
    <w:tmpl w:val="8A3A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8F4DDE"/>
    <w:multiLevelType w:val="multilevel"/>
    <w:tmpl w:val="E3D0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026D24"/>
    <w:multiLevelType w:val="multilevel"/>
    <w:tmpl w:val="99F0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47622D"/>
    <w:multiLevelType w:val="multilevel"/>
    <w:tmpl w:val="3DC8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7313CB"/>
    <w:multiLevelType w:val="multilevel"/>
    <w:tmpl w:val="F0E05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FA7C3D"/>
    <w:multiLevelType w:val="multilevel"/>
    <w:tmpl w:val="F236A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494A63"/>
    <w:multiLevelType w:val="hybridMultilevel"/>
    <w:tmpl w:val="8C3ED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E8384D"/>
    <w:multiLevelType w:val="multilevel"/>
    <w:tmpl w:val="1EB0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6"/>
  </w:num>
  <w:num w:numId="4">
    <w:abstractNumId w:val="14"/>
  </w:num>
  <w:num w:numId="5">
    <w:abstractNumId w:val="15"/>
  </w:num>
  <w:num w:numId="6">
    <w:abstractNumId w:val="11"/>
  </w:num>
  <w:num w:numId="7">
    <w:abstractNumId w:val="8"/>
  </w:num>
  <w:num w:numId="8">
    <w:abstractNumId w:val="17"/>
  </w:num>
  <w:num w:numId="9">
    <w:abstractNumId w:val="12"/>
  </w:num>
  <w:num w:numId="10">
    <w:abstractNumId w:val="3"/>
  </w:num>
  <w:num w:numId="11">
    <w:abstractNumId w:val="10"/>
  </w:num>
  <w:num w:numId="12">
    <w:abstractNumId w:val="9"/>
  </w:num>
  <w:num w:numId="13">
    <w:abstractNumId w:val="4"/>
  </w:num>
  <w:num w:numId="14">
    <w:abstractNumId w:val="13"/>
  </w:num>
  <w:num w:numId="15">
    <w:abstractNumId w:val="0"/>
  </w:num>
  <w:num w:numId="16">
    <w:abstractNumId w:val="2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6C"/>
    <w:rsid w:val="0001578E"/>
    <w:rsid w:val="00054AAF"/>
    <w:rsid w:val="000B575E"/>
    <w:rsid w:val="000C7B04"/>
    <w:rsid w:val="000E2461"/>
    <w:rsid w:val="00142A9A"/>
    <w:rsid w:val="0016774C"/>
    <w:rsid w:val="001E51AB"/>
    <w:rsid w:val="00245353"/>
    <w:rsid w:val="00282449"/>
    <w:rsid w:val="002E223C"/>
    <w:rsid w:val="00374944"/>
    <w:rsid w:val="00390A6C"/>
    <w:rsid w:val="0039174D"/>
    <w:rsid w:val="00394CED"/>
    <w:rsid w:val="003C5B7B"/>
    <w:rsid w:val="003F5BB8"/>
    <w:rsid w:val="004B6C53"/>
    <w:rsid w:val="004F200A"/>
    <w:rsid w:val="0053729F"/>
    <w:rsid w:val="005576D2"/>
    <w:rsid w:val="00596AC5"/>
    <w:rsid w:val="005B3B72"/>
    <w:rsid w:val="005B7B71"/>
    <w:rsid w:val="00617C48"/>
    <w:rsid w:val="00753796"/>
    <w:rsid w:val="007F7E4E"/>
    <w:rsid w:val="0083627E"/>
    <w:rsid w:val="008628EE"/>
    <w:rsid w:val="008703E4"/>
    <w:rsid w:val="009910B5"/>
    <w:rsid w:val="009E52A3"/>
    <w:rsid w:val="00A0551E"/>
    <w:rsid w:val="00A37E10"/>
    <w:rsid w:val="00A503C5"/>
    <w:rsid w:val="00C5557A"/>
    <w:rsid w:val="00C5667B"/>
    <w:rsid w:val="00E86419"/>
    <w:rsid w:val="00EA0EA3"/>
    <w:rsid w:val="00ED565A"/>
    <w:rsid w:val="00F31FF9"/>
    <w:rsid w:val="00FC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14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142A9A"/>
  </w:style>
  <w:style w:type="character" w:customStyle="1" w:styleId="c4">
    <w:name w:val="c4"/>
    <w:basedOn w:val="a0"/>
    <w:rsid w:val="00142A9A"/>
  </w:style>
  <w:style w:type="paragraph" w:styleId="a3">
    <w:name w:val="List Paragraph"/>
    <w:basedOn w:val="a"/>
    <w:uiPriority w:val="34"/>
    <w:qFormat/>
    <w:rsid w:val="00142A9A"/>
    <w:pPr>
      <w:ind w:left="720"/>
      <w:contextualSpacing/>
    </w:pPr>
  </w:style>
  <w:style w:type="character" w:customStyle="1" w:styleId="a4">
    <w:name w:val="Обычный (веб) Знак"/>
    <w:aliases w:val="Обычный (Web) Знак"/>
    <w:basedOn w:val="a0"/>
    <w:link w:val="a5"/>
    <w:locked/>
    <w:rsid w:val="003F5BB8"/>
    <w:rPr>
      <w:rFonts w:ascii="Times New Roman" w:eastAsia="Times New Roman" w:hAnsi="Times New Roman" w:cs="Times New Roman"/>
    </w:rPr>
  </w:style>
  <w:style w:type="paragraph" w:styleId="a5">
    <w:name w:val="Normal (Web)"/>
    <w:aliases w:val="Обычный (Web)"/>
    <w:basedOn w:val="a"/>
    <w:link w:val="a4"/>
    <w:unhideWhenUsed/>
    <w:qFormat/>
    <w:rsid w:val="003F5BB8"/>
    <w:pPr>
      <w:widowControl w:val="0"/>
      <w:autoSpaceDE w:val="0"/>
      <w:autoSpaceDN w:val="0"/>
      <w:spacing w:after="0" w:line="240" w:lineRule="auto"/>
      <w:ind w:left="212" w:firstLine="708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1E5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A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0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14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142A9A"/>
  </w:style>
  <w:style w:type="character" w:customStyle="1" w:styleId="c4">
    <w:name w:val="c4"/>
    <w:basedOn w:val="a0"/>
    <w:rsid w:val="00142A9A"/>
  </w:style>
  <w:style w:type="paragraph" w:styleId="a3">
    <w:name w:val="List Paragraph"/>
    <w:basedOn w:val="a"/>
    <w:uiPriority w:val="34"/>
    <w:qFormat/>
    <w:rsid w:val="00142A9A"/>
    <w:pPr>
      <w:ind w:left="720"/>
      <w:contextualSpacing/>
    </w:pPr>
  </w:style>
  <w:style w:type="character" w:customStyle="1" w:styleId="a4">
    <w:name w:val="Обычный (веб) Знак"/>
    <w:aliases w:val="Обычный (Web) Знак"/>
    <w:basedOn w:val="a0"/>
    <w:link w:val="a5"/>
    <w:locked/>
    <w:rsid w:val="003F5BB8"/>
    <w:rPr>
      <w:rFonts w:ascii="Times New Roman" w:eastAsia="Times New Roman" w:hAnsi="Times New Roman" w:cs="Times New Roman"/>
    </w:rPr>
  </w:style>
  <w:style w:type="paragraph" w:styleId="a5">
    <w:name w:val="Normal (Web)"/>
    <w:aliases w:val="Обычный (Web)"/>
    <w:basedOn w:val="a"/>
    <w:link w:val="a4"/>
    <w:unhideWhenUsed/>
    <w:qFormat/>
    <w:rsid w:val="003F5BB8"/>
    <w:pPr>
      <w:widowControl w:val="0"/>
      <w:autoSpaceDE w:val="0"/>
      <w:autoSpaceDN w:val="0"/>
      <w:spacing w:after="0" w:line="240" w:lineRule="auto"/>
      <w:ind w:left="212" w:firstLine="708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1E5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A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0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5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2819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14774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11111111111111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2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3"/>
            <c:invertIfNegative val="0"/>
            <c:bubble3D val="0"/>
            <c:spPr>
              <a:solidFill>
                <a:srgbClr val="00B0F0"/>
              </a:solidFill>
            </c:spPr>
          </c:dPt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17</c:v>
                </c:pt>
                <c:pt idx="2">
                  <c:v>25</c:v>
                </c:pt>
                <c:pt idx="3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3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 sz="1200" b="1">
                        <a:latin typeface="Georgia" panose="02040502050405020303" pitchFamily="18" charset="0"/>
                      </a:rPr>
                      <a:t>знает 2-5 названий луговых растений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 sz="1200" b="1">
                        <a:latin typeface="Georgia" panose="02040502050405020303" pitchFamily="18" charset="0"/>
                      </a:rPr>
                      <a:t>знает 2-5 названий садовых растений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 sz="1200" b="1">
                        <a:latin typeface="Georgia" panose="02040502050405020303" pitchFamily="18" charset="0"/>
                      </a:rPr>
                      <a:t>Кзнает взаимосвязь</a:t>
                    </a:r>
                    <a:r>
                      <a:rPr lang="ru-RU" sz="1200" b="1" baseline="0">
                        <a:latin typeface="Georgia" panose="02040502050405020303" pitchFamily="18" charset="0"/>
                      </a:rPr>
                      <a:t> растений и природных явлений</a:t>
                    </a:r>
                    <a:endParaRPr lang="ru-RU" sz="1200" b="1">
                      <a:latin typeface="Georgia" panose="02040502050405020303" pitchFamily="18" charset="0"/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 sz="1200" b="1">
                        <a:latin typeface="Georgia" panose="02040502050405020303" pitchFamily="18" charset="0"/>
                      </a:rPr>
                      <a:t>формирование бережного отношения к природе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showLegendKey val="0"/>
            <c:showVal val="1"/>
            <c:showCatName val="1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90</c:v>
                </c:pt>
                <c:pt idx="1">
                  <c:v>95</c:v>
                </c:pt>
                <c:pt idx="2">
                  <c:v>85</c:v>
                </c:pt>
                <c:pt idx="3">
                  <c:v>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2121344"/>
        <c:axId val="112122880"/>
      </c:barChart>
      <c:catAx>
        <c:axId val="112121344"/>
        <c:scaling>
          <c:orientation val="minMax"/>
        </c:scaling>
        <c:delete val="1"/>
        <c:axPos val="b"/>
        <c:majorTickMark val="out"/>
        <c:minorTickMark val="none"/>
        <c:tickLblPos val="nextTo"/>
        <c:crossAx val="112122880"/>
        <c:crosses val="autoZero"/>
        <c:auto val="1"/>
        <c:lblAlgn val="ctr"/>
        <c:lblOffset val="100"/>
        <c:noMultiLvlLbl val="0"/>
      </c:catAx>
      <c:valAx>
        <c:axId val="112122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21213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2975</Words>
  <Characters>16959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22</cp:revision>
  <dcterms:created xsi:type="dcterms:W3CDTF">2023-08-13T15:36:00Z</dcterms:created>
  <dcterms:modified xsi:type="dcterms:W3CDTF">2023-08-22T17:55:00Z</dcterms:modified>
</cp:coreProperties>
</file>