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64" w:rsidRPr="008F5464" w:rsidRDefault="008F5464" w:rsidP="008F5464">
      <w:pPr>
        <w:shd w:val="clear" w:color="auto" w:fill="FFFFFF"/>
        <w:spacing w:after="0" w:line="240" w:lineRule="auto"/>
        <w:ind w:right="32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70C0"/>
          <w:sz w:val="120"/>
          <w:szCs w:val="120"/>
          <w:lang w:eastAsia="ru-RU"/>
        </w:rPr>
        <w:t>Артикуляционная гимнастика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right="32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70C0"/>
          <w:sz w:val="120"/>
          <w:szCs w:val="120"/>
          <w:lang w:eastAsia="ru-RU"/>
        </w:rPr>
        <w:t>для детей 2-3 лет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– </w:t>
      </w:r>
      <w:bookmarkStart w:id="0" w:name="_GoBack"/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это специальные упражнения для тренировки органов, участвующих в образовании звуков речи: языка, губ, щек, нижней челюсти. Условно все упражнения можно разделить на три группы: одни помогают улучшить подвижность и согласовать работу органов речи, другие – увеличить силу их движений и третьи – «приучить» язык, губы и нижнюю челюсть к определенному положению, которое они должны занять для правильного произношения того или иного звука.</w:t>
      </w:r>
    </w:p>
    <w:tbl>
      <w:tblPr>
        <w:tblW w:w="12225" w:type="dxa"/>
        <w:tblInd w:w="-18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6191"/>
      </w:tblGrid>
      <w:tr w:rsidR="008F5464" w:rsidRPr="008F5464" w:rsidTr="008F5464">
        <w:trPr>
          <w:trHeight w:val="1260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:rsidR="008F5464" w:rsidRPr="008F5464" w:rsidRDefault="008F5464" w:rsidP="008F5464">
            <w:pPr>
              <w:spacing w:after="0" w:line="240" w:lineRule="auto"/>
              <w:ind w:left="262" w:right="248" w:hanging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Картотека артикуляционной гимнастики для детей 2-3 лет</w:t>
            </w:r>
          </w:p>
        </w:tc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«Рыбка шевелит губами»</w:t>
            </w:r>
          </w:p>
          <w:p w:rsidR="008F5464" w:rsidRPr="008F5464" w:rsidRDefault="008F5464" w:rsidP="008F5464">
            <w:pPr>
              <w:spacing w:after="0" w:line="240" w:lineRule="auto"/>
              <w:ind w:left="80" w:right="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артикуляционной моторики.</w:t>
            </w:r>
          </w:p>
          <w:p w:rsidR="008F5464" w:rsidRPr="008F5464" w:rsidRDefault="008F5464" w:rsidP="008F5464">
            <w:pPr>
              <w:spacing w:after="0" w:line="240" w:lineRule="auto"/>
              <w:ind w:left="80"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Смыкать и размыкать губы.</w:t>
            </w:r>
          </w:p>
        </w:tc>
      </w:tr>
      <w:tr w:rsidR="008F5464" w:rsidRPr="008F5464" w:rsidTr="008F5464">
        <w:trPr>
          <w:trHeight w:val="1534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238" w:right="2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«Птенцы»</w:t>
            </w:r>
          </w:p>
          <w:p w:rsidR="008F5464" w:rsidRPr="008F5464" w:rsidRDefault="008F5464" w:rsidP="008F5464">
            <w:pPr>
              <w:spacing w:after="0" w:line="24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артикуляционной моторики.</w:t>
            </w:r>
          </w:p>
          <w:p w:rsidR="008F5464" w:rsidRPr="008F5464" w:rsidRDefault="008F5464" w:rsidP="008F5464">
            <w:pPr>
              <w:spacing w:after="0" w:line="240" w:lineRule="auto"/>
              <w:ind w:left="238" w:right="2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 открывать и закрывать рот.</w:t>
            </w:r>
          </w:p>
        </w:tc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«Улыбка»</w:t>
            </w:r>
          </w:p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артикуляционного аппарата.</w:t>
            </w:r>
          </w:p>
          <w:p w:rsidR="008F5464" w:rsidRPr="008F5464" w:rsidRDefault="008F5464" w:rsidP="008F5464">
            <w:pPr>
              <w:spacing w:after="0" w:line="240" w:lineRule="auto"/>
              <w:ind w:left="1196" w:right="608" w:hanging="5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Растянуть губы в стороны, не показывая зубов. (удерживать до 10).</w:t>
            </w:r>
          </w:p>
        </w:tc>
      </w:tr>
      <w:tr w:rsidR="008F5464" w:rsidRPr="008F5464" w:rsidTr="008F5464">
        <w:trPr>
          <w:trHeight w:val="1414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«Трубочка»</w:t>
            </w:r>
          </w:p>
          <w:p w:rsidR="008F5464" w:rsidRPr="008F5464" w:rsidRDefault="008F5464" w:rsidP="008F5464">
            <w:pPr>
              <w:spacing w:after="0" w:line="24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артикуляционной моторики.</w:t>
            </w:r>
          </w:p>
          <w:p w:rsidR="008F5464" w:rsidRPr="008F5464" w:rsidRDefault="008F5464" w:rsidP="008F5464">
            <w:pPr>
              <w:spacing w:after="0" w:line="240" w:lineRule="auto"/>
              <w:ind w:left="238" w:right="2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Вытянуть губы вперед, как хоботок. (удерживать до 10).</w:t>
            </w:r>
          </w:p>
        </w:tc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80" w:righ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«Улыбка-трубочка»</w:t>
            </w:r>
          </w:p>
          <w:p w:rsidR="008F5464" w:rsidRPr="008F5464" w:rsidRDefault="008F5464" w:rsidP="008F5464">
            <w:pPr>
              <w:spacing w:after="0" w:line="240" w:lineRule="auto"/>
              <w:ind w:left="80" w:right="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артикуляционной моторики.</w:t>
            </w:r>
          </w:p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Чередовать до 10 раз.</w:t>
            </w:r>
          </w:p>
        </w:tc>
      </w:tr>
      <w:tr w:rsidR="008F5464" w:rsidRPr="008F5464" w:rsidTr="008F5464">
        <w:trPr>
          <w:trHeight w:val="1690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238" w:right="2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«Вкусное варенье»</w:t>
            </w:r>
          </w:p>
          <w:p w:rsidR="008F5464" w:rsidRPr="008F5464" w:rsidRDefault="008F5464" w:rsidP="008F5464">
            <w:pPr>
              <w:spacing w:after="0" w:line="24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артикуляционной моторики.</w:t>
            </w:r>
          </w:p>
          <w:p w:rsidR="008F5464" w:rsidRPr="008F5464" w:rsidRDefault="008F5464" w:rsidP="008F546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Улыбнуться, открыть рот, широким</w:t>
            </w:r>
          </w:p>
          <w:p w:rsidR="008F5464" w:rsidRPr="008F5464" w:rsidRDefault="008F5464" w:rsidP="008F546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языком в форме "чашечки" облизать верхнюю губу.</w:t>
            </w:r>
          </w:p>
        </w:tc>
        <w:tc>
          <w:tcPr>
            <w:tcW w:w="6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«Лопаточка»</w:t>
            </w:r>
          </w:p>
          <w:p w:rsidR="008F5464" w:rsidRPr="008F5464" w:rsidRDefault="008F5464" w:rsidP="008F5464">
            <w:pPr>
              <w:spacing w:after="0" w:line="240" w:lineRule="auto"/>
              <w:ind w:left="80" w:right="6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артикуляционной моторики.</w:t>
            </w:r>
          </w:p>
          <w:p w:rsidR="008F5464" w:rsidRPr="008F5464" w:rsidRDefault="008F5464" w:rsidP="008F5464">
            <w:pPr>
              <w:spacing w:after="0" w:line="240" w:lineRule="auto"/>
              <w:ind w:left="8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 открыт, удерживать широкий язык на нижней губе под счет: до 5, до 10…</w:t>
            </w:r>
          </w:p>
        </w:tc>
      </w:tr>
    </w:tbl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Артикуляционная гимнастика «Заборчик»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показать верхние и нижние зубы. Удерживать до 10.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 «Бублик»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F5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сомкнуть. Губы округлить и чуть вытянуть вперед так, чтобы верхние и нижние резцы были видны. Удерживать.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 w:right="3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 «Шарик»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 w:right="3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 w:right="3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Надуть щёки, сдуть щёки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«Часики»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крыт. Высунуть острый язычок вперед и работать им слева направо, из одного угла рта в другой: «Тик-так, тик-так». (10-12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«Лошадка»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 идет и скачет. Цокать кончиком языка. (8-10 раз).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Лошадка остановилась. Произносить: </w:t>
      </w:r>
      <w:proofErr w:type="spell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Пррр</w:t>
      </w:r>
      <w:proofErr w:type="spell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пррр</w:t>
      </w:r>
      <w:proofErr w:type="spellEnd"/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…,вибрируя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губами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(5 раз)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«Качели»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Тянуть кончик языка то вверх, к носу, то вниз, к подбородку. Язык качается: вверх-вниз, вверх-вниз (10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«Веселая змейка»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открыт. Кончик языка то высунуть вперед, то спрятать (8-10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«Непослушный язычок»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(расслабление мышц языка)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Приоткрыть рот, положить язык на нижнюю губу и, пошлепывая его губами, произносить: «</w:t>
      </w:r>
      <w:proofErr w:type="spell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</w:t>
      </w:r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«Пятачок»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 w:right="124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вперед губы пятачком и покрутить им вправо-влево, вправо- влево</w:t>
      </w:r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8-10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«Посчитаем нижние зубки»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приоткрыть рот. Кончиком языка упереться в каждый нижний зуб по очереди. Челюсть не двигается.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Артикуляционная гимнастика «Сдуй ватку с ладошки»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губы вперед трубочкой и подуть на ватку или бумажку.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сдувать ватку со стола, с ладошки другого ребенка.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«Котенок лакает молоко»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выбрасывание и втягивание языка.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втягивании закругляем край языка, как бы захватывая молоко.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«Поиграем на губах»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губы вдуваем воздух, периодически их смыкая: б-б-б-б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«Иголочка»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закрыт. Внутри рта работаем языком. Уколем языком то одну щечку, то другую.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«Расческа»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приоткрыть. Верхними зубами водить по нижней губе (5-6 раз), потом нижними зубами по верхней губе, как бы причесывая (5-6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«Крестик»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 w:right="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широко открыть. Высунуть вперед язык и работать им слева- направо (из угла в угол), потом вверх-вниз (к верхней губе, к нижней) (5-6 раз).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«Загнать мяч в ворота»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 w:right="128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«Кто дальше загонит мяч»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(выработка плавной, непрерывной струи, идущей по середине языка)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положить широкий передний край на нижнюю губу. Подуть длительно так, чтобы воздушная струя шла по середине языка, и сдуть ватку на противоположной стороне стола.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«Паровозик свистит»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Высунуть вперед край языка и через него подуть на горлышко пузырька.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Пузырек засвистит.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«Почистим за нижними зубами»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рот приоткрыть, упереться кончиком языка за нижними зубами и поводить им из стороны в сторону.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«Киска сердится»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</w:t>
      </w:r>
      <w:proofErr w:type="spellStart"/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Парашютик</w:t>
      </w:r>
      <w:proofErr w:type="spellEnd"/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       кончик        носа        положить        </w:t>
      </w:r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ватку,  широким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в форме "чашечки", прижатым к верхней губе, сдуть ватку с носа вверх.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«Барабанщик»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рот, кончик языка за верхними зубами - "дэ-дэ-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дэ..."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«Блинчик»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приоткрыть рот, положить широкий язык на нижнюю губу.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«Гармошка»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Улыбнуться, сделать "грибочек" (т.е. присосать </w:t>
      </w:r>
      <w:proofErr w:type="spell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шарокий</w:t>
      </w:r>
      <w:proofErr w:type="spell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к нёбу), не отрывая языка, открывать и закрывать рот (зубы не смыкать).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«Орешки»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закрыт, кончик языка с напряжением поочередно упирается в щеки, на щеках образуются твердые шарики - "орешки".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«Пароход гудит»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в улыбке, открыть рот, с напряжением произнести долгое "ы-ы-</w:t>
      </w:r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ы...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«Маляр»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артикуляционной моторики.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        в        </w:t>
      </w:r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улыбке,   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приоткрыть        рот, кончиком языка погладить ("покрасить") нёбо.</w:t>
      </w:r>
    </w:p>
    <w:p w:rsidR="008F5464" w:rsidRPr="008F5464" w:rsidRDefault="008F5464" w:rsidP="008F54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Артикуляционная гимнастика «Поймаем мышку»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артикуляционного аппарата.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        в        </w:t>
      </w:r>
      <w:proofErr w:type="gramStart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улыбке,   </w:t>
      </w:r>
      <w:proofErr w:type="gramEnd"/>
      <w:r w:rsidRPr="008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приоткрыть        рот, произнести "а-а" и прикусить широкий кончи языка (поймали мышку за хвостик).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Артикуляционная (речевая) гимнастика для детей 2-3 лет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Упражнения для развития мышц губ: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«Улыбнись маме»</w:t>
      </w: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Попросите малыша улыбнуться вам (или папе, бабушке).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Сами покажите, как нужно улыбаться.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Пусть ребенок удерживает улыбку как можно дольше.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В будущем можете поиграть так: малыш улыбается, а вы нажимаете на его щечки большим и указательным пальцами, пытаясь сделать «трубочку». Но малыш должен «сопротивляться» и продолжать удерживать улыбку. Обычно эта игра очень веселит ребят.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 «Поцелуй маму»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Попросите малыша поцеловать вас в щечку. Упражнение и приятное, и полезное!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После того как малыш научился вытягивать губки трубочкой и растягивать их в улыбке.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Упражнение для щёк «Воздушный шарик»: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Попросите малыша надуть обе щеки: «Надувайся, пузырь, надувайся, большой!»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Затем аккуратно нажмите указательными пальцами на надутые щечки ребенка: «Лопнул пузырь!» Звук, который при этом получится, не оставит равнодушным никого!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Теперь учимся надувать левую, затем правую щеку. Это непросто, поэтому скорых результатов не ждите.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Упражнения для языка: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«Домик для язычка»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Попросите кроху широко открыть рот, показать пасть крокодила.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Теперь с открытом ртом пробуем высунуть язык.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Держим язык 2-3 секунды, не закрывая рот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Убираем язычок, рот закрываем.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Следует повторить упражнение 3-5 раз.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 «Накажем непослушный язычок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Попросим малыша приоткрыть ротик.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Теперь высовываем язычок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И покусаем его слегка зубками.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3.«Игра с ложечкой» (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развитие чувствительности языка)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Подготовьте: чайную ложку и два стакана с водой — теплой и холодной.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Попросите малыша закрыть глаза и высунуть язычок.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- Опустите ложку в стакан с теплой водой, а затем </w:t>
      </w:r>
      <w:proofErr w:type="spellStart"/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при¬коснитесь</w:t>
      </w:r>
      <w:proofErr w:type="spellEnd"/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ею к язычку малыша.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- Спросите: «Какая была ложечка — теплая или </w:t>
      </w:r>
      <w:proofErr w:type="spellStart"/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холод¬ная</w:t>
      </w:r>
      <w:proofErr w:type="spellEnd"/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?». Пусть ответит, как может. Если трудно, назовите нужное слово сами: «Теплая».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Потом охладите ложку в стакане с холодной водой и прикоснитесь ею к язычку: «А теперь какая ложечка?»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Упражнение «Часики»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Покажите часы с маятником или подберите такую картинку.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Откройте широко рот. Кончиком языка поочередно касайтесь то одного уголка губ, то другого. Нижняя челюсть двигаться не должна.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Упражнение «Горка»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Покажите картинку со снежной крутой горой.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Рот широко откройте, кончиком языка упритесь в десну за нижними зубами, язык выгните «горкой».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Теперь пробует малыш. Держит язык в положении «горка» не более 5-7 секунд.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Если язычок беспокойно вертится во рту, помогите ему: прижмите слегка черенком чайной ложки, погладьте. Затем поставьте черенок ложечки за нижние зубки: «Поймай ложечку. Догони ее язычком и не отпускай». Малыш должен упереться в ложечку язычком и держать это положение 5-7 секунд.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Аккуратно уберите черенок ложки, а язычок при этом должен оставаться за зубами.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Упражнение «Лопатка»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Покажите малышу картинку с лопатой.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Покажите малышу, как нужно класть язычок на нижнюю губу «лопаточкой»: рот полуоткрыт в улыбке, широкий спокойный язык лежит на нижней губе.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Теперь пробует малыш.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Нужно держать язычок в таком положении 30 секунд. Следите, чтобы нижняя губа не поджималась.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Упражнение «Зайчик на ниточке»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Подготовьте: шарик диаметром 3-4 см или пластмассовую фигурку с дырочкой, например зайчика. Проденьте в дырочку нитку, завяжите. 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Держите нитку за конец так, чтобы зайчик внизу свободно висел.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Малыш широко открывает рот и кончиком языка толкает зайчика так, чтобы тот «прыгал».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Теперь наденьте нитку на обе руки так, чтобы зайчик висел на натянутой нитке и легко по ней скользил.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Язычок малыша совершает движения влево-вправо, двигая зайчика от одной вашей руки к другой.</w:t>
      </w:r>
    </w:p>
    <w:p w:rsidR="008F5464" w:rsidRPr="008F5464" w:rsidRDefault="008F5464" w:rsidP="008F546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46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Упражнение «Снежинки»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F546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Подготовьте; кусочки белой ваты. 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Положите на ладошку малышу кусочки белой ваты.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Попросите ребенка легонько выдохнуть через рот — и вот ваши снежинки полетели!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Сдувайте вату короткими сериями выдохов.</w:t>
      </w:r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- Сдувайте вату с помощью разных звуков речи: например, со звуками П или Т. Даже от резкого произнесения звука </w:t>
      </w:r>
      <w:proofErr w:type="gramStart"/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</w:t>
      </w:r>
      <w:proofErr w:type="gramEnd"/>
      <w:r w:rsidRPr="008F546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вата может слететь на пол.</w:t>
      </w:r>
    </w:p>
    <w:p w:rsidR="004B4299" w:rsidRDefault="008F5464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14"/>
    <w:rsid w:val="001A0C18"/>
    <w:rsid w:val="00562314"/>
    <w:rsid w:val="008F5464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22994-E32E-4D9D-BDDD-431464F8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2024-03-19T15:04:00Z</dcterms:created>
  <dcterms:modified xsi:type="dcterms:W3CDTF">2024-03-19T15:06:00Z</dcterms:modified>
</cp:coreProperties>
</file>